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90" w:rsidRDefault="00E964B5">
      <w:r>
        <w:t>Какая-то справочная информация</w:t>
      </w:r>
    </w:p>
    <w:p w:rsidR="00E964B5" w:rsidRPr="00E964B5" w:rsidRDefault="00E964B5">
      <w:bookmarkStart w:id="0" w:name="_GoBack"/>
      <w:bookmarkEnd w:id="0"/>
    </w:p>
    <w:sectPr w:rsidR="00E964B5" w:rsidRPr="00E9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B5"/>
    <w:rsid w:val="002477B5"/>
    <w:rsid w:val="00D61190"/>
    <w:rsid w:val="00E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90DC"/>
  <w15:chartTrackingRefBased/>
  <w15:docId w15:val="{4763BE91-B707-499B-80B5-0A95FE65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3</cp:revision>
  <dcterms:created xsi:type="dcterms:W3CDTF">2024-04-03T17:36:00Z</dcterms:created>
  <dcterms:modified xsi:type="dcterms:W3CDTF">2024-04-03T17:36:00Z</dcterms:modified>
</cp:coreProperties>
</file>