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1DFF097F" w:rsidTr="1DFF097F" w14:paraId="4DEDD83B">
        <w:tc>
          <w:tcPr>
            <w:tcW w:w="9360" w:type="dxa"/>
            <w:tcMar/>
          </w:tcPr>
          <w:p w:rsidR="1DFF097F" w:rsidP="1DFF097F" w:rsidRDefault="1DFF097F" w14:paraId="6AEAA4DC" w14:textId="774D6D32">
            <w:pPr>
              <w:pStyle w:val="Normal"/>
            </w:pPr>
            <w:r w:rsidR="1DFF097F">
              <w:rPr/>
              <w:t>Use Case title: Save Formula</w:t>
            </w:r>
          </w:p>
          <w:p w:rsidR="1DFF097F" w:rsidP="1DFF097F" w:rsidRDefault="1DFF097F" w14:paraId="59FE1241" w14:textId="6C69347F">
            <w:pPr>
              <w:pStyle w:val="Normal"/>
            </w:pPr>
          </w:p>
        </w:tc>
      </w:tr>
      <w:tr w:rsidR="1DFF097F" w:rsidTr="1DFF097F" w14:paraId="5650AC36">
        <w:tc>
          <w:tcPr>
            <w:tcW w:w="9360" w:type="dxa"/>
            <w:tcMar/>
          </w:tcPr>
          <w:p w:rsidR="1DFF097F" w:rsidP="1DFF097F" w:rsidRDefault="1DFF097F" w14:paraId="75B12075" w14:textId="7C0D1117">
            <w:pPr>
              <w:pStyle w:val="Normal"/>
            </w:pPr>
            <w:r w:rsidR="1DFF097F">
              <w:rPr/>
              <w:t>Primary actor: User</w:t>
            </w:r>
          </w:p>
          <w:p w:rsidR="1DFF097F" w:rsidP="1DFF097F" w:rsidRDefault="1DFF097F" w14:paraId="6ED68204" w14:textId="660E3833">
            <w:pPr>
              <w:pStyle w:val="Normal"/>
            </w:pPr>
          </w:p>
        </w:tc>
      </w:tr>
      <w:tr w:rsidR="1DFF097F" w:rsidTr="1DFF097F" w14:paraId="2C5BC670">
        <w:tc>
          <w:tcPr>
            <w:tcW w:w="9360" w:type="dxa"/>
            <w:tcMar/>
          </w:tcPr>
          <w:p w:rsidR="1DFF097F" w:rsidP="1DFF097F" w:rsidRDefault="1DFF097F" w14:paraId="0ED0858A" w14:textId="5D01AEC7">
            <w:pPr>
              <w:pStyle w:val="Normal"/>
            </w:pPr>
            <w:r w:rsidR="1DFF097F">
              <w:rPr/>
              <w:t>Stakeholder: user</w:t>
            </w:r>
          </w:p>
          <w:p w:rsidR="1DFF097F" w:rsidP="1DFF097F" w:rsidRDefault="1DFF097F" w14:paraId="0F6C2710" w14:textId="0A60D0F9">
            <w:pPr>
              <w:pStyle w:val="Normal"/>
            </w:pPr>
          </w:p>
        </w:tc>
      </w:tr>
      <w:tr w:rsidR="1DFF097F" w:rsidTr="1DFF097F" w14:paraId="0FEF6CEC">
        <w:tc>
          <w:tcPr>
            <w:tcW w:w="9360" w:type="dxa"/>
            <w:tcMar/>
          </w:tcPr>
          <w:p w:rsidR="1DFF097F" w:rsidP="1DFF097F" w:rsidRDefault="1DFF097F" w14:paraId="5B2E2891" w14:textId="5EF5A306">
            <w:pPr>
              <w:pStyle w:val="Normal"/>
            </w:pPr>
            <w:r w:rsidR="1DFF097F">
              <w:rPr/>
              <w:t>Level: Birds-eye view</w:t>
            </w:r>
          </w:p>
          <w:p w:rsidR="1DFF097F" w:rsidP="1DFF097F" w:rsidRDefault="1DFF097F" w14:paraId="23207917" w14:textId="715CBA02">
            <w:pPr>
              <w:pStyle w:val="Normal"/>
            </w:pPr>
          </w:p>
        </w:tc>
      </w:tr>
      <w:tr w:rsidR="1DFF097F" w:rsidTr="1DFF097F" w14:paraId="7A71B64D">
        <w:tc>
          <w:tcPr>
            <w:tcW w:w="9360" w:type="dxa"/>
            <w:tcMar/>
          </w:tcPr>
          <w:p w:rsidR="1DFF097F" w:rsidP="1DFF097F" w:rsidRDefault="1DFF097F" w14:paraId="217557CF" w14:textId="4D4B3C40">
            <w:pPr>
              <w:pStyle w:val="Normal"/>
            </w:pPr>
            <w:r w:rsidR="1DFF097F">
              <w:rPr/>
              <w:t>Precondition: A valid formula must be used</w:t>
            </w:r>
          </w:p>
          <w:p w:rsidR="1DFF097F" w:rsidP="1DFF097F" w:rsidRDefault="1DFF097F" w14:paraId="6E739D84" w14:textId="17C39973">
            <w:pPr>
              <w:pStyle w:val="Normal"/>
            </w:pPr>
          </w:p>
        </w:tc>
      </w:tr>
      <w:tr w:rsidR="1DFF097F" w:rsidTr="1DFF097F" w14:paraId="20401477">
        <w:tc>
          <w:tcPr>
            <w:tcW w:w="9360" w:type="dxa"/>
            <w:tcMar/>
          </w:tcPr>
          <w:p w:rsidR="1DFF097F" w:rsidP="1DFF097F" w:rsidRDefault="1DFF097F" w14:paraId="0CB375E3" w14:textId="378A8DBF">
            <w:pPr>
              <w:pStyle w:val="Normal"/>
            </w:pPr>
            <w:r w:rsidR="1DFF097F">
              <w:rPr/>
              <w:t>Minimal Guarantee: You will not lose any formulas that have been saved</w:t>
            </w:r>
          </w:p>
          <w:p w:rsidR="1DFF097F" w:rsidP="1DFF097F" w:rsidRDefault="1DFF097F" w14:paraId="3FD735E5" w14:textId="7D9F820D">
            <w:pPr>
              <w:pStyle w:val="Normal"/>
            </w:pPr>
          </w:p>
        </w:tc>
      </w:tr>
      <w:tr w:rsidR="1DFF097F" w:rsidTr="1DFF097F" w14:paraId="2C283DEC">
        <w:tc>
          <w:tcPr>
            <w:tcW w:w="9360" w:type="dxa"/>
            <w:tcMar/>
          </w:tcPr>
          <w:p w:rsidR="1DFF097F" w:rsidP="1DFF097F" w:rsidRDefault="1DFF097F" w14:paraId="761EEF90" w14:textId="32219D91">
            <w:pPr>
              <w:pStyle w:val="Normal"/>
            </w:pPr>
            <w:r w:rsidR="1DFF097F">
              <w:rPr/>
              <w:t>Success Guarantee: Any saved Formula will be there forever</w:t>
            </w:r>
          </w:p>
          <w:p w:rsidR="1DFF097F" w:rsidP="1DFF097F" w:rsidRDefault="1DFF097F" w14:paraId="72EC0B46" w14:textId="440EE5EB">
            <w:pPr>
              <w:pStyle w:val="Normal"/>
            </w:pPr>
          </w:p>
        </w:tc>
      </w:tr>
      <w:tr w:rsidR="1DFF097F" w:rsidTr="1DFF097F" w14:paraId="47E07097">
        <w:tc>
          <w:tcPr>
            <w:tcW w:w="9360" w:type="dxa"/>
            <w:tcMar/>
          </w:tcPr>
          <w:p w:rsidR="1DFF097F" w:rsidP="1DFF097F" w:rsidRDefault="1DFF097F" w14:paraId="0A8188F3" w14:textId="62394C4C">
            <w:pPr>
              <w:pStyle w:val="Normal"/>
            </w:pPr>
            <w:r w:rsidR="1DFF097F">
              <w:rPr/>
              <w:t>Trigger: An Equation must be successfully answered</w:t>
            </w:r>
          </w:p>
          <w:p w:rsidR="1DFF097F" w:rsidP="1DFF097F" w:rsidRDefault="1DFF097F" w14:paraId="22120DDF" w14:textId="0EE23306">
            <w:pPr>
              <w:pStyle w:val="Normal"/>
            </w:pPr>
          </w:p>
        </w:tc>
      </w:tr>
      <w:tr w:rsidR="1DFF097F" w:rsidTr="1DFF097F" w14:paraId="039D78D1">
        <w:tc>
          <w:tcPr>
            <w:tcW w:w="9360" w:type="dxa"/>
            <w:tcMar/>
          </w:tcPr>
          <w:p w:rsidR="1DFF097F" w:rsidP="1DFF097F" w:rsidRDefault="1DFF097F" w14:paraId="74BB6175" w14:textId="24AD274D">
            <w:pPr>
              <w:pStyle w:val="Normal"/>
            </w:pPr>
            <w:r w:rsidR="1DFF097F">
              <w:rPr/>
              <w:t>Main success scenario:</w:t>
            </w:r>
          </w:p>
          <w:p w:rsidR="1DFF097F" w:rsidP="1DFF097F" w:rsidRDefault="1DFF097F" w14:paraId="222C9ECB" w14:textId="25C574C4">
            <w:pPr>
              <w:pStyle w:val="Normal"/>
            </w:pPr>
            <w:r w:rsidR="1DFF097F">
              <w:rPr/>
              <w:t xml:space="preserve">1.If the user successfully answered a question, the program will recognize the calculations done and save the formula used. </w:t>
            </w:r>
          </w:p>
          <w:p w:rsidR="1DFF097F" w:rsidP="1DFF097F" w:rsidRDefault="1DFF097F" w14:paraId="084F65C7" w14:textId="4DE109D9">
            <w:pPr>
              <w:pStyle w:val="Normal"/>
            </w:pPr>
            <w:r w:rsidR="1DFF097F">
              <w:rPr/>
              <w:t>2.The user can then press the “Formula list” button.</w:t>
            </w:r>
          </w:p>
          <w:p w:rsidR="1DFF097F" w:rsidP="1DFF097F" w:rsidRDefault="1DFF097F" w14:paraId="711C3AB7" w14:textId="32A6B7FE">
            <w:pPr>
              <w:pStyle w:val="Normal"/>
            </w:pPr>
          </w:p>
        </w:tc>
      </w:tr>
      <w:tr w:rsidR="1DFF097F" w:rsidTr="1DFF097F" w14:paraId="7ADFC47D">
        <w:tc>
          <w:tcPr>
            <w:tcW w:w="9360" w:type="dxa"/>
            <w:tcMar/>
          </w:tcPr>
          <w:p w:rsidR="1DFF097F" w:rsidP="1DFF097F" w:rsidRDefault="1DFF097F" w14:paraId="778C9571" w14:textId="516078C8">
            <w:pPr>
              <w:pStyle w:val="Normal"/>
            </w:pPr>
            <w:r w:rsidR="1DFF097F">
              <w:rPr/>
              <w:t xml:space="preserve">Extensions: </w:t>
            </w:r>
          </w:p>
          <w:p w:rsidR="1DFF097F" w:rsidP="1DFF097F" w:rsidRDefault="1DFF097F" w14:paraId="74FB733D" w14:textId="318088A1">
            <w:pPr>
              <w:pStyle w:val="Normal"/>
            </w:pPr>
            <w:r w:rsidR="1DFF097F">
              <w:rPr/>
              <w:t xml:space="preserve">1.The program will have a pop-up message that says “No Formula recognized”. </w:t>
            </w:r>
          </w:p>
          <w:p w:rsidR="1DFF097F" w:rsidP="1DFF097F" w:rsidRDefault="1DFF097F" w14:paraId="4AE02638" w14:textId="7EBF45C7">
            <w:pPr>
              <w:pStyle w:val="Normal"/>
            </w:pPr>
            <w:r w:rsidR="1DFF097F">
              <w:rPr/>
              <w:t>2.The user then can manually type it in.</w:t>
            </w:r>
          </w:p>
          <w:p w:rsidR="1DFF097F" w:rsidP="1DFF097F" w:rsidRDefault="1DFF097F" w14:paraId="21E63AB0" w14:textId="222105ED">
            <w:pPr>
              <w:pStyle w:val="Normal"/>
            </w:pPr>
          </w:p>
        </w:tc>
      </w:tr>
    </w:tbl>
    <w:p w:rsidR="1DFF097F" w:rsidP="1DFF097F" w:rsidRDefault="1DFF097F" w14:paraId="50E1B91F" w14:textId="00985B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B379CB"/>
  <w15:docId w15:val="{08625345-fed6-498e-9c50-79d62d2b1786}"/>
  <w:rsids>
    <w:rsidRoot w:val="7BB379CB"/>
    <w:rsid w:val="1DFF097F"/>
    <w:rsid w:val="7BB379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2019-11-14T21:09:42.0537329Z</dcterms:created>
  <dcterms:modified xsi:type="dcterms:W3CDTF">2019-11-14T22:03:24.0722376Z</dcterms:modified>
  <dc:creator>Baldeep Atwal</dc:creator>
  <lastModifiedBy>Baldeep Atwal</lastModifiedBy>
</coreProperties>
</file>