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u w:val="single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rFonts w:ascii="Arial" w:cs="Arial" w:eastAsia="Arial" w:hAnsi="Arial"/>
          <w:b w:val="1"/>
          <w:smallCaps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Aim: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Cmd version control commands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b w:val="1"/>
          <w:smallCaps w:val="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u w:val="single"/>
          <w:rtl w:val="0"/>
        </w:rPr>
        <w:t xml:space="preserve">Theory: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b w:val="1"/>
          <w:smallCaps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Git Bash comes with a set of commands to perform various operations related to code management and collaboration. Here are some essential Git Bash commands:-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git init: Initializes the new git repository. 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git clone: “git clone“ command is used to clone the repositories which are already available in the remote repository.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git add: Files present in the working area will move to the staging area. 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git commit: Files that are available in the staging area will be committed to the local repository. 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git status: This command shows the status of the working tree and the staging area.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git log: “git log” command will help you to see the logs of all the commits made. 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git branch: Creates a new branch. 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git merge: For merging the changes from one branch to another branch. 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git config: “git config” will help you to configure the username and email id.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git tag: It will display the all tags.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67100" cy="3248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  <w:color w:val="4e443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mallCaps w:val="0"/>
          <w:color w:val="4e443c"/>
          <w:sz w:val="21"/>
          <w:szCs w:val="21"/>
          <w:rtl w:val="0"/>
        </w:rPr>
        <w:t xml:space="preserve">If you want to check your configuration settings, you can use the </w:t>
      </w:r>
      <w:r w:rsidDel="00000000" w:rsidR="00000000" w:rsidRPr="00000000">
        <w:rPr>
          <w:rFonts w:ascii="Roboto Mono" w:cs="Roboto Mono" w:eastAsia="Roboto Mono" w:hAnsi="Roboto Mono"/>
          <w:smallCaps w:val="0"/>
          <w:color w:val="333333"/>
          <w:sz w:val="21"/>
          <w:szCs w:val="21"/>
          <w:rtl w:val="0"/>
        </w:rPr>
        <w:t xml:space="preserve">git config --list</w:t>
      </w:r>
      <w:r w:rsidDel="00000000" w:rsidR="00000000" w:rsidRPr="00000000">
        <w:rPr>
          <w:rFonts w:ascii="Arial" w:cs="Arial" w:eastAsia="Arial" w:hAnsi="Arial"/>
          <w:smallCaps w:val="0"/>
          <w:color w:val="4e443c"/>
          <w:sz w:val="21"/>
          <w:szCs w:val="21"/>
          <w:rtl w:val="0"/>
        </w:rPr>
        <w:t xml:space="preserve"> command to list all the settings Git can find at that point: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  <w:color w:val="4e443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  <w:color w:val="4e443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e443c"/>
          <w:sz w:val="21"/>
          <w:szCs w:val="21"/>
        </w:rPr>
        <w:drawing>
          <wp:inline distB="114300" distT="114300" distL="114300" distR="114300">
            <wp:extent cx="59436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Arial" w:cs="Arial" w:eastAsia="Arial" w:hAnsi="Arial"/>
          <w:smallCaps w:val="0"/>
          <w:color w:val="4e443c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e443c"/>
          <w:sz w:val="21"/>
          <w:szCs w:val="21"/>
        </w:rPr>
        <w:drawing>
          <wp:inline distB="114300" distT="114300" distL="114300" distR="114300">
            <wp:extent cx="5943600" cy="615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Conclusion: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We have learnt different git commands and implemented it.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