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BEB" w:rsidRPr="00F05A35" w:rsidRDefault="006A2982" w:rsidP="00F05A35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 xml:space="preserve"> I'm Richard Martin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 xml:space="preserve"> ahead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innovation for the payments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council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that's the organization that runs 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payment services in the UK I'm also 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gues</w:t>
      </w:r>
      <w:r>
        <w:rPr>
          <w:rFonts w:ascii="Times New Roman" w:hAnsi="Times New Roman" w:cs="Times New Roman"/>
          <w:sz w:val="28"/>
          <w:szCs w:val="28"/>
          <w:lang w:val="en-US"/>
        </w:rPr>
        <w:t>t lecture at Royal Holloway and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 xml:space="preserve"> 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information security course the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 xml:space="preserve"> question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I want you consider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today is how well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 xml:space="preserve">prepared do you think the </w:t>
      </w:r>
      <w:r>
        <w:rPr>
          <w:rFonts w:ascii="Times New Roman" w:hAnsi="Times New Roman" w:cs="Times New Roman"/>
          <w:sz w:val="28"/>
          <w:szCs w:val="28"/>
          <w:lang w:val="en-US"/>
        </w:rPr>
        <w:t>sector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>you work in is to fight cyber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crime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particularly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organised</w:t>
      </w:r>
      <w:proofErr w:type="spellEnd"/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cyber crime</w:t>
      </w:r>
      <w:proofErr w:type="spellEnd"/>
      <w:r w:rsidR="00504BE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one famous bank robber once said attacks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against banks are good because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that's</w:t>
      </w:r>
      <w:proofErr w:type="gramEnd"/>
      <w:r w:rsidRPr="006A29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where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>money is. N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ow if you look back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over the last few years one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the most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>notable developments in cyber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crime has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been the entrance of organized criminal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gangs into this activity and if you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look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at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 xml:space="preserve"> it more </w:t>
      </w:r>
      <w:proofErr w:type="gramStart"/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closely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you'll see that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certain techniques such as fishing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 xml:space="preserve"> stealing malware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 xml:space="preserve"> DNS hijacks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melanin browser type attacks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hese are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all developed by organized criminal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gangs in order to attack remote banking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services and to steal the money in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victims</w:t>
      </w:r>
      <w:proofErr w:type="gramEnd"/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 xml:space="preserve"> bank accounts over the years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>. B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anks have been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engaged in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an </w:t>
      </w:r>
      <w:proofErr w:type="gramStart"/>
      <w:r w:rsidR="00504BE0">
        <w:rPr>
          <w:rFonts w:ascii="Times New Roman" w:hAnsi="Times New Roman" w:cs="Times New Roman"/>
          <w:sz w:val="28"/>
          <w:szCs w:val="28"/>
          <w:lang w:val="en-US"/>
        </w:rPr>
        <w:t>ever</w:t>
      </w:r>
      <w:r w:rsidR="00504BE0" w:rsidRPr="006A29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developing</w:t>
      </w:r>
      <w:proofErr w:type="gramEnd"/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 xml:space="preserve"> arms race against these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organized criminal gangs with one side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developing better and more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sophisticated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attacks and the other side developing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harder and more effective defensive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techniques to combat those attacks we've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now reached the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point where these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techniques have become extremely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polished on either side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="00504BE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gramEnd"/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 xml:space="preserve"> the criminal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gangs have developed extremely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convincing social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engineering techniques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like fishing the original phishing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emails looked crude and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horrible with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lots of spelling and grammatical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mistakes but now they look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almost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identical to messages that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 xml:space="preserve"> you would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expect to see from a real financial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institution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ikewise malware has evolved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to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 xml:space="preserve"> the point where it is virtually bug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free keeps up-to-date with the latest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patches that operating system vendors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put out and is extremely subtle in the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way it works very difficult to spot even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 xml:space="preserve">for the best antivirus software and </w:t>
      </w:r>
      <w:proofErr w:type="spellStart"/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spellEnd"/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so banks have had to again up their own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game in terms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of understanding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>. T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hese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threats and building proper defenses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 xml:space="preserve">that enable </w:t>
      </w:r>
      <w:proofErr w:type="spellStart"/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themt</w:t>
      </w:r>
      <w:proofErr w:type="spellEnd"/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End"/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 xml:space="preserve"> protect their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clients funds and protect their own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reputations as well however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we're now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reaching the point where the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sophistication of&lt;these defenses by the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banking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findustry</w:t>
      </w:r>
      <w:proofErr w:type="spellEnd"/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 xml:space="preserve"> has made extremely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challenging for criminal gangs to be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504BE0" w:rsidRPr="006A298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ble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to turn a profit from their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nefarious activities. S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o again turning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back to the very original question what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happens when criminal gangs start to see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their profits declining from the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financial services sector and start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looking around everywhere else and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indeed</w:t>
      </w:r>
      <w:proofErr w:type="gramEnd"/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 xml:space="preserve"> we've already started to see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these types of attacks emerging in other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sectors between attacks against online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gaming for example or media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organizations or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 xml:space="preserve"> Internet service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providers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504BE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ost of these attacks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being fairly amateurish by comparison to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what we've seen in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 xml:space="preserve"> the financial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services sector and therefore you would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expect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to see some rapid evolution over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next few months and years once the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organized criminal gangs really get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their act together and start turning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their sophisticated arsenal of attack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techniques and against these other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industry sectors</w:t>
      </w:r>
      <w:r w:rsidR="00F05A3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="00F05A35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o again my original</w:t>
      </w:r>
      <w:r w:rsidR="00504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question is how prepared do you think</w:t>
      </w:r>
      <w:r w:rsidR="00F05A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the sector</w:t>
      </w:r>
      <w:r w:rsidR="00F05A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 xml:space="preserve">that you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lastRenderedPageBreak/>
        <w:t>work in is to face</w:t>
      </w:r>
      <w:r w:rsidR="00F05A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the same types of attacks the same</w:t>
      </w:r>
      <w:r w:rsidR="00F05A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intensity of attacks</w:t>
      </w:r>
      <w:r w:rsidR="00F05A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 xml:space="preserve">that </w:t>
      </w:r>
      <w:proofErr w:type="gramStart"/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we've</w:t>
      </w:r>
      <w:proofErr w:type="gramEnd"/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 xml:space="preserve"> seen in</w:t>
      </w:r>
      <w:r w:rsidR="00F05A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the banking</w:t>
      </w:r>
      <w:r w:rsidR="00F05A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6A2982">
        <w:rPr>
          <w:rFonts w:ascii="Times New Roman" w:hAnsi="Times New Roman" w:cs="Times New Roman"/>
          <w:sz w:val="28"/>
          <w:szCs w:val="28"/>
          <w:lang w:val="en-US"/>
        </w:rPr>
        <w:t>industry</w:t>
      </w:r>
      <w:r w:rsidR="00F05A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1CC" w:rsidRPr="00F05A35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="00F05A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E85BEB" w:rsidRPr="00F05A35" w:rsidSect="004474FE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E7F"/>
    <w:rsid w:val="004474FE"/>
    <w:rsid w:val="00504BE0"/>
    <w:rsid w:val="005B34D6"/>
    <w:rsid w:val="006A2982"/>
    <w:rsid w:val="006B045E"/>
    <w:rsid w:val="007B4E7F"/>
    <w:rsid w:val="00BB41CC"/>
    <w:rsid w:val="00E85BEB"/>
    <w:rsid w:val="00F0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6C7F0"/>
  <w15:chartTrackingRefBased/>
  <w15:docId w15:val="{8993AC7B-26BD-4BD7-800F-07448BCF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474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4474F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 _s</dc:creator>
  <cp:keywords/>
  <dc:description/>
  <cp:lastModifiedBy>panda _s</cp:lastModifiedBy>
  <cp:revision>3</cp:revision>
  <dcterms:created xsi:type="dcterms:W3CDTF">2017-11-10T07:52:00Z</dcterms:created>
  <dcterms:modified xsi:type="dcterms:W3CDTF">2017-12-12T15:17:00Z</dcterms:modified>
</cp:coreProperties>
</file>