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D6" w:rsidRPr="0009486E" w:rsidRDefault="00FB79D6" w:rsidP="00094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09486E">
        <w:rPr>
          <w:rFonts w:ascii="Times New Roman" w:hAnsi="Times New Roman" w:cs="Times New Roman"/>
          <w:sz w:val="28"/>
          <w:szCs w:val="28"/>
          <w:lang w:val="en-US"/>
        </w:rPr>
        <w:t>Not many of us would leave our houses or cars unlocked, or leave valuables unattended.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when it comes to information we tend to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be less careful.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Just look at the phone hacking scandal.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Many of the victims left their passwords set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to the factory default setting of...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made it easy for hackers.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It shows that we need to be more careful with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information about ourselves,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and that which we handle for others.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this is what you need to know about information security.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Most of us, whether at home or at work,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have a huge amount of data on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computers, smartphones, storage devices, tablets, and on paper.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so much of it that we can become complacent.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Perhaps mixing ever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day documents with sensitive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information,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then treating them as if they were all just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ordinary files with nothing important on them.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what if these files got into the wrong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hands?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Embarrassment? Inconvenience? Public scandal and dismissal?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09486E">
        <w:rPr>
          <w:rFonts w:ascii="Times New Roman" w:hAnsi="Times New Roman" w:cs="Times New Roman"/>
          <w:sz w:val="28"/>
          <w:szCs w:val="28"/>
          <w:lang w:val="en-US"/>
        </w:rPr>
        <w:t>lof</w:t>
      </w:r>
      <w:proofErr w:type="spell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information security is about being more aware of the risks we're taking.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Personal information may seem unimportant to you, but to a criminal,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it can be the key that opens doors.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We need passwords for everything these days.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This is Laura and she uses them a lot.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This one looks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pretty secure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and she knows not to write it down.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here's the thing, she uses the same password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for lots of different websites.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The same one for her social media as her online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auction account,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her bank and her Amazing.com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account,</w:t>
      </w:r>
      <w:proofErr w:type="gramEnd"/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and for some site and she had to register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for...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Criminals capture usernames, passwords and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personal information from bogus sites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one of the most common ways that criminals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get our details.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So using secure passwords is important, but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also important to use different ones.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passwords are just the first line of defense.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For important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encryption makes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it almost impossible for criminals to use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the data,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even if they do get through to it.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why people often encrypt data on laptops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or USB memory sticks.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Encryption's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also used to make data transfer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through the internet more secure.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Websites that are using </w:t>
      </w:r>
      <w:proofErr w:type="spellStart"/>
      <w:r w:rsidRPr="0009486E">
        <w:rPr>
          <w:rFonts w:ascii="Times New Roman" w:hAnsi="Times New Roman" w:cs="Times New Roman"/>
          <w:sz w:val="28"/>
          <w:szCs w:val="28"/>
          <w:lang w:val="en-US"/>
        </w:rPr>
        <w:t>enryption</w:t>
      </w:r>
      <w:proofErr w:type="spell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have an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h-t-t-p-s address and a padlock symbol.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Look for this if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buying something,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or using a bank account or getting a quote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for insurance,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anytime when personal details and information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are involved.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what about information on paper?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We can be just as careless with written or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printed documents.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You may have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lastRenderedPageBreak/>
        <w:t>heard of government officials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with confidential documents on display walking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passed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photographers,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or putting correspondence in public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litter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bins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It seems so obvious, but have you ever left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any documents with confidential information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lying around,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in a briefcase, on a desk, or on a computer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monitor where someone could see it, copy it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or print it </w:t>
      </w:r>
      <w:proofErr w:type="spellStart"/>
      <w:r w:rsidRPr="0009486E">
        <w:rPr>
          <w:rFonts w:ascii="Times New Roman" w:hAnsi="Times New Roman" w:cs="Times New Roman"/>
          <w:sz w:val="28"/>
          <w:szCs w:val="28"/>
          <w:lang w:val="en-US"/>
        </w:rPr>
        <w:t>off?Ever</w:t>
      </w:r>
      <w:proofErr w:type="spell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hit 'reply to all' on an email and not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checked who it was going to?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It might just be embarrassing but it could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be worse... a lot worse.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Sometimes though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more a case of stopping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others gaining access.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wouldn't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let a stranger follow you in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through your front door,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so why do people do this in secure areas at work? 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called tailgating. It might be a little embarrassing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to say no, or ask for ID, but look what happened in this case,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imposter went into a bank posing as an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IT person come to fix a computer.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Instead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he installed a small piece of software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onto the system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which allowed hackers to see what was being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typed on the bank's computer,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and use this information to transfer money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from the bank to their own accounts.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Criminals tried to do something similar on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Laura's computer at home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by trying to install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called malware.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Fortunately, she had her antivirus and protection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software up-to date and it stopped the hackers before they did any damage.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Credit and debit cards are prime targets for criminals.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Some clone them,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while others watch over your shoulder as you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enter your PIN code, before stealing your card and using it.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Look out for these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so called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shoulder surfers,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and make sure they can't see your PIN as you enter it.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Organized gangs of criminals are stealing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information at such a rate that the cost of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a credit card number and bank account details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is about the same as the price of the cup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f coffee.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Criminals are always looking for new ways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to get our information and use it for profit.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Here are three things that may help to make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it harder for them.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The first is to be more aware of what information you have, how important it is and how secure it is.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Second is to assess what could happen if you lost it or it got into the wrong hands.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And third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>, make sure you have adequate precautions in place to protect it.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Although it may be difficult for us to see the value of the information we handle </w:t>
      </w:r>
      <w:proofErr w:type="spellStart"/>
      <w:r w:rsidRPr="0009486E">
        <w:rPr>
          <w:rFonts w:ascii="Times New Roman" w:hAnsi="Times New Roman" w:cs="Times New Roman"/>
          <w:sz w:val="28"/>
          <w:szCs w:val="28"/>
          <w:lang w:val="en-US"/>
        </w:rPr>
        <w:t>everyday</w:t>
      </w:r>
      <w:proofErr w:type="spellEnd"/>
      <w:r w:rsidRPr="0009486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we need to get into the habit of protecting our own, and others' information,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>in the same way as we look after our valuables</w:t>
      </w:r>
      <w:r w:rsidR="00E42F5B"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86E">
        <w:rPr>
          <w:rFonts w:ascii="Times New Roman" w:hAnsi="Times New Roman" w:cs="Times New Roman"/>
          <w:sz w:val="28"/>
          <w:szCs w:val="28"/>
          <w:lang w:val="en-US"/>
        </w:rPr>
        <w:t xml:space="preserve">and the things we care </w:t>
      </w:r>
      <w:proofErr w:type="gramStart"/>
      <w:r w:rsidRPr="0009486E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09486E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0"/>
    </w:p>
    <w:sectPr w:rsidR="00FB79D6" w:rsidRPr="0009486E" w:rsidSect="004D3D9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A5"/>
    <w:rsid w:val="0009486E"/>
    <w:rsid w:val="00103DA5"/>
    <w:rsid w:val="003F58C1"/>
    <w:rsid w:val="004D3D90"/>
    <w:rsid w:val="00572D8D"/>
    <w:rsid w:val="009E3045"/>
    <w:rsid w:val="00E42F5B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8D712-CB49-44FA-AD9A-A59CC8C2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D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D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_s</dc:creator>
  <cp:keywords/>
  <dc:description/>
  <cp:lastModifiedBy>panda _s</cp:lastModifiedBy>
  <cp:revision>4</cp:revision>
  <dcterms:created xsi:type="dcterms:W3CDTF">2017-10-12T12:59:00Z</dcterms:created>
  <dcterms:modified xsi:type="dcterms:W3CDTF">2017-12-12T15:40:00Z</dcterms:modified>
</cp:coreProperties>
</file>