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E3" w:rsidRPr="00D143E9" w:rsidRDefault="00A903E3" w:rsidP="00A90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43E9">
        <w:rPr>
          <w:rFonts w:ascii="Times New Roman" w:hAnsi="Times New Roman" w:cs="Times New Roman"/>
          <w:b/>
          <w:bCs/>
          <w:sz w:val="28"/>
          <w:szCs w:val="28"/>
        </w:rPr>
        <w:t>Краткий обз</w:t>
      </w:r>
      <w:r>
        <w:rPr>
          <w:rFonts w:ascii="Times New Roman" w:hAnsi="Times New Roman" w:cs="Times New Roman"/>
          <w:b/>
          <w:bCs/>
          <w:sz w:val="28"/>
          <w:szCs w:val="28"/>
        </w:rPr>
        <w:t>ор инструмента понятным языком</w:t>
      </w:r>
      <w:r w:rsidRPr="00A903E3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:rsidR="00A903E3" w:rsidRPr="0011795E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795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17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95E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17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95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1795E">
        <w:rPr>
          <w:rFonts w:ascii="Times New Roman" w:hAnsi="Times New Roman" w:cs="Times New Roman"/>
          <w:sz w:val="28"/>
          <w:szCs w:val="28"/>
        </w:rPr>
        <w:t xml:space="preserve"> - это своего рода инструмент для обработки больших объемов информации на множестве компьютеров. Он делит свою работу на несколько этапов, чтобы сделать ее эффективной и быстрой.</w:t>
      </w:r>
    </w:p>
    <w:p w:rsidR="00A903E3" w:rsidRPr="0011795E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795E">
        <w:rPr>
          <w:rFonts w:ascii="Times New Roman" w:hAnsi="Times New Roman" w:cs="Times New Roman"/>
          <w:sz w:val="28"/>
          <w:szCs w:val="28"/>
        </w:rPr>
        <w:t>На самом деле, он просто берет много данных и делит их на маленькие кусочки. Затем каждый кусочек обрабатывается независимо. После этого результаты собираются и устроены так, чтобы было легче их обработать окончательным образом.</w:t>
      </w:r>
    </w:p>
    <w:p w:rsidR="00A903E3" w:rsidRPr="0011795E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795E">
        <w:rPr>
          <w:rFonts w:ascii="Times New Roman" w:hAnsi="Times New Roman" w:cs="Times New Roman"/>
          <w:sz w:val="28"/>
          <w:szCs w:val="28"/>
        </w:rPr>
        <w:t xml:space="preserve">Это полезно, </w:t>
      </w:r>
      <w:r>
        <w:rPr>
          <w:rFonts w:ascii="Times New Roman" w:hAnsi="Times New Roman" w:cs="Times New Roman"/>
          <w:sz w:val="28"/>
          <w:szCs w:val="28"/>
        </w:rPr>
        <w:t>ведь</w:t>
      </w:r>
      <w:r w:rsidRPr="0011795E">
        <w:rPr>
          <w:rFonts w:ascii="Times New Roman" w:hAnsi="Times New Roman" w:cs="Times New Roman"/>
          <w:sz w:val="28"/>
          <w:szCs w:val="28"/>
        </w:rPr>
        <w:t xml:space="preserve"> можно обрабатывать огромные объемы данных быстро и эффективно. Если где-то что-то сломается, он может продолжить работу на других компьютерах, что делает его надежным.</w:t>
      </w:r>
    </w:p>
    <w:p w:rsidR="00A903E3" w:rsidRPr="0011795E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795E">
        <w:rPr>
          <w:rFonts w:ascii="Times New Roman" w:hAnsi="Times New Roman" w:cs="Times New Roman"/>
          <w:sz w:val="28"/>
          <w:szCs w:val="28"/>
        </w:rPr>
        <w:t>Преимущества в том, что это помогает работать с большими данными, но у него есть и недостатки, такие как то, что он не очень хорошо подходит для задач, требующих быстрого ответа.</w:t>
      </w:r>
    </w:p>
    <w:p w:rsidR="00A903E3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795E">
        <w:rPr>
          <w:rFonts w:ascii="Times New Roman" w:hAnsi="Times New Roman" w:cs="Times New Roman"/>
          <w:sz w:val="28"/>
          <w:szCs w:val="28"/>
        </w:rPr>
        <w:t>В общем</w:t>
      </w:r>
      <w:r>
        <w:rPr>
          <w:rFonts w:ascii="Times New Roman" w:hAnsi="Times New Roman" w:cs="Times New Roman"/>
          <w:sz w:val="28"/>
          <w:szCs w:val="28"/>
        </w:rPr>
        <w:t xml:space="preserve"> и целом</w:t>
      </w:r>
      <w:r w:rsidRPr="001179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795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1795E">
        <w:rPr>
          <w:rFonts w:ascii="Times New Roman" w:hAnsi="Times New Roman" w:cs="Times New Roman"/>
          <w:sz w:val="28"/>
          <w:szCs w:val="28"/>
        </w:rPr>
        <w:t xml:space="preserve"> помогает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Pr="0011795E">
        <w:rPr>
          <w:rFonts w:ascii="Times New Roman" w:hAnsi="Times New Roman" w:cs="Times New Roman"/>
          <w:sz w:val="28"/>
          <w:szCs w:val="28"/>
        </w:rPr>
        <w:t>обра</w:t>
      </w:r>
      <w:r>
        <w:rPr>
          <w:rFonts w:ascii="Times New Roman" w:hAnsi="Times New Roman" w:cs="Times New Roman"/>
          <w:sz w:val="28"/>
          <w:szCs w:val="28"/>
        </w:rPr>
        <w:t>батывать много информации</w:t>
      </w:r>
      <w:r w:rsidRPr="0011795E">
        <w:rPr>
          <w:rFonts w:ascii="Times New Roman" w:hAnsi="Times New Roman" w:cs="Times New Roman"/>
          <w:sz w:val="28"/>
          <w:szCs w:val="28"/>
        </w:rPr>
        <w:t>.</w:t>
      </w:r>
    </w:p>
    <w:p w:rsidR="00A903E3" w:rsidRPr="00D143E9" w:rsidRDefault="00A903E3" w:rsidP="00A90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43E9">
        <w:rPr>
          <w:rFonts w:ascii="Times New Roman" w:hAnsi="Times New Roman" w:cs="Times New Roman"/>
          <w:b/>
          <w:bCs/>
          <w:sz w:val="28"/>
          <w:szCs w:val="28"/>
        </w:rPr>
        <w:t>Общий обзор для IT специалиста</w:t>
      </w:r>
    </w:p>
    <w:p w:rsidR="00A903E3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3E9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- это распределенный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для обработки и анализа больших данных, который разбивает задачи на два основных этапа: отображение (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) и свертка (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). Работа происходит на кластере серверов, где мастер-узел (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JobTracker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) управляет распределением задач, а рабочие узлы (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TaskTracker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) фактически выполняют операции.</w:t>
      </w:r>
    </w:p>
    <w:p w:rsidR="00A903E3" w:rsidRPr="00D143E9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3E9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предоставляет возможность эффективной обработки больших объемов данных на распределенных кластерах, что делает его ценным инструментом в анализе данных и обработке информации.</w:t>
      </w:r>
    </w:p>
    <w:p w:rsidR="00A903E3" w:rsidRPr="00D143E9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На этапе отображения данные разделяются, обрабатываются независимо с использованием определенной пользователем функции отображения, и результат представляет собой набор пар ключ-значение. Затем происходит этап перераспределения и сортировки, а результаты отображения группируются и сортируются по ключу. Наконец, на этапе свертки данные передаются функции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, также определенной пользователем, для выполнения окончательной обработки.</w:t>
      </w:r>
    </w:p>
    <w:p w:rsidR="00A903E3" w:rsidRPr="00D143E9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Преимущества включают распределенную обработку, отказоустойчивость и простоту программирования, но есть ограничения, такие как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для задач с низкой задержкой.</w:t>
      </w:r>
    </w:p>
    <w:p w:rsidR="00A903E3" w:rsidRDefault="00A903E3" w:rsidP="00A90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Плюсы и минусы</w:t>
      </w:r>
    </w:p>
    <w:p w:rsidR="00A903E3" w:rsidRPr="00D143E9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Плюсы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:</w:t>
      </w:r>
    </w:p>
    <w:p w:rsidR="00A903E3" w:rsidRPr="00D143E9" w:rsidRDefault="00A903E3" w:rsidP="00A903E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Масштабируемость: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обеспечивает горизонтальное масштабирование, позволяя обрабатывать и хранить большие объемы данных на кластере серверов.</w:t>
      </w:r>
    </w:p>
    <w:p w:rsidR="00A903E3" w:rsidRPr="00D143E9" w:rsidRDefault="00A903E3" w:rsidP="00A903E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Отказоустойчивость: Системы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, такие как HDFS, обеспечивают отказоустойчивость данных путем их репликации на различные узлы кластера.</w:t>
      </w:r>
    </w:p>
    <w:p w:rsidR="00A903E3" w:rsidRPr="00D143E9" w:rsidRDefault="00A903E3" w:rsidP="00A903E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Экосистема: Широкий спектр инструментов в экосистеме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Pig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и др.) предоставляет разнообразные возможности для обработки и анализа данных.</w:t>
      </w:r>
    </w:p>
    <w:p w:rsidR="00A903E3" w:rsidRPr="00D143E9" w:rsidRDefault="00A903E3" w:rsidP="00A903E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Низкая стоимость хранения данных: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использует доступное оборудование, что позволяет снизить затраты на хранение больших объемов данных по сравнению с традиционными решениями.</w:t>
      </w:r>
    </w:p>
    <w:p w:rsidR="00A903E3" w:rsidRPr="00D143E9" w:rsidRDefault="00A903E3" w:rsidP="00A903E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>Гибкость данных: Может обрабатывать различные типы данных, включая неструктурированные данные, что делает его универсальным для различных задач.</w:t>
      </w:r>
    </w:p>
    <w:p w:rsidR="00A903E3" w:rsidRPr="00D143E9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903E3" w:rsidRPr="00D143E9" w:rsidRDefault="00A903E3" w:rsidP="00A903E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Минусы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:</w:t>
      </w:r>
    </w:p>
    <w:p w:rsidR="00A903E3" w:rsidRPr="00D143E9" w:rsidRDefault="00A903E3" w:rsidP="00A903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Задержка в обработке данных: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, как модель программирования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, может вызывать задержку в обработке данных, особенно для задач с низкой задержкой.</w:t>
      </w:r>
    </w:p>
    <w:p w:rsidR="00A903E3" w:rsidRPr="00D143E9" w:rsidRDefault="00A903E3" w:rsidP="00A903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Сложность программирования: Для новичков может быть сложным освоение программирования на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. Существуют, однако, уровнем выше языки и инструменты, такие как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Pig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, чтобы облегчить этот процесс.</w:t>
      </w:r>
    </w:p>
    <w:p w:rsidR="00A903E3" w:rsidRPr="00D143E9" w:rsidRDefault="00A903E3" w:rsidP="00A903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Не подходит для всех типов задач: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может быть неэффективным для некоторых типов задач, таких как итеративные алгоритмы, что стимулировало появление более современных альтернатив, таких как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.</w:t>
      </w:r>
    </w:p>
    <w:p w:rsidR="00A903E3" w:rsidRPr="00D143E9" w:rsidRDefault="00A903E3" w:rsidP="00A903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Сложности в управлении кластером: Требуется опыт и управление для настройки и поддержки кластера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.</w:t>
      </w:r>
    </w:p>
    <w:p w:rsidR="00A903E3" w:rsidRPr="00D143E9" w:rsidRDefault="00A903E3" w:rsidP="00A903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Ограниченная поддержка SQL: Несмотря на наличие инструментов, таких как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, поддержка SQL в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не всегда столь эффективна, как в реляционных базах данных.</w:t>
      </w:r>
    </w:p>
    <w:p w:rsidR="00A903E3" w:rsidRDefault="00A903E3" w:rsidP="00A903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Большой объем данных для эффективной работы: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лучше всего работает при обработке очень больших объемов данных, и введение его для небольших проектов может быть избыточным.</w:t>
      </w:r>
    </w:p>
    <w:p w:rsidR="00A903E3" w:rsidRDefault="00A903E3" w:rsidP="00A903E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903E3" w:rsidRPr="001F1213" w:rsidRDefault="00A903E3" w:rsidP="00A90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</w:t>
      </w:r>
      <w:r w:rsidRPr="001F1213">
        <w:rPr>
          <w:rFonts w:ascii="Times New Roman" w:hAnsi="Times New Roman" w:cs="Times New Roman"/>
          <w:b/>
          <w:bCs/>
          <w:sz w:val="28"/>
          <w:szCs w:val="28"/>
        </w:rPr>
        <w:t>абор для эффективного использования выбранного инструмента</w:t>
      </w:r>
    </w:p>
    <w:p w:rsidR="00A903E3" w:rsidRPr="001F121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Для эффективного использования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часто комбинируется с другими инструментами из</w:t>
      </w:r>
      <w:r>
        <w:rPr>
          <w:rFonts w:ascii="Times New Roman" w:hAnsi="Times New Roman" w:cs="Times New Roman"/>
          <w:sz w:val="28"/>
          <w:szCs w:val="28"/>
        </w:rPr>
        <w:t xml:space="preserve"> экосистемы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 только</w:t>
      </w:r>
      <w:r w:rsidRPr="00A903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(HDFS): Это хранилище данных, которое эффективно распределяет и хранит большие объемы информации по кластеру. </w:t>
      </w:r>
    </w:p>
    <w:p w:rsidR="00A903E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1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: Позволяет выполнение SQL-подоб</w:t>
      </w:r>
      <w:r>
        <w:rPr>
          <w:rFonts w:ascii="Times New Roman" w:hAnsi="Times New Roman" w:cs="Times New Roman"/>
          <w:sz w:val="28"/>
          <w:szCs w:val="28"/>
        </w:rPr>
        <w:t xml:space="preserve">ных запросов к данным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A903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F1213">
        <w:rPr>
          <w:rFonts w:ascii="Times New Roman" w:hAnsi="Times New Roman" w:cs="Times New Roman"/>
          <w:sz w:val="28"/>
          <w:szCs w:val="28"/>
        </w:rPr>
        <w:t xml:space="preserve">облегчает анализ данных, хранящихся в HDFS, используя язык структурированных запросов (HQL). </w:t>
      </w:r>
    </w:p>
    <w:p w:rsidR="00A903E3" w:rsidRPr="001F121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1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Pig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: упрощает написание сложных задач обработки данных, и его скрипты могут быть выполнены с использованием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.</w:t>
      </w:r>
    </w:p>
    <w:p w:rsidR="00A903E3" w:rsidRPr="001F121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1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: Распределенная система управления базами данных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, предназначенная для работы с большими объемами данных. Она может использоваться для операций чтения и записи данных в режиме р</w:t>
      </w:r>
      <w:r>
        <w:rPr>
          <w:rFonts w:ascii="Times New Roman" w:hAnsi="Times New Roman" w:cs="Times New Roman"/>
          <w:sz w:val="28"/>
          <w:szCs w:val="28"/>
        </w:rPr>
        <w:t>еального времени</w:t>
      </w:r>
      <w:r w:rsidRPr="001F1213">
        <w:rPr>
          <w:rFonts w:ascii="Times New Roman" w:hAnsi="Times New Roman" w:cs="Times New Roman"/>
          <w:sz w:val="28"/>
          <w:szCs w:val="28"/>
        </w:rPr>
        <w:t>.</w:t>
      </w:r>
    </w:p>
    <w:p w:rsidR="00A903E3" w:rsidRPr="001F121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Spark</w:t>
      </w:r>
      <w:proofErr w:type="spellEnd"/>
      <w:r>
        <w:rPr>
          <w:rFonts w:ascii="Times New Roman" w:hAnsi="Times New Roman" w:cs="Times New Roman"/>
          <w:sz w:val="28"/>
          <w:szCs w:val="28"/>
        </w:rPr>
        <w:t>: И</w:t>
      </w:r>
      <w:r w:rsidRPr="001F1213">
        <w:rPr>
          <w:rFonts w:ascii="Times New Roman" w:hAnsi="Times New Roman" w:cs="Times New Roman"/>
          <w:sz w:val="28"/>
          <w:szCs w:val="28"/>
        </w:rPr>
        <w:t xml:space="preserve">спользуется вместе с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предоставляет высокоуровневые API для распределенной обработки данных и обладает более высокой производительностью в сравнении с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.</w:t>
      </w:r>
    </w:p>
    <w:p w:rsidR="00A903E3" w:rsidRPr="001F121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1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Oozie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1213">
        <w:rPr>
          <w:rFonts w:ascii="Times New Roman" w:hAnsi="Times New Roman" w:cs="Times New Roman"/>
          <w:sz w:val="28"/>
          <w:szCs w:val="28"/>
        </w:rPr>
        <w:t xml:space="preserve">истема управления рабочими процессами для планирования и выполнения задач в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Oozie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может использоваться для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и запуска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задач в установленной последовательности.</w:t>
      </w:r>
    </w:p>
    <w:p w:rsidR="00A903E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13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Impala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Drill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1213">
        <w:rPr>
          <w:rFonts w:ascii="Times New Roman" w:hAnsi="Times New Roman" w:cs="Times New Roman"/>
          <w:sz w:val="28"/>
          <w:szCs w:val="28"/>
        </w:rPr>
        <w:t xml:space="preserve">нструменты предоставляют интерактивный SQL-запрос к данным в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. Это может быть полезно для анализа данных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03E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Этот набор инструментов обеспечивает более широкие возможности обработки и анализа данных в экосистеме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более гибким </w:t>
      </w:r>
      <w:r w:rsidRPr="001F1213">
        <w:rPr>
          <w:rFonts w:ascii="Times New Roman" w:hAnsi="Times New Roman" w:cs="Times New Roman"/>
          <w:sz w:val="28"/>
          <w:szCs w:val="28"/>
        </w:rPr>
        <w:t>инструментом для задач обработки данных.</w:t>
      </w:r>
    </w:p>
    <w:p w:rsidR="00A903E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03E3" w:rsidRDefault="00A903E3" w:rsidP="00A90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213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целей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903E3" w:rsidRPr="001F121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1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может быть использован для решения различных задач обработки данных, особенно там, где имеется большой объем данных, который нужно эффективно обработать и проанализировать. Вот несколько целей, для которых этот инструмент может быть полезен:</w:t>
      </w:r>
    </w:p>
    <w:p w:rsidR="00A903E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Обработка больших объемов данных: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подходит для обработки огромных объемов данных, которые не умещаются в памяти одного </w:t>
      </w:r>
      <w:r w:rsidRPr="001F1213">
        <w:rPr>
          <w:rFonts w:ascii="Times New Roman" w:hAnsi="Times New Roman" w:cs="Times New Roman"/>
          <w:sz w:val="28"/>
          <w:szCs w:val="28"/>
        </w:rPr>
        <w:lastRenderedPageBreak/>
        <w:t>компьютера. Это может включать в себя анализ больших журналов, обработку данных сенсоров, или агрегацию информации из различных источников.</w:t>
      </w:r>
    </w:p>
    <w:p w:rsidR="00A903E3" w:rsidRPr="001F121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Машинное обучение: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можно использовать для обучения моделей машинного обучения на больших объемах данных. Хотя существуют более специализированные инструменты для этого,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может быть включен в процесс предварительной обработки данных или выполнения распределенных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03E3" w:rsidRPr="001F1213" w:rsidRDefault="00A903E3" w:rsidP="00A903E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Обработка изображений и видео: </w:t>
      </w:r>
      <w:proofErr w:type="gramStart"/>
      <w:r w:rsidRPr="001F121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F1213">
        <w:rPr>
          <w:rFonts w:ascii="Times New Roman" w:hAnsi="Times New Roman" w:cs="Times New Roman"/>
          <w:sz w:val="28"/>
          <w:szCs w:val="28"/>
        </w:rPr>
        <w:t xml:space="preserve"> сочетании с другими инструментами,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может применяться для обработки больших объемов изображений и видео. Это может включать в себя распознавание образов, анализ кадров, или обработку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медиаданных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.</w:t>
      </w:r>
    </w:p>
    <w:p w:rsidR="00A903E3" w:rsidRDefault="00A903E3" w:rsidP="00A90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EF6">
        <w:rPr>
          <w:rFonts w:ascii="Times New Roman" w:hAnsi="Times New Roman" w:cs="Times New Roman"/>
          <w:b/>
          <w:bCs/>
          <w:sz w:val="28"/>
          <w:szCs w:val="28"/>
        </w:rPr>
        <w:t>Статьи и источники</w:t>
      </w:r>
    </w:p>
    <w:p w:rsidR="00A903E3" w:rsidRDefault="00A903E3" w:rsidP="00A903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6CE">
        <w:rPr>
          <w:rFonts w:ascii="Times New Roman" w:hAnsi="Times New Roman" w:cs="Times New Roman"/>
          <w:sz w:val="28"/>
          <w:szCs w:val="28"/>
        </w:rPr>
        <w:t xml:space="preserve">БОЛЬШИЕ ДАННЫЕ И HADOOP: ОБЗОРНЫЙ ДОКЛАД - </w:t>
      </w:r>
      <w:hyperlink r:id="rId5" w:history="1">
        <w:r w:rsidRPr="00313347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https://cyberleninka.ru/article/n/bolshie-dannye-i-hadoop-obzornyy-doklad</w:t>
        </w:r>
      </w:hyperlink>
    </w:p>
    <w:p w:rsidR="00A903E3" w:rsidRDefault="00A903E3" w:rsidP="00A903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6CE">
        <w:rPr>
          <w:rFonts w:ascii="Times New Roman" w:hAnsi="Times New Roman" w:cs="Times New Roman"/>
          <w:sz w:val="28"/>
          <w:szCs w:val="28"/>
          <w:lang w:val="en-US"/>
        </w:rPr>
        <w:t>Официальная</w:t>
      </w:r>
      <w:proofErr w:type="spellEnd"/>
      <w:r w:rsidRPr="00171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6CE">
        <w:rPr>
          <w:rFonts w:ascii="Times New Roman" w:hAnsi="Times New Roman" w:cs="Times New Roman"/>
          <w:sz w:val="28"/>
          <w:szCs w:val="28"/>
          <w:lang w:val="en-US"/>
        </w:rPr>
        <w:t>документация</w:t>
      </w:r>
      <w:proofErr w:type="spellEnd"/>
      <w:r w:rsidRPr="001716CE">
        <w:rPr>
          <w:rFonts w:ascii="Times New Roman" w:hAnsi="Times New Roman" w:cs="Times New Roman"/>
          <w:sz w:val="28"/>
          <w:szCs w:val="28"/>
          <w:lang w:val="en-US"/>
        </w:rPr>
        <w:t xml:space="preserve"> Apache Hadoop: Hadoop </w:t>
      </w:r>
      <w:proofErr w:type="spellStart"/>
      <w:r w:rsidRPr="001716CE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1716CE">
        <w:rPr>
          <w:rFonts w:ascii="Times New Roman" w:hAnsi="Times New Roman" w:cs="Times New Roman"/>
          <w:sz w:val="28"/>
          <w:szCs w:val="28"/>
          <w:lang w:val="en-US"/>
        </w:rPr>
        <w:t xml:space="preserve"> Tutorial</w:t>
      </w:r>
    </w:p>
    <w:p w:rsidR="00A903E3" w:rsidRPr="00A903E3" w:rsidRDefault="00A903E3" w:rsidP="00A903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903E3">
          <w:rPr>
            <w:rStyle w:val="a4"/>
            <w:rFonts w:ascii="Times New Roman" w:hAnsi="Times New Roman" w:cs="Times New Roman"/>
            <w:sz w:val="28"/>
            <w:szCs w:val="28"/>
          </w:rPr>
          <w:t>Распознавание образов с помощью искусственного интеллекта</w:t>
        </w:r>
      </w:hyperlink>
    </w:p>
    <w:p w:rsidR="00875E71" w:rsidRPr="00A903E3" w:rsidRDefault="00875E71"/>
    <w:sectPr w:rsidR="00875E71" w:rsidRPr="00A90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15A8"/>
    <w:multiLevelType w:val="hybridMultilevel"/>
    <w:tmpl w:val="FFFC2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2696"/>
    <w:multiLevelType w:val="hybridMultilevel"/>
    <w:tmpl w:val="FFDE90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B25D3"/>
    <w:multiLevelType w:val="hybridMultilevel"/>
    <w:tmpl w:val="9FE22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2E7B79"/>
    <w:multiLevelType w:val="hybridMultilevel"/>
    <w:tmpl w:val="90742F0C"/>
    <w:lvl w:ilvl="0" w:tplc="5734D0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E3"/>
    <w:rsid w:val="003560AD"/>
    <w:rsid w:val="00875E71"/>
    <w:rsid w:val="00A9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0110"/>
  <w15:chartTrackingRefBased/>
  <w15:docId w15:val="{13038588-5835-433F-9E19-0C8D6937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0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09432/" TargetMode="External"/><Relationship Id="rId5" Type="http://schemas.openxmlformats.org/officeDocument/2006/relationships/hyperlink" Target="https://cyberleninka.ru/article/n/bolshie-dannye-i-hadoop-obzornyy-dokl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Балдин</dc:creator>
  <cp:keywords/>
  <dc:description/>
  <cp:lastModifiedBy>Алексей Балдин</cp:lastModifiedBy>
  <cp:revision>1</cp:revision>
  <dcterms:created xsi:type="dcterms:W3CDTF">2024-01-31T17:11:00Z</dcterms:created>
  <dcterms:modified xsi:type="dcterms:W3CDTF">2024-01-31T17:22:00Z</dcterms:modified>
</cp:coreProperties>
</file>