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6D0F98" w14:textId="290253AC" w:rsidR="00867656" w:rsidRDefault="00053F1B">
      <w:hyperlink r:id="rId4" w:history="1">
        <w:r w:rsidRPr="00720000">
          <w:rPr>
            <w:rStyle w:val="Hipervnculo"/>
          </w:rPr>
          <w:t>https://lluisb.shinyapps.io/Dashboard3/</w:t>
        </w:r>
      </w:hyperlink>
    </w:p>
    <w:p w14:paraId="53E4BEA3" w14:textId="77777777" w:rsidR="00053F1B" w:rsidRDefault="00053F1B"/>
    <w:sectPr w:rsidR="00053F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4D"/>
    <w:rsid w:val="00053F1B"/>
    <w:rsid w:val="005507CF"/>
    <w:rsid w:val="00867656"/>
    <w:rsid w:val="00C31C92"/>
    <w:rsid w:val="00FB3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A6BA"/>
  <w15:chartTrackingRefBased/>
  <w15:docId w15:val="{2E3024EA-7A61-468E-A929-62C56754A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1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14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1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14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1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1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14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14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14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14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14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53F1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53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luisb.shinyapps.io/Dashboard3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LLUÍS BALDIRÀ I JORRO</dc:creator>
  <cp:keywords/>
  <dc:description/>
  <cp:lastModifiedBy>LLUÍS BALDIRÀ I JORRO</cp:lastModifiedBy>
  <cp:revision>2</cp:revision>
  <dcterms:created xsi:type="dcterms:W3CDTF">2024-07-26T19:13:00Z</dcterms:created>
  <dcterms:modified xsi:type="dcterms:W3CDTF">2024-07-26T19:14:00Z</dcterms:modified>
</cp:coreProperties>
</file>