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A3887" w14:textId="60807013" w:rsidR="00881A85" w:rsidRPr="00881A85" w:rsidRDefault="00881A85" w:rsidP="00F26B77">
      <w:pPr>
        <w:ind w:left="360" w:hanging="360"/>
        <w:rPr>
          <w:b/>
          <w:bCs/>
        </w:rPr>
      </w:pPr>
      <w:r w:rsidRPr="00881A85">
        <w:rPr>
          <w:b/>
          <w:bCs/>
        </w:rPr>
        <w:t>Tareas:</w:t>
      </w:r>
    </w:p>
    <w:p w14:paraId="6C731849" w14:textId="77777777" w:rsidR="00881A85" w:rsidRDefault="00881A85" w:rsidP="00F26B77">
      <w:pPr>
        <w:ind w:left="360" w:hanging="360"/>
      </w:pPr>
    </w:p>
    <w:p w14:paraId="6D3DF445" w14:textId="5C70BF98" w:rsidR="00881A85" w:rsidRDefault="00881A85" w:rsidP="00F26B77">
      <w:pPr>
        <w:ind w:left="360" w:hanging="360"/>
      </w:pPr>
      <w:r>
        <w:t>A: describir enfoque utilizado para responder cada pregunta</w:t>
      </w:r>
    </w:p>
    <w:p w14:paraId="0552067C" w14:textId="4A8B7242" w:rsidR="00881A85" w:rsidRDefault="00881A85" w:rsidP="00F26B77">
      <w:pPr>
        <w:ind w:left="360" w:hanging="360"/>
      </w:pPr>
      <w:r>
        <w:t xml:space="preserve">B: responder las preguntas con su conjunto de datos </w:t>
      </w:r>
    </w:p>
    <w:p w14:paraId="06967E22" w14:textId="77777777" w:rsidR="00881A85" w:rsidRDefault="00881A85" w:rsidP="00F26B77">
      <w:pPr>
        <w:ind w:left="360" w:hanging="360"/>
      </w:pPr>
    </w:p>
    <w:p w14:paraId="5FDFCD92" w14:textId="51325C25" w:rsidR="00881A85" w:rsidRPr="00881A85" w:rsidRDefault="00881A85" w:rsidP="00F26B77">
      <w:pPr>
        <w:ind w:left="360" w:hanging="360"/>
        <w:rPr>
          <w:b/>
          <w:bCs/>
        </w:rPr>
      </w:pPr>
      <w:r w:rsidRPr="00881A85">
        <w:rPr>
          <w:b/>
          <w:bCs/>
        </w:rPr>
        <w:t>Importante:</w:t>
      </w:r>
    </w:p>
    <w:p w14:paraId="3CBC3A07" w14:textId="215A23BA" w:rsidR="00881A85" w:rsidRDefault="00881A85" w:rsidP="00881A85">
      <w:pPr>
        <w:pStyle w:val="ListParagraph"/>
        <w:numPr>
          <w:ilvl w:val="0"/>
          <w:numId w:val="2"/>
        </w:numPr>
      </w:pPr>
      <w:r>
        <w:t xml:space="preserve">Debe incluir código fuente y descripciones en </w:t>
      </w:r>
      <w:proofErr w:type="spellStart"/>
      <w:r>
        <w:t>markdown</w:t>
      </w:r>
      <w:proofErr w:type="spellEnd"/>
    </w:p>
    <w:p w14:paraId="00C0060D" w14:textId="77777777" w:rsidR="00881A85" w:rsidRDefault="00881A85" w:rsidP="00F26B77">
      <w:pPr>
        <w:ind w:left="360" w:hanging="360"/>
      </w:pPr>
    </w:p>
    <w:p w14:paraId="71EFB22E" w14:textId="77777777" w:rsidR="00881A85" w:rsidRDefault="00881A85" w:rsidP="00F26B77">
      <w:pPr>
        <w:ind w:left="360" w:hanging="360"/>
      </w:pPr>
    </w:p>
    <w:p w14:paraId="06E47C0B" w14:textId="77777777" w:rsidR="00F26B77" w:rsidRDefault="00F26B77" w:rsidP="00F26B77">
      <w:pPr>
        <w:pStyle w:val="ListParagraph"/>
        <w:numPr>
          <w:ilvl w:val="0"/>
          <w:numId w:val="1"/>
        </w:numPr>
      </w:pPr>
      <w:r w:rsidRPr="00F26B77">
        <w:t>¿Qué porcentaje de trabajos requieren experiencia en 'Remote' o '</w:t>
      </w:r>
      <w:proofErr w:type="spellStart"/>
      <w:r w:rsidRPr="00F26B77">
        <w:t>Hybrid</w:t>
      </w:r>
      <w:proofErr w:type="spellEnd"/>
      <w:r w:rsidRPr="00F26B77">
        <w:t>' en comparación con los trabajos presenciales?</w:t>
      </w:r>
    </w:p>
    <w:p w14:paraId="00DA671A" w14:textId="42FBD3F0" w:rsidR="00F26B77" w:rsidRPr="00F26B77" w:rsidRDefault="00F26B77" w:rsidP="00F26B77">
      <w:pPr>
        <w:pStyle w:val="ListParagraph"/>
        <w:rPr>
          <w:color w:val="0070C0"/>
        </w:rPr>
      </w:pPr>
      <w:r w:rsidRPr="00F26B77">
        <w:rPr>
          <w:b/>
          <w:bCs/>
          <w:color w:val="0070C0"/>
        </w:rPr>
        <w:t>Enfoque</w:t>
      </w:r>
      <w:r w:rsidRPr="00F26B77">
        <w:rPr>
          <w:color w:val="0070C0"/>
        </w:rPr>
        <w:t>: Análisis de proporciones. Se calculará la proporción de trabajos remotos, híbridos y para obtener porcentajes exactos.</w:t>
      </w:r>
    </w:p>
    <w:p w14:paraId="401D369C" w14:textId="77777777" w:rsidR="00F26B77" w:rsidRDefault="00F26B77" w:rsidP="00F26B77"/>
    <w:p w14:paraId="6D6CFF06" w14:textId="47667181" w:rsidR="00F26B77" w:rsidRPr="00F26B77" w:rsidRDefault="00F26B77" w:rsidP="00F26B77">
      <w:r w:rsidRPr="00F26B77">
        <w:t xml:space="preserve">2. ¿Cuáles son las tres habilidades más comúnmente solicitadas en la categoría de 'Data </w:t>
      </w:r>
      <w:proofErr w:type="spellStart"/>
      <w:r w:rsidRPr="00F26B77">
        <w:t>Science</w:t>
      </w:r>
      <w:proofErr w:type="spellEnd"/>
      <w:r w:rsidRPr="00F26B77">
        <w:t xml:space="preserve"> / </w:t>
      </w:r>
      <w:proofErr w:type="spellStart"/>
      <w:r w:rsidRPr="00F26B77">
        <w:t>Analytics</w:t>
      </w:r>
      <w:proofErr w:type="spellEnd"/>
      <w:r w:rsidRPr="00F26B77">
        <w:t>'?</w:t>
      </w:r>
    </w:p>
    <w:p w14:paraId="227F6DA6" w14:textId="77777777" w:rsidR="00F26B77" w:rsidRPr="00F26B77" w:rsidRDefault="00F26B77" w:rsidP="00F26B77"/>
    <w:p w14:paraId="0D9E310E" w14:textId="74CC7155" w:rsidR="00F26B77" w:rsidRPr="00F26B77" w:rsidRDefault="00F26B77" w:rsidP="00F26B77">
      <w:r w:rsidRPr="00F26B77">
        <w:t xml:space="preserve">3. ¿Cuáles trabajos requieren certificaciones específicas (como PL-300 para </w:t>
      </w:r>
      <w:proofErr w:type="spellStart"/>
      <w:r w:rsidRPr="00F26B77">
        <w:t>Power</w:t>
      </w:r>
      <w:proofErr w:type="spellEnd"/>
      <w:r w:rsidRPr="00F26B77">
        <w:t xml:space="preserve"> BI)?</w:t>
      </w:r>
    </w:p>
    <w:p w14:paraId="2CFAF1AD" w14:textId="77777777" w:rsidR="00F26B77" w:rsidRPr="00F26B77" w:rsidRDefault="00F26B77" w:rsidP="00F26B77"/>
    <w:p w14:paraId="32163711" w14:textId="5DF4138F" w:rsidR="00F26B77" w:rsidRPr="00F26B77" w:rsidRDefault="00F26B77" w:rsidP="00F26B77">
      <w:r w:rsidRPr="00F26B77">
        <w:t>4. ¿Qué porcentaje de trabajos requiere un nivel avanzado de inglés?</w:t>
      </w:r>
    </w:p>
    <w:p w14:paraId="78632FD3" w14:textId="77777777" w:rsidR="00F26B77" w:rsidRPr="00F26B77" w:rsidRDefault="00F26B77" w:rsidP="00F26B77"/>
    <w:p w14:paraId="102EB096" w14:textId="7A41A3FE" w:rsidR="00F26B77" w:rsidRPr="00F26B77" w:rsidRDefault="00F26B77" w:rsidP="00F26B77">
      <w:r w:rsidRPr="00F26B77">
        <w:t>5. ¿Cuántos trabajos requieren experiencia previa específica en la industria (por ejemplo, agrícola, ciberseguridad)?</w:t>
      </w:r>
    </w:p>
    <w:p w14:paraId="2A84D8AF" w14:textId="77777777" w:rsidR="00F26B77" w:rsidRPr="00F26B77" w:rsidRDefault="00F26B77" w:rsidP="00F26B77"/>
    <w:p w14:paraId="4579796E" w14:textId="31AE4C50" w:rsidR="00F26B77" w:rsidRPr="00F26B77" w:rsidRDefault="00F26B77" w:rsidP="00F26B77">
      <w:r w:rsidRPr="00F26B77">
        <w:t>6. ¿Cuáles trabajos en '</w:t>
      </w:r>
      <w:proofErr w:type="spellStart"/>
      <w:r w:rsidRPr="00F26B77">
        <w:t>Design</w:t>
      </w:r>
      <w:proofErr w:type="spellEnd"/>
      <w:r w:rsidRPr="00F26B77">
        <w:t xml:space="preserve"> / UX' requieren experiencia en herramientas específicas como </w:t>
      </w:r>
      <w:proofErr w:type="spellStart"/>
      <w:r w:rsidRPr="00F26B77">
        <w:t>Figma</w:t>
      </w:r>
      <w:proofErr w:type="spellEnd"/>
      <w:r w:rsidRPr="00F26B77">
        <w:t xml:space="preserve"> o Adobe </w:t>
      </w:r>
      <w:proofErr w:type="spellStart"/>
      <w:r w:rsidRPr="00F26B77">
        <w:t>Illustrator</w:t>
      </w:r>
      <w:proofErr w:type="spellEnd"/>
      <w:r w:rsidRPr="00F26B77">
        <w:t>?</w:t>
      </w:r>
    </w:p>
    <w:p w14:paraId="5242FF57" w14:textId="77777777" w:rsidR="00F26B77" w:rsidRPr="00F26B77" w:rsidRDefault="00F26B77" w:rsidP="00F26B77"/>
    <w:p w14:paraId="6F4A9401" w14:textId="405E87F5" w:rsidR="00F26B77" w:rsidRPr="00F26B77" w:rsidRDefault="00F26B77" w:rsidP="00F26B77">
      <w:r w:rsidRPr="00F26B77">
        <w:t>7. ¿Qué habilidades o tecnologías son más solicitadas en trabajos remotos en comparación con los trabajos presenciales?</w:t>
      </w:r>
    </w:p>
    <w:p w14:paraId="3D7124AB" w14:textId="77777777" w:rsidR="00F26B77" w:rsidRPr="00F26B77" w:rsidRDefault="00F26B77" w:rsidP="00F26B77"/>
    <w:p w14:paraId="38988066" w14:textId="5613BCB5" w:rsidR="00F26B77" w:rsidRPr="00F26B77" w:rsidRDefault="00F26B77" w:rsidP="00F26B77">
      <w:r w:rsidRPr="00F26B77">
        <w:t>8. ¿Cuántos trabajos ofrecen beneficios relacionados con la salud (como seguro de salud o dental)?</w:t>
      </w:r>
    </w:p>
    <w:p w14:paraId="272BC2D0" w14:textId="77777777" w:rsidR="00F26B77" w:rsidRPr="00F26B77" w:rsidRDefault="00F26B77" w:rsidP="00F26B77"/>
    <w:p w14:paraId="54DD7CB4" w14:textId="4B78593A" w:rsidR="00F26B77" w:rsidRPr="00F26B77" w:rsidRDefault="00F26B77" w:rsidP="00F26B77">
      <w:r w:rsidRPr="00F26B77">
        <w:t>9. ¿Cuántos trabajos se publicaron en el último mes?</w:t>
      </w:r>
    </w:p>
    <w:p w14:paraId="0DBEBBAF" w14:textId="77777777" w:rsidR="00F26B77" w:rsidRPr="00F26B77" w:rsidRDefault="00F26B77" w:rsidP="00F26B77"/>
    <w:p w14:paraId="6932E94F" w14:textId="5F70EC1C" w:rsidR="00F26B77" w:rsidRPr="00F26B77" w:rsidRDefault="00F26B77" w:rsidP="00F26B77">
      <w:r w:rsidRPr="00F26B77">
        <w:t>10. ¿Cuáles trabajos tienen la mayor cantidad de aplicaciones hasta la fecha?</w:t>
      </w:r>
    </w:p>
    <w:p w14:paraId="289B22BB" w14:textId="77777777" w:rsidR="00F26B77" w:rsidRPr="00F26B77" w:rsidRDefault="00F26B77" w:rsidP="00F26B77"/>
    <w:p w14:paraId="2CDBA288" w14:textId="668CCF5B" w:rsidR="00427C9B" w:rsidRPr="00F26B77" w:rsidRDefault="00427C9B" w:rsidP="00F26B77"/>
    <w:sectPr w:rsidR="00427C9B" w:rsidRPr="00F26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716A0"/>
    <w:multiLevelType w:val="hybridMultilevel"/>
    <w:tmpl w:val="C1AEC32C"/>
    <w:lvl w:ilvl="0" w:tplc="8C5638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6DC2E52"/>
    <w:multiLevelType w:val="hybridMultilevel"/>
    <w:tmpl w:val="B282B160"/>
    <w:lvl w:ilvl="0" w:tplc="A4361A2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815263">
    <w:abstractNumId w:val="0"/>
  </w:num>
  <w:num w:numId="2" w16cid:durableId="1905219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B77"/>
    <w:rsid w:val="00014AF4"/>
    <w:rsid w:val="00427C9B"/>
    <w:rsid w:val="00881A85"/>
    <w:rsid w:val="00913D95"/>
    <w:rsid w:val="00F2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D8C60"/>
  <w15:chartTrackingRefBased/>
  <w15:docId w15:val="{DCEC1149-2179-2242-88C5-03EB9934E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B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B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B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B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B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B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B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B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B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B7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B7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B77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B77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B77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B7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B77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B7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B77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26B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B7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B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B7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6B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B77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F26B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B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B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B77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F26B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Valenzuela, Pablo Andrés (INF)</dc:creator>
  <cp:keywords/>
  <dc:description/>
  <cp:lastModifiedBy>Valenzuela, Pablo Andrés (INF)</cp:lastModifiedBy>
  <cp:revision>2</cp:revision>
  <dcterms:created xsi:type="dcterms:W3CDTF">2024-05-24T14:38:00Z</dcterms:created>
  <dcterms:modified xsi:type="dcterms:W3CDTF">2024-05-24T14:44:00Z</dcterms:modified>
</cp:coreProperties>
</file>