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00" w:after="120"/>
        <w:ind w:hanging="0" w:start="0"/>
        <w:jc w:val="start"/>
        <w:rPr>
          <w:b w:val="false"/>
          <w:bCs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CRONOGRAMA DETALLADO</w:t>
        <w:br/>
        <w:t>FASE 0: DESMAGIFICACIÓN (Semanas 1-2 o hasta umbral 70%)</w:t>
        <w:br/>
        <w:t>Objetivo: Convertir "código mágico" en "código comprendido"</w:t>
        <w:br/>
        <w:t>SEMANA 1: Anatomía del Código Actual</w:t>
        <w:br/>
        <w:t>· Día 1: Función normalize() con unicodedata</w:t>
        <w:br/>
        <w:t>· Actividad: Explicar línea por línea, reimplementar sin copiar</w:t>
        <w:br/>
        <w:t>· Meta: Nivel 2 en normalize</w:t>
        <w:br/>
        <w:t>· Día 2: Patrón dict.update() en cargar_partida()</w:t>
        <w:br/>
        <w:t>· Actividad: Reescribir sin este patrón, luego entender por qué existe</w:t>
        <w:br/>
        <w:t>· Meta: Nivel 3 en serialización</w:t>
        <w:br/>
        <w:t>· Día 3: Diagrama de clases REAL</w:t>
        <w:br/>
        <w:t>· Actividad: Dibujar relaciones actuales con atributos reales (usar browse_page para herramienta de diagramas si necesario)</w:t>
        <w:br/>
        <w:t>· Meta: Visualizar acoplamiento</w:t>
        <w:br/>
        <w:t>· Día 4: Diccionario CLASES y getattr/setattr</w:t>
        <w:br/>
        <w:t>· Actividad: Crear sistema alternativo, luego entender ventajas del actual</w:t>
        <w:br/>
        <w:t>· Meta: Nivel 3 en metaprogramación</w:t>
        <w:br/>
        <w:t>· Día 5: Evaluación de desmagificación</w:t>
        <w:br/>
        <w:t>· Actividad: Quizz de 5 preguntas + code_execution para tests</w:t>
        <w:br/>
        <w:t>· Meta: Subir del 40% al 50% de código comprendido</w:t>
        <w:br/>
        <w:t>· Ramificación: Si &gt;60%, salta a Semana 2 Día 3SEMANA 2: Refactorización Guiada</w:t>
        <w:br/>
        <w:t>· Día 1: Extraer combate() de main.py</w:t>
        <w:br/>
        <w:t>· Actividad: Crear sistema_combate.py con responsabilidad única</w:t>
        <w:br/>
        <w:t>· Meta: Nivel 3 en acoplamiento</w:t>
        <w:br/>
        <w:t>· Día 2: Clase Juego para manejar bucle principal</w:t>
        <w:br/>
        <w:t>· Actividad: Refactorizar main.py en clases con responsabilidades claras</w:t>
        <w:br/>
        <w:t>· Meta: Nivel 2 en MVC</w:t>
        <w:br/>
        <w:t>· Día 3: Implementar init de memoria</w:t>
        <w:br/>
        <w:t>· Actividad: Reescribir clases sin copiar, solo con notas</w:t>
        <w:br/>
        <w:t>· Meta: Internalizar estructura</w:t>
        <w:br/>
        <w:t>· Día 4: Sistema de eventos básico</w:t>
        <w:br/>
        <w:t>· Actividad: Crear pub/sub simple para desacoplar acciones (code_execution para test)</w:t>
        <w:br/>
        <w:t>· Meta: Nivel 2 en Observer</w:t>
        <w:br/>
        <w:t>· Día 5: Checkpoint de comprensión</w:t>
        <w:br/>
        <w:t>· Actividad: Quizz de 5 preguntas + auto-evaluación contrastada</w:t>
        <w:br/>
        <w:t>· Meta: 60% comprensión</w:t>
        <w:br/>
        <w:t>· Ramificación: Si &lt;60%, repetir semana con huecos adaptados a lagunas; si &gt;70%, saltar a Fase 1 Día 3(El resto del cronograma sigue similar, con ramificaciones en cada semana: "Si comprensión &gt;80%, salta a X; si &lt;60%, repetir con enfoque en lagunas + preguntas metacognitivas". Añadir "Usar code_execution para tests prácticos" en activities de implementación.)</w:t>
      </w:r>
    </w:p>
    <w:p>
      <w:pPr>
        <w:pStyle w:val="BodyText"/>
        <w:numPr>
          <w:ilvl w:val="0"/>
          <w:numId w:val="0"/>
        </w:numPr>
        <w:bidi w:val="0"/>
        <w:spacing w:before="200" w:after="120"/>
        <w:ind w:hanging="0" w:start="0"/>
        <w:jc w:val="start"/>
        <w:rPr>
          <w:b w:val="false"/>
          <w:bCs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US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Ttulouser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character" w:styleId="Smbolosdenumeracinuser">
    <w:name w:val="Símbolos de numeración (user)"/>
    <w:qFormat/>
    <w:rPr/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LibreOffice/25.8.4.2$Windows_X86_64 LibreOffice_project/290daaa01b999472f0c7a3890eb6a550fd74c6df</Application>
  <AppVersion>15.0000</AppVersion>
  <Pages>1</Pages>
  <Words>321</Words>
  <Characters>1766</Characters>
  <CharactersWithSpaces>2086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2026-01-31T14:07:45Z</dcterms:created>
  <dc:creator/>
  <dc:description/>
  <dc:language>es-US</dc:language>
  <cp:lastModifiedBy/>
  <dcterms:modified xsi:type="dcterms:W3CDTF">2026-02-28T22:52:57Z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