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 File Data Centralization</w:t>
            </w:r>
          </w:p>
          <w:p w:rsidR="00FD3443" w:rsidRPr="007243F5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on Linear Regression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Decided to use clustering </w:t>
            </w:r>
            <w:proofErr w:type="spellStart"/>
            <w:r>
              <w:rPr>
                <w:sz w:val="20"/>
                <w:szCs w:val="20"/>
              </w:rPr>
              <w:t>algoritm</w:t>
            </w:r>
            <w:proofErr w:type="spellEnd"/>
          </w:p>
          <w:p w:rsidR="00881163" w:rsidRPr="00881163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Made </w:t>
            </w:r>
            <w:proofErr w:type="spellStart"/>
            <w:r>
              <w:rPr>
                <w:sz w:val="20"/>
                <w:szCs w:val="20"/>
              </w:rPr>
              <w:t>algoritm</w:t>
            </w:r>
            <w:proofErr w:type="spellEnd"/>
            <w:r>
              <w:rPr>
                <w:sz w:val="20"/>
                <w:szCs w:val="20"/>
              </w:rPr>
              <w:t xml:space="preserve"> for predicting era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Default="00E22126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Clustering Algorithm</w:t>
            </w:r>
          </w:p>
          <w:p w:rsidR="00E22126" w:rsidRPr="007243F5" w:rsidRDefault="0014708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Solution to Determine Number of Clusters in a S</w:t>
            </w:r>
            <w:r w:rsidR="00E22126">
              <w:rPr>
                <w:sz w:val="20"/>
                <w:szCs w:val="20"/>
              </w:rPr>
              <w:t>et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258E0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258E0" w:rsidRPr="006258E0" w:rsidRDefault="006258E0" w:rsidP="006258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Algorithm Working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96" w:rsidRDefault="00F96B96" w:rsidP="001C0FEF">
      <w:pPr>
        <w:spacing w:after="0" w:line="240" w:lineRule="auto"/>
      </w:pPr>
      <w:r>
        <w:separator/>
      </w:r>
    </w:p>
  </w:endnote>
  <w:endnote w:type="continuationSeparator" w:id="0">
    <w:p w:rsidR="00F96B96" w:rsidRDefault="00F96B9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96" w:rsidRDefault="00F96B96" w:rsidP="001C0FEF">
      <w:pPr>
        <w:spacing w:after="0" w:line="240" w:lineRule="auto"/>
      </w:pPr>
      <w:r>
        <w:separator/>
      </w:r>
    </w:p>
  </w:footnote>
  <w:footnote w:type="continuationSeparator" w:id="0">
    <w:p w:rsidR="00F96B96" w:rsidRDefault="00F96B9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3511E"/>
    <w:rsid w:val="00147082"/>
    <w:rsid w:val="0019466E"/>
    <w:rsid w:val="001C0FEF"/>
    <w:rsid w:val="00275B6D"/>
    <w:rsid w:val="00277811"/>
    <w:rsid w:val="0029552A"/>
    <w:rsid w:val="003014FF"/>
    <w:rsid w:val="003633C3"/>
    <w:rsid w:val="003E44BC"/>
    <w:rsid w:val="00565F18"/>
    <w:rsid w:val="00600B85"/>
    <w:rsid w:val="006258E0"/>
    <w:rsid w:val="006472C4"/>
    <w:rsid w:val="00655992"/>
    <w:rsid w:val="00675769"/>
    <w:rsid w:val="00687E9F"/>
    <w:rsid w:val="007243F5"/>
    <w:rsid w:val="00745257"/>
    <w:rsid w:val="0082078A"/>
    <w:rsid w:val="00881163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C16A63"/>
    <w:rsid w:val="00D017E3"/>
    <w:rsid w:val="00D374EA"/>
    <w:rsid w:val="00D737E0"/>
    <w:rsid w:val="00D84FD7"/>
    <w:rsid w:val="00E03459"/>
    <w:rsid w:val="00E16FCE"/>
    <w:rsid w:val="00E22126"/>
    <w:rsid w:val="00E312D7"/>
    <w:rsid w:val="00F4160A"/>
    <w:rsid w:val="00F72AF5"/>
    <w:rsid w:val="00F96B96"/>
    <w:rsid w:val="00FD344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31</cp:revision>
  <dcterms:created xsi:type="dcterms:W3CDTF">2013-04-09T04:26:00Z</dcterms:created>
  <dcterms:modified xsi:type="dcterms:W3CDTF">2013-09-05T20:55:00Z</dcterms:modified>
</cp:coreProperties>
</file>