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description = ('Country', [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'2011 ', '2012 ', '2013 ', '2014 ', '2015 ', '2016 ', '2017 ', '2018 ', '2019 '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dataset = [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('AL', [': ', ': ', ': ', ': ', ': ', ': ', ': ', '84 ', ': ']),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('AT', ['75 ', '79 ', '81 ', '81 ', '82 ', '85 ', '89 ', '89 ', '90 ']),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('BA', [': ', ': ', ': ', ': ', ': ', ': ', ': ', '69 ', '72 ']),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('BE', ['77 ', '78 ', '80 ', '83 ', '82 ', '85 ', '86 ', '87 ', '90 ']),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('BG', ['45 ', '51 ', '54 ', '57 ', '59 ', '64 ', '67 ', '72 ', '75 ']),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('CH', [': ', ': ', ': ', '91 ', ': ', ': ', '93 b', ': ', '96 ']),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('CY', ['57 ', '62 ', '65 ', '69 ', '71 ', '74 ', '79 ', '86 ', '90 ']),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('CZ', ['67 ', '73 ', '73 ', '78 ', '79 ', '82 ', '83 ', '86 ', '87 ']),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('DE', ['83 ', '85 ', '88 ', '89 ', '90 ', '92 ', '93 ', '94 ', '95 ']),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('DK', ['90 ', '92 ', '93 ', '93 ', '92 ', '94 ', '97 ', '93 ', '95 ']),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('EA', ['74 ', '76 ', '79 ', '81 ', '83 ', '85 ', '87 ', '89 ', '90 ']),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('EE', ['69 ', '74 ', '79 ', '83 ', '88 ', '86 ', '88 ', '90 ', '90 ']),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('EL', ['50 ', '54 ', '56 ', '66 ', '68 ', '69 ', '71 ', '76 ', '79 ']),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('ES', ['63 ', '67 ', '70 ', '74 ', '79 ', '82 ', '83 ', '86 ', '91 ']),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('FI', ['84 ', '87 ', '89 ', '90 ', '90 ', '92 ', '94 ', '94 ', '94 ']),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('FR', ['76 ', '80 ', '82 ', '83 ', '83 ', '86 ', '86 ', '89 ', '90 ']),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('HR', ['61 ', '66 ', '65 ', '68 ', '77 ', '77 ', '76 ', '82 ', '81 ']),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('HU', ['63 ', '67 ', '70 ', '73 ', '76 ', '79 ', '82 ', '83 ', '86 ']),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('IE', ['78 ', '81 ', '82 ', '82 ', '85 ', '87 ', '88 ', '89 ', '91 ']),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('IS', ['93 ', '95 ', '96 ', '96 ', ': ', ': ', '98 ', '99 ', '98 ']),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('IT', ['62 ', '63 ', '69 ', '73 ', '75 ', '79 ', '81 ', '84 ', '85 ']),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('LT', ['60 ', '60 ', '65 ', '66 ', '68 ', '72 ', '75 ', '78 ', '82 ']),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('LU', ['91 ', '93 ', '94 ', '96 ', '97 ', '97 ', '97 ', '93 b', '95 ']),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('LV', ['64 ', '69 ', '72 ', '73 ', '76 ', '77 b', '79 ', '82 ', '85 ']),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('ME', [': ', '55 ', ': ', ': ', ': ', ': ', '71 ', '72 ', '74 ']),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('MK', [': ', '58 ', '65 ', '68 ', '69 ', '75 ', '74 ', '79 ', '82 ']),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('MT', ['75 ', '77 ', '78 ', '80 ', '81 ', '81 ', '85 ', '84 ', '86 ']),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('NL', ['94 ', '94 ', '95 ', '96 ', '96 ', '97 ', '98 ', '98 ', '98 ']),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('NO', ['92 ', '93 ', '94 ', '93 ', '97 ', '97 ', '97 ', '96 ', '98 ']),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('PL', ['67 ', '70 ', '72 ', '75 ', '76 ', '80 ', '82 ', '84 ', '87 ']),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('PT', ['58 ', '61 ', '62 ', '65 ', '70 ', '74 ', '77 ', '79 ', '81 ']),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('RO', ['47 ', '54 ', '58 ', '61 b', '68 ', '72 ', '76 ', '81 ', '84 ']),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('RS', [': ', ': ', ': ', ': ', '64 ', ': ', '68 ', '73 ', '80 ']),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('SE', ['91 ', '92 ', '93 ', '90 ', '91 ', '94 b', '95 ', '93 ', '96 ']),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('SI', ['73 ', '74 ', '76 ', '77 ', '78 ', '78 ', '82 ', '87 ', '89 ']),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('SK', ['71 ', '75 ', '78 ', '78 ', '79 ', '81 ', '81 ', '81 ', '82 ']),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('TR', [': ', '47 ', '49 ', '60 ', '70 ', '76 ', '81 ', '84 ', '88 ']),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('UK', ['83 ', '87 ', '88 ', '90 ', '91 ', '93 ', '94 ', '95 ', '96 ']),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('XK', [': ', ': ', ': ', ': ', ': ', ': ', '89 ', '93 ', '93 ']),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': ' inseamna ca nu exista date pentru anul respectiv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1) se cere realizarea unei functii get_year_data() care sa contina 2 param:  Setul de date si anul pentru care se doreste preluarea datelor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get_year_data(dataset, "2019") returneaza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{'2019': [('Romania', 84), ('Germany', 95), ..., ('Latvia', 85)]}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2) se cere realizarea unei functii get_country_data(dataset, "Romania"), care sa contina 2 param. datasetul si tara pentru care se doreste primirea datelor.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ex: get_country_data(dataset, "Romania") returneaza {'Romania': [('2019', 84), ('2018', 86), ..., ('2011', 72)]}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3) de asemenea, se cere realizarea unei functii perform_average(country_data['Romania']) care sa returneze media per tara, ex perform_average(country_data['Romania'])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returneaza 79.4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structura datelor trebuie sa fie ca in exemplul de mai jos, pentru o preluare rapida: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'Romania': [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'2019',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84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},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'2018',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67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},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..., {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'2011',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72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],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'Germany': [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{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'2019',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94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},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'2018',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87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..., 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'year': '2011',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'coverage': 82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]}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