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C16A0A" w:rsidRDefault="00C16A0A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Schweineschmalz (gelbe Verpackung)</w:t>
      </w:r>
    </w:p>
    <w:p w:rsidR="00716DF5" w:rsidRDefault="00015DD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1,5</w:t>
      </w:r>
      <w:r w:rsidR="00716DF5">
        <w:rPr>
          <w:sz w:val="28"/>
          <w:szCs w:val="28"/>
        </w:rPr>
        <w:t>kg Senf (scharf)</w:t>
      </w:r>
    </w:p>
    <w:p w:rsidR="009B2C83" w:rsidRPr="007B1423" w:rsidRDefault="00015DD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9B2C83">
        <w:rPr>
          <w:sz w:val="28"/>
          <w:szCs w:val="28"/>
        </w:rPr>
        <w:t>kg Majonäse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9B2C8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</w:t>
      </w:r>
      <w:r w:rsidR="007B1423">
        <w:rPr>
          <w:sz w:val="28"/>
          <w:szCs w:val="28"/>
        </w:rPr>
        <w:t>0kg Pommes frisch (3 Wochen vorher bestellen)</w:t>
      </w:r>
    </w:p>
    <w:p w:rsidR="007B1423" w:rsidRDefault="00015DD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7B1423">
        <w:rPr>
          <w:sz w:val="28"/>
          <w:szCs w:val="28"/>
        </w:rPr>
        <w:t>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C16A0A" w:rsidRDefault="00C16A0A" w:rsidP="00C16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Cidre-</w:t>
      </w:r>
      <w:r w:rsidR="00171528">
        <w:rPr>
          <w:sz w:val="28"/>
          <w:szCs w:val="28"/>
        </w:rPr>
        <w:t>/Sangriabar</w:t>
      </w:r>
      <w:r>
        <w:rPr>
          <w:sz w:val="28"/>
          <w:szCs w:val="28"/>
        </w:rPr>
        <w:t>/Eisdiele</w:t>
      </w:r>
    </w:p>
    <w:p w:rsidR="00C16A0A" w:rsidRDefault="00C16A0A" w:rsidP="00C16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100x0,33l Flaschen Apfel-Cidre</w:t>
      </w:r>
    </w:p>
    <w:p w:rsidR="00C16A0A" w:rsidRPr="00C16A0A" w:rsidRDefault="00C16A0A" w:rsidP="00C16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100x0,33l Flaschen Birnen-Cidre</w:t>
      </w:r>
    </w:p>
    <w:p w:rsidR="00171528" w:rsidRDefault="00C16A0A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3x1kg Packungen Cremissimo (Vanilleeis)</w:t>
      </w:r>
    </w:p>
    <w:p w:rsidR="00D341D4" w:rsidRPr="00C16A0A" w:rsidRDefault="00C16A0A" w:rsidP="00C16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2E65BC">
        <w:rPr>
          <w:sz w:val="28"/>
          <w:szCs w:val="28"/>
        </w:rPr>
        <w:t>x1kg Packungen Cremissimo (Schokoeis)</w:t>
      </w:r>
      <w:r w:rsidR="00D341D4">
        <w:rPr>
          <w:sz w:val="28"/>
          <w:szCs w:val="28"/>
        </w:rPr>
        <w:t xml:space="preserve"> </w:t>
      </w:r>
    </w:p>
    <w:p w:rsidR="00BD3730" w:rsidRDefault="0016209B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BD3730">
        <w:rPr>
          <w:sz w:val="28"/>
          <w:szCs w:val="28"/>
        </w:rPr>
        <w:t>kg Kristallzucker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6kg Orangen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Äpfel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Nektarinen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  <w:r w:rsidR="008E0CD8">
        <w:rPr>
          <w:sz w:val="28"/>
          <w:szCs w:val="28"/>
        </w:rPr>
        <w:t xml:space="preserve"> (fein, zermahlen!)</w:t>
      </w:r>
      <w:bookmarkStart w:id="0" w:name="_GoBack"/>
      <w:bookmarkEnd w:id="0"/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E754F9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Pr="00B86C07" w:rsidRDefault="00910FA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0,5kg Bosnergewürz</w:t>
      </w:r>
    </w:p>
    <w:p w:rsidR="00B86C07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1kg Curry</w:t>
      </w:r>
    </w:p>
    <w:p w:rsidR="007B1423" w:rsidRP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Packungen Gefrierbeutel (6 Liter) (vorhanden, 16.06.2015)</w:t>
      </w:r>
      <w:r w:rsidR="00833AA6" w:rsidRPr="00B86C07">
        <w:rPr>
          <w:sz w:val="28"/>
          <w:szCs w:val="28"/>
        </w:rPr>
        <w:t xml:space="preserve"> 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8</w:t>
      </w:r>
      <w:r w:rsidR="007B1423" w:rsidRPr="00886F90">
        <w:rPr>
          <w:sz w:val="28"/>
          <w:szCs w:val="28"/>
        </w:rPr>
        <w:t>x5kg Säcke Eiswürfe</w:t>
      </w:r>
      <w:r w:rsidRPr="00886F90">
        <w:rPr>
          <w:sz w:val="28"/>
          <w:szCs w:val="28"/>
        </w:rPr>
        <w:t>r</w:t>
      </w:r>
      <w:r w:rsidR="007B1423" w:rsidRPr="00886F90">
        <w:rPr>
          <w:sz w:val="28"/>
          <w:szCs w:val="28"/>
        </w:rPr>
        <w:t>l kaufen (</w:t>
      </w:r>
      <w:r w:rsidR="007B1423">
        <w:rPr>
          <w:sz w:val="28"/>
          <w:szCs w:val="28"/>
        </w:rPr>
        <w:t xml:space="preserve">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10kg Sack Zwiebel für Bosner (in ganzen Zwiebeln NICHT aufgeschnitten)</w:t>
      </w:r>
    </w:p>
    <w:p w:rsidR="00B86C07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 kleine Packung Chili</w:t>
      </w:r>
    </w:p>
    <w:p w:rsidR="007B1423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 xml:space="preserve">Bosnerpapier (vorhanden, </w:t>
      </w:r>
      <w:r w:rsidR="00B86C07" w:rsidRPr="00B86C07">
        <w:rPr>
          <w:sz w:val="28"/>
          <w:szCs w:val="28"/>
        </w:rPr>
        <w:t>16.06.2015</w:t>
      </w:r>
      <w:r w:rsidRPr="00B86C07">
        <w:rPr>
          <w:sz w:val="28"/>
          <w:szCs w:val="28"/>
        </w:rPr>
        <w:t>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Pommestüten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Holzgaberl für Bratwürstel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Rechteckige Pappteller für Bratwürstel (vorhanden, </w:t>
      </w:r>
      <w:r w:rsidR="00B86C07">
        <w:rPr>
          <w:sz w:val="28"/>
          <w:szCs w:val="28"/>
        </w:rPr>
        <w:t>16</w:t>
      </w:r>
      <w:r>
        <w:rPr>
          <w:sz w:val="28"/>
          <w:szCs w:val="28"/>
        </w:rPr>
        <w:t>.06.201</w:t>
      </w:r>
      <w:r w:rsidR="00B86C07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 w:rsidR="00C770CA">
        <w:rPr>
          <w:sz w:val="28"/>
          <w:szCs w:val="28"/>
        </w:rPr>
        <w:t xml:space="preserve"> („zähflüssiges Gel“)</w:t>
      </w:r>
      <w:r w:rsidR="00A57AEC">
        <w:rPr>
          <w:sz w:val="28"/>
          <w:szCs w:val="28"/>
        </w:rPr>
        <w:t xml:space="preserve"> zum Warmhalten für </w:t>
      </w:r>
      <w:r w:rsidR="00A57AEC" w:rsidRPr="00332F0C">
        <w:rPr>
          <w:sz w:val="28"/>
          <w:szCs w:val="28"/>
        </w:rPr>
        <w:t>Chafing-Dish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Stück Grillschürzen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Packung Einweg-Kopfbedeckungen zum Grillen</w:t>
      </w:r>
    </w:p>
    <w:p w:rsidR="00175139" w:rsidRDefault="0017513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große Pommesschaufel (Plastik)</w:t>
      </w:r>
    </w:p>
    <w:p w:rsidR="00F44842" w:rsidRDefault="00F44842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 großer Weitling für Pommes</w:t>
      </w:r>
    </w:p>
    <w:p w:rsidR="00910FA5" w:rsidRDefault="00910FA5" w:rsidP="00910FA5">
      <w:pPr>
        <w:pStyle w:val="Listenabsatz"/>
        <w:ind w:left="1440"/>
        <w:rPr>
          <w:sz w:val="28"/>
          <w:szCs w:val="28"/>
        </w:rPr>
      </w:pP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</w:t>
      </w:r>
      <w:r w:rsidR="00F44842">
        <w:rPr>
          <w:sz w:val="28"/>
          <w:szCs w:val="28"/>
        </w:rPr>
        <w:t>200 bereits vorhanden, 16.06.2015</w:t>
      </w:r>
      <w:r w:rsidR="00E1563C">
        <w:rPr>
          <w:sz w:val="28"/>
          <w:szCs w:val="28"/>
        </w:rPr>
        <w:t>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  <w:r w:rsidR="00F44842">
        <w:rPr>
          <w:sz w:val="28"/>
          <w:szCs w:val="28"/>
        </w:rPr>
        <w:t xml:space="preserve"> (vorhanden, 16.06.2015)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8B6777" w:rsidRPr="00886F90" w:rsidRDefault="008B6777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</w:t>
      </w:r>
      <w:r w:rsidR="00910FA5">
        <w:rPr>
          <w:sz w:val="28"/>
          <w:szCs w:val="28"/>
        </w:rPr>
        <w:t>5</w:t>
      </w:r>
      <w:r w:rsidRPr="00886F90">
        <w:rPr>
          <w:sz w:val="28"/>
          <w:szCs w:val="28"/>
        </w:rPr>
        <w:t xml:space="preserve"> Stück Sangriakübel</w:t>
      </w:r>
      <w:r w:rsidR="00910FA5">
        <w:rPr>
          <w:sz w:val="28"/>
          <w:szCs w:val="28"/>
        </w:rPr>
        <w:t xml:space="preserve"> (10 Stück vorhanden, 16.06.2015)</w:t>
      </w:r>
    </w:p>
    <w:p w:rsidR="002E65BC" w:rsidRPr="00886F90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150 Stück essbare Eistüten</w:t>
      </w:r>
      <w:r w:rsidR="00F44842">
        <w:rPr>
          <w:sz w:val="28"/>
          <w:szCs w:val="28"/>
        </w:rPr>
        <w:t xml:space="preserve"> (vorhanden, 16.06.2015)</w:t>
      </w:r>
    </w:p>
    <w:p w:rsidR="00A861E1" w:rsidRPr="00886F90" w:rsidRDefault="00886F9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</w:t>
      </w:r>
      <w:r w:rsidR="00A861E1" w:rsidRPr="00886F90">
        <w:rPr>
          <w:sz w:val="28"/>
          <w:szCs w:val="28"/>
        </w:rPr>
        <w:t xml:space="preserve"> Limetten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065264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Geschirrspülmittel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Spülmittel für Gläserspüler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183968" w:rsidRDefault="00183968" w:rsidP="0018396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 Rollen Toilettenpapier (vorhanden,  16.06.2015)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große Packung Papierhandtücher</w:t>
      </w:r>
    </w:p>
    <w:p w:rsidR="00F855CA" w:rsidRDefault="00F855CA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5xWetex-Bahnen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 xml:space="preserve">Neuhauser </w:t>
      </w:r>
      <w:r w:rsidR="00910FA5">
        <w:rPr>
          <w:b/>
          <w:sz w:val="36"/>
          <w:szCs w:val="36"/>
        </w:rPr>
        <w:t xml:space="preserve">/ </w:t>
      </w:r>
      <w:r w:rsidRPr="002373B5">
        <w:rPr>
          <w:b/>
          <w:sz w:val="36"/>
          <w:szCs w:val="36"/>
        </w:rPr>
        <w:t>Wiesmayr</w:t>
      </w:r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015DDC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</w:t>
      </w:r>
      <w:r w:rsidR="002373B5">
        <w:rPr>
          <w:sz w:val="28"/>
          <w:szCs w:val="28"/>
        </w:rPr>
        <w:t>0 Stück Bosnerweckerl</w:t>
      </w:r>
    </w:p>
    <w:p w:rsidR="002373B5" w:rsidRDefault="009B2C83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015DDC">
        <w:rPr>
          <w:sz w:val="28"/>
          <w:szCs w:val="28"/>
        </w:rPr>
        <w:t>0</w:t>
      </w:r>
      <w:r w:rsidR="002373B5">
        <w:rPr>
          <w:sz w:val="28"/>
          <w:szCs w:val="28"/>
        </w:rPr>
        <w:t>0 Stück Semmerl</w:t>
      </w:r>
    </w:p>
    <w:p w:rsidR="002373B5" w:rsidRDefault="009B2C83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 w:rsidR="002373B5">
        <w:rPr>
          <w:sz w:val="28"/>
          <w:szCs w:val="28"/>
        </w:rPr>
        <w:t>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910FA5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Fleischhauerei (Fabian Rudolf / </w:t>
      </w:r>
      <w:r w:rsidR="00853BE3" w:rsidRPr="00853BE3">
        <w:rPr>
          <w:b/>
          <w:sz w:val="36"/>
          <w:szCs w:val="36"/>
        </w:rPr>
        <w:t>Böhm)</w:t>
      </w:r>
      <w:r w:rsidR="00C25707" w:rsidRPr="00C25707">
        <w:rPr>
          <w:sz w:val="24"/>
          <w:szCs w:val="24"/>
        </w:rPr>
        <w:t xml:space="preserve"> (</w:t>
      </w:r>
      <w:r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9B2C8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</w:t>
      </w:r>
      <w:r w:rsidR="00853BE3">
        <w:rPr>
          <w:sz w:val="28"/>
          <w:szCs w:val="28"/>
        </w:rPr>
        <w:t>kg Bratwürstel</w:t>
      </w:r>
      <w:r w:rsidR="00122707">
        <w:rPr>
          <w:sz w:val="28"/>
          <w:szCs w:val="28"/>
        </w:rPr>
        <w:t xml:space="preserve"> (Böhm)</w:t>
      </w:r>
    </w:p>
    <w:p w:rsidR="00853BE3" w:rsidRDefault="009B2C8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</w:t>
      </w:r>
      <w:r w:rsidR="00853BE3">
        <w:rPr>
          <w:sz w:val="28"/>
          <w:szCs w:val="28"/>
        </w:rPr>
        <w:t xml:space="preserve">kg Leberkäse (davon </w:t>
      </w:r>
      <w:r w:rsidR="00F44842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="00F44842">
        <w:rPr>
          <w:sz w:val="28"/>
          <w:szCs w:val="28"/>
        </w:rPr>
        <w:t xml:space="preserve">kg Normal, </w:t>
      </w:r>
      <w:r>
        <w:rPr>
          <w:sz w:val="28"/>
          <w:szCs w:val="28"/>
        </w:rPr>
        <w:t>8</w:t>
      </w:r>
      <w:r w:rsidR="00F44842">
        <w:rPr>
          <w:sz w:val="28"/>
          <w:szCs w:val="28"/>
        </w:rPr>
        <w:t xml:space="preserve">kg Pikant und </w:t>
      </w:r>
      <w:r>
        <w:rPr>
          <w:sz w:val="28"/>
          <w:szCs w:val="28"/>
        </w:rPr>
        <w:t>8</w:t>
      </w:r>
      <w:r w:rsidR="00853BE3">
        <w:rPr>
          <w:sz w:val="28"/>
          <w:szCs w:val="28"/>
        </w:rPr>
        <w:t>kg Käseleberkäse)</w:t>
      </w:r>
      <w:r w:rsidR="00122707">
        <w:rPr>
          <w:sz w:val="28"/>
          <w:szCs w:val="28"/>
        </w:rPr>
        <w:t xml:space="preserve"> (Fabian)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C25707" w:rsidRDefault="00015DDC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6B1067">
        <w:rPr>
          <w:sz w:val="28"/>
          <w:szCs w:val="28"/>
        </w:rPr>
        <w:t xml:space="preserve"> große </w:t>
      </w:r>
      <w:r w:rsidR="006E281E">
        <w:rPr>
          <w:sz w:val="28"/>
          <w:szCs w:val="28"/>
        </w:rPr>
        <w:t>Thermobox</w:t>
      </w:r>
      <w:r w:rsidR="00F44842">
        <w:rPr>
          <w:sz w:val="28"/>
          <w:szCs w:val="28"/>
        </w:rPr>
        <w:t>en</w:t>
      </w:r>
      <w:r w:rsidR="006B1067"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r w:rsidR="006B1067">
        <w:rPr>
          <w:sz w:val="28"/>
          <w:szCs w:val="28"/>
        </w:rPr>
        <w:t>Crashed-Ice</w:t>
      </w:r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</w:t>
      </w:r>
      <w:r w:rsidR="00910FA5">
        <w:rPr>
          <w:sz w:val="24"/>
          <w:szCs w:val="24"/>
        </w:rPr>
        <w:t>Christopher Gagstädter</w:t>
      </w:r>
      <w:r w:rsidRPr="00332F0C">
        <w:rPr>
          <w:sz w:val="24"/>
          <w:szCs w:val="24"/>
        </w:rPr>
        <w:t>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Fritteuse</w:t>
      </w:r>
    </w:p>
    <w:p w:rsidR="00910FA5" w:rsidRDefault="00910FA5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Gastro-Toaster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>Gasthaus Scheuchenegger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>Christopher Gagstädter</w:t>
      </w:r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>Lagerhaus Lungitz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>Maria Mayr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CD72DF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2170AA">
        <w:rPr>
          <w:sz w:val="28"/>
          <w:szCs w:val="28"/>
        </w:rPr>
        <w:t>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A57AEC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B66A29">
        <w:rPr>
          <w:sz w:val="28"/>
          <w:szCs w:val="28"/>
        </w:rPr>
        <w:t>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WC-Wagen (</w:t>
      </w:r>
      <w:r w:rsidR="0024252F">
        <w:rPr>
          <w:sz w:val="28"/>
          <w:szCs w:val="28"/>
        </w:rPr>
        <w:t>vorher reservieren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Schneegatter inkl. Pflöcke für 40m Umzäunung (vorher reservieren)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57AEC" w:rsidRDefault="00A57AEC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 Stück </w:t>
      </w:r>
      <w:r w:rsidR="00F44842">
        <w:rPr>
          <w:sz w:val="28"/>
          <w:szCs w:val="28"/>
        </w:rPr>
        <w:t xml:space="preserve">mit Wasser </w:t>
      </w:r>
      <w:r>
        <w:rPr>
          <w:sz w:val="28"/>
          <w:szCs w:val="28"/>
        </w:rPr>
        <w:t xml:space="preserve">befüllbare Schirmständer klein (Plastik) 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20BBB" w:rsidRDefault="00A20BBB" w:rsidP="00A20BBB">
      <w:pPr>
        <w:pStyle w:val="Listenabsatz"/>
        <w:ind w:left="2160"/>
        <w:rPr>
          <w:sz w:val="28"/>
          <w:szCs w:val="28"/>
        </w:rPr>
      </w:pPr>
    </w:p>
    <w:p w:rsidR="00A20BBB" w:rsidRPr="00A3180E" w:rsidRDefault="00A20BBB" w:rsidP="00A20BB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Gusen Hütt‘n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Christopher Gagstädter</w:t>
      </w:r>
      <w:r w:rsidRPr="00C25707">
        <w:rPr>
          <w:sz w:val="24"/>
          <w:szCs w:val="24"/>
        </w:rPr>
        <w:t>)</w:t>
      </w:r>
    </w:p>
    <w:p w:rsidR="00A20BBB" w:rsidRDefault="00A20BBB" w:rsidP="00A20B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20BBB" w:rsidRPr="00A20BBB" w:rsidRDefault="00A20BBB" w:rsidP="00A20BB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  <w:r w:rsidR="00F44842">
        <w:rPr>
          <w:sz w:val="28"/>
          <w:szCs w:val="28"/>
        </w:rPr>
        <w:t xml:space="preserve"> (vorher reservieren)</w:t>
      </w:r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57099"/>
    <w:multiLevelType w:val="hybridMultilevel"/>
    <w:tmpl w:val="F5624542"/>
    <w:lvl w:ilvl="0" w:tplc="3370AF06">
      <w:numFmt w:val="bullet"/>
      <w:lvlText w:val=""/>
      <w:lvlJc w:val="left"/>
      <w:pPr>
        <w:ind w:left="885" w:hanging="525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A"/>
    <w:rsid w:val="00003A37"/>
    <w:rsid w:val="00005FF4"/>
    <w:rsid w:val="000108C5"/>
    <w:rsid w:val="00015DDC"/>
    <w:rsid w:val="00065264"/>
    <w:rsid w:val="00077F78"/>
    <w:rsid w:val="00100423"/>
    <w:rsid w:val="00122707"/>
    <w:rsid w:val="0016209B"/>
    <w:rsid w:val="00171528"/>
    <w:rsid w:val="00175139"/>
    <w:rsid w:val="00183968"/>
    <w:rsid w:val="00186F78"/>
    <w:rsid w:val="00190743"/>
    <w:rsid w:val="001C40DD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C1AB1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92973"/>
    <w:rsid w:val="007B1423"/>
    <w:rsid w:val="0080013D"/>
    <w:rsid w:val="00833AA6"/>
    <w:rsid w:val="00845321"/>
    <w:rsid w:val="00853BE3"/>
    <w:rsid w:val="00881EF1"/>
    <w:rsid w:val="00886F90"/>
    <w:rsid w:val="008B6777"/>
    <w:rsid w:val="008D7B64"/>
    <w:rsid w:val="008E074A"/>
    <w:rsid w:val="008E0CD8"/>
    <w:rsid w:val="008E7CDD"/>
    <w:rsid w:val="00910FA5"/>
    <w:rsid w:val="009501A3"/>
    <w:rsid w:val="00956A19"/>
    <w:rsid w:val="009644C3"/>
    <w:rsid w:val="00965EEF"/>
    <w:rsid w:val="00984CF2"/>
    <w:rsid w:val="00986716"/>
    <w:rsid w:val="009B2C83"/>
    <w:rsid w:val="009B3A6C"/>
    <w:rsid w:val="00A11FA0"/>
    <w:rsid w:val="00A20BBB"/>
    <w:rsid w:val="00A20E80"/>
    <w:rsid w:val="00A3180E"/>
    <w:rsid w:val="00A433E9"/>
    <w:rsid w:val="00A561E6"/>
    <w:rsid w:val="00A57AEC"/>
    <w:rsid w:val="00A861E1"/>
    <w:rsid w:val="00A92E21"/>
    <w:rsid w:val="00AB4F23"/>
    <w:rsid w:val="00AC5D8A"/>
    <w:rsid w:val="00AC6D83"/>
    <w:rsid w:val="00AC723E"/>
    <w:rsid w:val="00AE49CE"/>
    <w:rsid w:val="00B6498C"/>
    <w:rsid w:val="00B66A29"/>
    <w:rsid w:val="00B86C07"/>
    <w:rsid w:val="00BB3F43"/>
    <w:rsid w:val="00BB4ED2"/>
    <w:rsid w:val="00BC6251"/>
    <w:rsid w:val="00BD3730"/>
    <w:rsid w:val="00C16A0A"/>
    <w:rsid w:val="00C25707"/>
    <w:rsid w:val="00C27C64"/>
    <w:rsid w:val="00C33D42"/>
    <w:rsid w:val="00C4663C"/>
    <w:rsid w:val="00C574E8"/>
    <w:rsid w:val="00C770CA"/>
    <w:rsid w:val="00C953E8"/>
    <w:rsid w:val="00CD72DF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4F9"/>
    <w:rsid w:val="00E757B7"/>
    <w:rsid w:val="00E9277A"/>
    <w:rsid w:val="00EA551D"/>
    <w:rsid w:val="00EB3ECE"/>
    <w:rsid w:val="00ED5D31"/>
    <w:rsid w:val="00F44842"/>
    <w:rsid w:val="00F67B2D"/>
    <w:rsid w:val="00F72B70"/>
    <w:rsid w:val="00F846F7"/>
    <w:rsid w:val="00F855CA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67983-DDB3-4D21-B87A-19D85FB3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753</Words>
  <Characters>4751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Mike</cp:lastModifiedBy>
  <cp:revision>26</cp:revision>
  <dcterms:created xsi:type="dcterms:W3CDTF">2015-06-08T20:13:00Z</dcterms:created>
  <dcterms:modified xsi:type="dcterms:W3CDTF">2015-07-30T07:27:00Z</dcterms:modified>
</cp:coreProperties>
</file>