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022B" w14:textId="42740524" w:rsidR="00781E1F" w:rsidRDefault="00B64ACD">
      <w:pPr>
        <w:rPr>
          <w:lang w:val="en-US"/>
        </w:rPr>
      </w:pPr>
      <w:r>
        <w:rPr>
          <w:lang w:val="en-US"/>
        </w:rPr>
        <w:t xml:space="preserve">Deploy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application into Kubernetes cluster.</w:t>
      </w:r>
    </w:p>
    <w:p w14:paraId="77F602E0" w14:textId="346941E8" w:rsidR="00B64ACD" w:rsidRDefault="00B64ACD">
      <w:pPr>
        <w:rPr>
          <w:lang w:val="en-US"/>
        </w:rPr>
      </w:pPr>
    </w:p>
    <w:p w14:paraId="4512253E" w14:textId="1CFF5FFF" w:rsidR="0031176C" w:rsidRDefault="0031176C">
      <w:pPr>
        <w:rPr>
          <w:lang w:val="en-US"/>
        </w:rPr>
      </w:pPr>
      <w:r>
        <w:rPr>
          <w:lang w:val="en-US"/>
        </w:rPr>
        <w:t xml:space="preserve">Task -1: </w:t>
      </w:r>
    </w:p>
    <w:p w14:paraId="0A2C785A" w14:textId="2BA0C14E" w:rsidR="00B64ACD" w:rsidRDefault="00B64ACD">
      <w:pPr>
        <w:rPr>
          <w:lang w:val="en-US"/>
        </w:rPr>
      </w:pPr>
      <w:r>
        <w:rPr>
          <w:lang w:val="en-US"/>
        </w:rPr>
        <w:t xml:space="preserve">Step-1: Deployed AWS 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 xml:space="preserve"> cluster using </w:t>
      </w:r>
      <w:proofErr w:type="spellStart"/>
      <w:r>
        <w:rPr>
          <w:lang w:val="en-US"/>
        </w:rPr>
        <w:t>cft</w:t>
      </w:r>
      <w:proofErr w:type="spellEnd"/>
      <w:r>
        <w:rPr>
          <w:lang w:val="en-US"/>
        </w:rPr>
        <w:t xml:space="preserve"> attached link for </w:t>
      </w:r>
      <w:proofErr w:type="spellStart"/>
      <w:r>
        <w:rPr>
          <w:lang w:val="en-US"/>
        </w:rPr>
        <w:t>cft</w:t>
      </w:r>
      <w:proofErr w:type="spellEnd"/>
      <w:r>
        <w:rPr>
          <w:lang w:val="en-US"/>
        </w:rPr>
        <w:t xml:space="preserve"> location</w:t>
      </w:r>
    </w:p>
    <w:p w14:paraId="08DA257F" w14:textId="77777777" w:rsidR="0031176C" w:rsidRDefault="0031176C">
      <w:pPr>
        <w:rPr>
          <w:lang w:val="en-US"/>
        </w:rPr>
      </w:pPr>
    </w:p>
    <w:p w14:paraId="5124AAD9" w14:textId="6A468347" w:rsidR="00B64ACD" w:rsidRDefault="0031176C">
      <w:pPr>
        <w:rPr>
          <w:lang w:val="en-US"/>
        </w:rPr>
      </w:pPr>
      <w:r>
        <w:rPr>
          <w:lang w:val="en-US"/>
        </w:rPr>
        <w:t xml:space="preserve">Step-2: Connect to cluster and deploy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application</w:t>
      </w:r>
    </w:p>
    <w:p w14:paraId="48D10E42" w14:textId="2CCB1576" w:rsidR="0031176C" w:rsidRDefault="0031176C" w:rsidP="00311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dockerfile</w:t>
      </w:r>
      <w:proofErr w:type="spellEnd"/>
    </w:p>
    <w:p w14:paraId="060313C2" w14:textId="52CBF3EB" w:rsidR="0031176C" w:rsidRDefault="0031176C" w:rsidP="00311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service and deployment files</w:t>
      </w:r>
    </w:p>
    <w:p w14:paraId="7559701C" w14:textId="530B73B8" w:rsidR="0031176C" w:rsidRDefault="0031176C" w:rsidP="00311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</w:t>
      </w:r>
      <w:proofErr w:type="spellEnd"/>
      <w:r>
        <w:rPr>
          <w:lang w:val="en-US"/>
        </w:rPr>
        <w:t xml:space="preserve"> ingress controller</w:t>
      </w:r>
    </w:p>
    <w:p w14:paraId="79633A46" w14:textId="786C8651" w:rsidR="0031176C" w:rsidRDefault="0031176C" w:rsidP="00311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policy which has proper access to cluster and other services part of EKS</w:t>
      </w:r>
    </w:p>
    <w:p w14:paraId="796C8C1E" w14:textId="64186C02" w:rsidR="0031176C" w:rsidRDefault="0031176C" w:rsidP="00311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Service account and attached above policy to </w:t>
      </w:r>
      <w:r w:rsidR="00CD3CAC">
        <w:rPr>
          <w:lang w:val="en-US"/>
        </w:rPr>
        <w:t>service account</w:t>
      </w:r>
    </w:p>
    <w:p w14:paraId="17F47740" w14:textId="0D55FB07" w:rsidR="00CD3CAC" w:rsidRDefault="00CD3CAC" w:rsidP="00311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</w:t>
      </w:r>
      <w:proofErr w:type="spellEnd"/>
      <w:r>
        <w:rPr>
          <w:lang w:val="en-US"/>
        </w:rPr>
        <w:t xml:space="preserve"> ingress controller is up and running. Deploy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application into Kubernetes cluster</w:t>
      </w:r>
    </w:p>
    <w:p w14:paraId="368BE49B" w14:textId="4DB3C130" w:rsidR="00CD3CAC" w:rsidRDefault="00CD3CAC" w:rsidP="00CD3CAC">
      <w:pPr>
        <w:rPr>
          <w:lang w:val="en-US"/>
        </w:rPr>
      </w:pPr>
      <w:r>
        <w:rPr>
          <w:lang w:val="en-US"/>
        </w:rPr>
        <w:t>Task -2:</w:t>
      </w:r>
    </w:p>
    <w:p w14:paraId="04072F06" w14:textId="2D932495" w:rsidR="00CD3CAC" w:rsidRDefault="00CD3CAC" w:rsidP="00CD3CAC">
      <w:pPr>
        <w:rPr>
          <w:lang w:val="en-US"/>
        </w:rPr>
      </w:pPr>
      <w:r>
        <w:rPr>
          <w:lang w:val="en-US"/>
        </w:rPr>
        <w:t xml:space="preserve">A – To make application scalable we are using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as 2 in our manifest files</w:t>
      </w:r>
    </w:p>
    <w:p w14:paraId="00EF41F9" w14:textId="5E2AFEBC" w:rsidR="00CD3CAC" w:rsidRDefault="00CD3CAC" w:rsidP="00CD3CAC">
      <w:pPr>
        <w:rPr>
          <w:lang w:val="en-US"/>
        </w:rPr>
      </w:pPr>
      <w:r>
        <w:rPr>
          <w:lang w:val="en-US"/>
        </w:rPr>
        <w:t>B – To Deploy application to Kubernetes cluster from code commit was done by developer</w:t>
      </w:r>
    </w:p>
    <w:p w14:paraId="327B5BF2" w14:textId="32DEF408" w:rsidR="00CD3CAC" w:rsidRDefault="00CD3CAC" w:rsidP="00CD3CAC">
      <w:pPr>
        <w:rPr>
          <w:lang w:val="en-US"/>
        </w:rPr>
      </w:pPr>
      <w:r>
        <w:rPr>
          <w:lang w:val="en-US"/>
        </w:rPr>
        <w:t xml:space="preserve">Will use webhook to trigger my Jenkins pipeline. </w:t>
      </w:r>
      <w:proofErr w:type="spellStart"/>
      <w:r>
        <w:rPr>
          <w:lang w:val="en-US"/>
        </w:rPr>
        <w:t>Jenkinsfile</w:t>
      </w:r>
      <w:proofErr w:type="spellEnd"/>
      <w:r>
        <w:rPr>
          <w:lang w:val="en-US"/>
        </w:rPr>
        <w:t xml:space="preserve"> will be added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application code itself to run Jenkins </w:t>
      </w:r>
      <w:proofErr w:type="spellStart"/>
      <w:r>
        <w:rPr>
          <w:lang w:val="en-US"/>
        </w:rPr>
        <w:t>declerative</w:t>
      </w:r>
      <w:proofErr w:type="spellEnd"/>
      <w:r>
        <w:rPr>
          <w:lang w:val="en-US"/>
        </w:rPr>
        <w:t xml:space="preserve"> pipeline </w:t>
      </w:r>
    </w:p>
    <w:p w14:paraId="2E44A834" w14:textId="24D974D8" w:rsidR="00CD3CAC" w:rsidRDefault="00CD3CAC" w:rsidP="00CD3CAC">
      <w:pPr>
        <w:rPr>
          <w:lang w:val="en-US"/>
        </w:rPr>
      </w:pPr>
      <w:r>
        <w:rPr>
          <w:lang w:val="en-US"/>
        </w:rPr>
        <w:t>C – To store deployment keys will use secrets part of Kubernetes on cluster itself</w:t>
      </w:r>
    </w:p>
    <w:p w14:paraId="456439D7" w14:textId="752B2A17" w:rsidR="00CD3CAC" w:rsidRDefault="00CD3CAC" w:rsidP="00CD3CAC">
      <w:pPr>
        <w:rPr>
          <w:lang w:val="en-US"/>
        </w:rPr>
      </w:pPr>
      <w:r>
        <w:rPr>
          <w:lang w:val="en-US"/>
        </w:rPr>
        <w:t>D – To test scalability of the application will do load test using any 3</w:t>
      </w:r>
      <w:r w:rsidRPr="00CD3CAC">
        <w:rPr>
          <w:vertAlign w:val="superscript"/>
          <w:lang w:val="en-US"/>
        </w:rPr>
        <w:t>rd</w:t>
      </w:r>
      <w:r>
        <w:rPr>
          <w:lang w:val="en-US"/>
        </w:rPr>
        <w:t xml:space="preserve"> party tool</w:t>
      </w:r>
    </w:p>
    <w:p w14:paraId="13FA9BE9" w14:textId="69483762" w:rsidR="00CD3CAC" w:rsidRDefault="00CD3CAC" w:rsidP="00CD3CAC">
      <w:pPr>
        <w:rPr>
          <w:lang w:val="en-US"/>
        </w:rPr>
      </w:pPr>
      <w:r>
        <w:rPr>
          <w:lang w:val="en-US"/>
        </w:rPr>
        <w:t xml:space="preserve">E – To provide 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 xml:space="preserve"> certificates. We can do secure at </w:t>
      </w:r>
      <w:proofErr w:type="spellStart"/>
      <w:r>
        <w:rPr>
          <w:lang w:val="en-US"/>
        </w:rPr>
        <w:t>alb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loadbalancer</w:t>
      </w:r>
      <w:proofErr w:type="spellEnd"/>
      <w:r>
        <w:rPr>
          <w:lang w:val="en-US"/>
        </w:rPr>
        <w:t xml:space="preserve"> level. So our ingress file will redirects traffic on 443 only</w:t>
      </w:r>
    </w:p>
    <w:p w14:paraId="12818D6F" w14:textId="0F1BA535" w:rsidR="00CD3CAC" w:rsidRDefault="00CD3CAC" w:rsidP="00CD3CAC">
      <w:pPr>
        <w:rPr>
          <w:lang w:val="en-US"/>
        </w:rPr>
      </w:pPr>
    </w:p>
    <w:p w14:paraId="329D997A" w14:textId="3670EB05" w:rsidR="00CD3CAC" w:rsidRDefault="00CD3CAC" w:rsidP="00CD3CAC">
      <w:pPr>
        <w:rPr>
          <w:lang w:val="en-US"/>
        </w:rPr>
      </w:pPr>
      <w:r>
        <w:rPr>
          <w:lang w:val="en-US"/>
        </w:rPr>
        <w:t xml:space="preserve">All files are uploaded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24F4E2A1" w14:textId="77777777" w:rsidR="00CD3CAC" w:rsidRPr="00CD3CAC" w:rsidRDefault="00CD3CAC" w:rsidP="00CD3CAC">
      <w:pPr>
        <w:rPr>
          <w:lang w:val="en-US"/>
        </w:rPr>
      </w:pPr>
    </w:p>
    <w:sectPr w:rsidR="00CD3CAC" w:rsidRPr="00CD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1C59"/>
    <w:multiLevelType w:val="hybridMultilevel"/>
    <w:tmpl w:val="D8246F08"/>
    <w:lvl w:ilvl="0" w:tplc="3B22F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CD"/>
    <w:rsid w:val="000C68A6"/>
    <w:rsid w:val="0031176C"/>
    <w:rsid w:val="00781E1F"/>
    <w:rsid w:val="00B64ACD"/>
    <w:rsid w:val="00CD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C7A7"/>
  <w15:chartTrackingRefBased/>
  <w15:docId w15:val="{44A8CE61-88AB-4F74-B440-0563DE53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Daasetti</dc:creator>
  <cp:keywords/>
  <dc:description/>
  <cp:lastModifiedBy>sreeram Daasetti</cp:lastModifiedBy>
  <cp:revision>2</cp:revision>
  <dcterms:created xsi:type="dcterms:W3CDTF">2022-02-28T12:43:00Z</dcterms:created>
  <dcterms:modified xsi:type="dcterms:W3CDTF">2022-02-28T13:19:00Z</dcterms:modified>
</cp:coreProperties>
</file>