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954F" w14:textId="77777777" w:rsidR="005B0B9C" w:rsidRDefault="00C32564">
      <w:pPr>
        <w:pStyle w:val="Heading"/>
        <w:tabs>
          <w:tab w:val="right" w:pos="9000"/>
        </w:tabs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Fonts w:ascii="Calibri" w:hAnsi="Calibri"/>
          <w:color w:val="292B2C"/>
          <w:sz w:val="22"/>
          <w:szCs w:val="22"/>
          <w:u w:color="292B2C"/>
        </w:rPr>
        <w:t>Major Project Planning Document</w:t>
      </w:r>
    </w:p>
    <w:p w14:paraId="28929550" w14:textId="77777777" w:rsidR="005B0B9C" w:rsidRDefault="005B0B9C">
      <w:pPr>
        <w:pStyle w:val="Default"/>
        <w:ind w:left="720" w:hanging="720"/>
      </w:pPr>
    </w:p>
    <w:p w14:paraId="28929551" w14:textId="77777777" w:rsidR="005B0B9C" w:rsidRDefault="00C32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</w:rPr>
        <w:t xml:space="preserve">Who are the people working within this team? </w:t>
      </w:r>
      <w:r>
        <w:tab/>
      </w:r>
    </w:p>
    <w:p w14:paraId="28929552" w14:textId="6941E955" w:rsidR="005B0B9C" w:rsidRDefault="00C32564">
      <w:pPr>
        <w:pStyle w:val="Default"/>
        <w:ind w:left="1032"/>
        <w:rPr>
          <w:b w:val="0"/>
          <w:bCs w:val="0"/>
        </w:rPr>
      </w:pPr>
      <w:r>
        <w:rPr>
          <w:b w:val="0"/>
          <w:bCs w:val="0"/>
        </w:rPr>
        <w:t>-Skyla Peters, Ba</w:t>
      </w:r>
      <w:r>
        <w:rPr>
          <w:b w:val="0"/>
          <w:bCs w:val="0"/>
        </w:rPr>
        <w:t>ley Eccles</w:t>
      </w:r>
    </w:p>
    <w:p w14:paraId="28929553" w14:textId="77777777" w:rsidR="005B0B9C" w:rsidRDefault="00C32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</w:rPr>
        <w:t xml:space="preserve">Which team member/s is/are responsible for completing this document? </w:t>
      </w:r>
    </w:p>
    <w:p w14:paraId="28929554" w14:textId="77777777" w:rsidR="005B0B9C" w:rsidRDefault="00C32564">
      <w:pPr>
        <w:pStyle w:val="Default"/>
        <w:ind w:left="1032"/>
      </w:pPr>
      <w:r>
        <w:rPr>
          <w:b w:val="0"/>
          <w:bCs w:val="0"/>
        </w:rPr>
        <w:t>-Both</w:t>
      </w:r>
    </w:p>
    <w:p w14:paraId="28929555" w14:textId="77777777" w:rsidR="005B0B9C" w:rsidRDefault="00C32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</w:rPr>
        <w:t xml:space="preserve">Give details of the project the team will be working on. Make sure </w:t>
      </w:r>
      <w:r>
        <w:rPr>
          <w:rFonts w:eastAsia="Arial Unicode MS" w:cs="Arial Unicode MS"/>
        </w:rPr>
        <w:t>you address the following aspects:</w:t>
      </w:r>
    </w:p>
    <w:p w14:paraId="28929556" w14:textId="7055DA15" w:rsidR="005B0B9C" w:rsidRPr="00A8403C" w:rsidRDefault="00C32564">
      <w:pPr>
        <w:pStyle w:val="Body"/>
        <w:numPr>
          <w:ilvl w:val="0"/>
          <w:numId w:val="4"/>
        </w:numPr>
      </w:pPr>
      <w:r>
        <w:rPr>
          <w:b/>
          <w:bCs/>
        </w:rPr>
        <w:t>Which software application will be used to produce the game?</w:t>
      </w:r>
    </w:p>
    <w:p w14:paraId="1BA6F644" w14:textId="45B4689A" w:rsidR="00A8403C" w:rsidRPr="00A8403C" w:rsidRDefault="00A8403C" w:rsidP="00A8403C">
      <w:pPr>
        <w:pStyle w:val="Body"/>
        <w:ind w:left="720"/>
      </w:pPr>
      <w:r w:rsidRPr="00A8403C">
        <w:t>Skyla:</w:t>
      </w:r>
    </w:p>
    <w:p w14:paraId="5F4A53D8" w14:textId="05DFBC47" w:rsidR="00A8403C" w:rsidRDefault="00C32564" w:rsidP="00A8403C">
      <w:pPr>
        <w:pStyle w:val="Body"/>
        <w:ind w:firstLine="720"/>
      </w:pPr>
      <w:r>
        <w:rPr>
          <w:b/>
          <w:bCs/>
        </w:rPr>
        <w:tab/>
      </w:r>
      <w:r>
        <w:t>-Backend: Swift using the Vapor framework</w:t>
      </w:r>
    </w:p>
    <w:p w14:paraId="7346B673" w14:textId="77902241" w:rsidR="00A8403C" w:rsidRDefault="00A8403C" w:rsidP="00A8403C">
      <w:pPr>
        <w:pStyle w:val="Body"/>
        <w:ind w:left="720"/>
      </w:pPr>
      <w:r>
        <w:t>Baley</w:t>
      </w:r>
      <w:r w:rsidRPr="00A8403C">
        <w:t>:</w:t>
      </w:r>
    </w:p>
    <w:p w14:paraId="6F7F090D" w14:textId="76AD377D" w:rsidR="00A8403C" w:rsidRPr="00A8403C" w:rsidRDefault="00A8403C" w:rsidP="00A8403C">
      <w:pPr>
        <w:pStyle w:val="Body"/>
        <w:ind w:left="720"/>
      </w:pPr>
      <w:r>
        <w:tab/>
        <w:t>-</w:t>
      </w:r>
      <w:r w:rsidR="00B55F14">
        <w:t>Microsoft Visual studio 2022</w:t>
      </w:r>
      <w:r w:rsidR="00F974EA">
        <w:t>, the specific language is C++</w:t>
      </w:r>
    </w:p>
    <w:p w14:paraId="28929558" w14:textId="434658E6" w:rsidR="005B0B9C" w:rsidRPr="00B55F14" w:rsidRDefault="00C32564">
      <w:pPr>
        <w:pStyle w:val="Body"/>
        <w:numPr>
          <w:ilvl w:val="0"/>
          <w:numId w:val="4"/>
        </w:numPr>
      </w:pPr>
      <w:r>
        <w:rPr>
          <w:b/>
          <w:bCs/>
        </w:rPr>
        <w:t xml:space="preserve">Why has this application been chosen? </w:t>
      </w:r>
    </w:p>
    <w:p w14:paraId="7CCD3B01" w14:textId="57802A17" w:rsidR="00B55F14" w:rsidRDefault="00B55F14" w:rsidP="00B55F14">
      <w:pPr>
        <w:pStyle w:val="Body"/>
        <w:ind w:left="720"/>
      </w:pPr>
      <w:r w:rsidRPr="00A8403C">
        <w:t>Skyla:</w:t>
      </w:r>
    </w:p>
    <w:p w14:paraId="28929559" w14:textId="14F83259" w:rsidR="005B0B9C" w:rsidRDefault="00C32564">
      <w:pPr>
        <w:pStyle w:val="Body"/>
        <w:ind w:firstLine="720"/>
      </w:pPr>
      <w:r>
        <w:rPr>
          <w:b/>
          <w:bCs/>
        </w:rPr>
        <w:tab/>
      </w:r>
      <w:r>
        <w:t xml:space="preserve">-Backend: Due to Skye’s experience with both the language and the </w:t>
      </w:r>
      <w:r>
        <w:t>framework</w:t>
      </w:r>
    </w:p>
    <w:p w14:paraId="5192A274" w14:textId="77777777" w:rsidR="00B55F14" w:rsidRDefault="00B55F14" w:rsidP="00B55F14">
      <w:pPr>
        <w:pStyle w:val="Body"/>
        <w:ind w:left="720"/>
      </w:pPr>
      <w:r>
        <w:t>Baley</w:t>
      </w:r>
      <w:r w:rsidRPr="00A8403C">
        <w:t>:</w:t>
      </w:r>
    </w:p>
    <w:p w14:paraId="10B02BF2" w14:textId="7A99EDC4" w:rsidR="00B55F14" w:rsidRDefault="00B55F14">
      <w:pPr>
        <w:pStyle w:val="Body"/>
        <w:ind w:firstLine="720"/>
        <w:rPr>
          <w:b/>
          <w:bCs/>
        </w:rPr>
      </w:pPr>
      <w:r>
        <w:tab/>
        <w:t>-</w:t>
      </w:r>
      <w:r w:rsidR="00F974EA">
        <w:t>Baley is experienced in using it.</w:t>
      </w:r>
    </w:p>
    <w:p w14:paraId="2892955A" w14:textId="77777777" w:rsidR="005B0B9C" w:rsidRDefault="00C32564">
      <w:pPr>
        <w:pStyle w:val="Body"/>
        <w:numPr>
          <w:ilvl w:val="0"/>
          <w:numId w:val="4"/>
        </w:numPr>
      </w:pPr>
      <w:r>
        <w:rPr>
          <w:b/>
          <w:bCs/>
        </w:rPr>
        <w:t>What genre does the game fit into?</w:t>
      </w:r>
    </w:p>
    <w:p w14:paraId="2892955B" w14:textId="77777777" w:rsidR="005B0B9C" w:rsidRDefault="00C32564">
      <w:pPr>
        <w:pStyle w:val="Body"/>
        <w:ind w:firstLine="720"/>
        <w:rPr>
          <w:b/>
          <w:bCs/>
        </w:rPr>
      </w:pPr>
      <w:r>
        <w:rPr>
          <w:b/>
          <w:bCs/>
        </w:rPr>
        <w:tab/>
      </w:r>
      <w:r>
        <w:t>-Board Game</w:t>
      </w:r>
      <w:r>
        <w:t>´</w:t>
      </w:r>
    </w:p>
    <w:p w14:paraId="7BE57002" w14:textId="097202C1" w:rsidR="009F52A6" w:rsidRPr="00D5154E" w:rsidRDefault="00C32564" w:rsidP="009F52A6">
      <w:pPr>
        <w:pStyle w:val="Body"/>
        <w:numPr>
          <w:ilvl w:val="0"/>
          <w:numId w:val="4"/>
        </w:numPr>
      </w:pPr>
      <w:r>
        <w:rPr>
          <w:b/>
          <w:bCs/>
        </w:rPr>
        <w:t xml:space="preserve">What style of gameplay will the game have? </w:t>
      </w:r>
    </w:p>
    <w:p w14:paraId="75E06A4C" w14:textId="3F9B3FA5" w:rsidR="00D5154E" w:rsidRPr="003D7A15" w:rsidRDefault="00D5154E" w:rsidP="00D5154E">
      <w:pPr>
        <w:pStyle w:val="Body"/>
        <w:ind w:left="1440"/>
      </w:pPr>
      <w:r w:rsidRPr="003D7A15">
        <w:t>-The game is a competitive thinking game</w:t>
      </w:r>
      <w:r w:rsidR="003D7A15" w:rsidRPr="003D7A15">
        <w:t>.</w:t>
      </w:r>
    </w:p>
    <w:p w14:paraId="2892955D" w14:textId="4CCB4FFB" w:rsidR="005B0B9C" w:rsidRPr="009F52A6" w:rsidRDefault="00C32564">
      <w:pPr>
        <w:pStyle w:val="Body"/>
        <w:numPr>
          <w:ilvl w:val="0"/>
          <w:numId w:val="4"/>
        </w:numPr>
      </w:pPr>
      <w:r>
        <w:rPr>
          <w:b/>
          <w:bCs/>
        </w:rPr>
        <w:t xml:space="preserve">Is it </w:t>
      </w:r>
      <w:proofErr w:type="gramStart"/>
      <w:r>
        <w:rPr>
          <w:b/>
          <w:bCs/>
        </w:rPr>
        <w:t>similar to</w:t>
      </w:r>
      <w:proofErr w:type="gramEnd"/>
      <w:r>
        <w:rPr>
          <w:b/>
          <w:bCs/>
        </w:rPr>
        <w:t xml:space="preserve"> or inspired by any existing games? </w:t>
      </w:r>
    </w:p>
    <w:p w14:paraId="2EC8309E" w14:textId="5A4E4A3D" w:rsidR="009F52A6" w:rsidRPr="009F52A6" w:rsidRDefault="009F52A6" w:rsidP="009F52A6">
      <w:pPr>
        <w:pStyle w:val="Body"/>
        <w:ind w:left="1440"/>
      </w:pPr>
      <w:r w:rsidRPr="009F52A6">
        <w:t>-Yes, it is literally chess</w:t>
      </w:r>
    </w:p>
    <w:p w14:paraId="1D1A94A6" w14:textId="197AF3F5" w:rsidR="009F52A6" w:rsidRDefault="00C32564" w:rsidP="009F52A6">
      <w:pPr>
        <w:pStyle w:val="Body"/>
        <w:numPr>
          <w:ilvl w:val="0"/>
          <w:numId w:val="4"/>
        </w:numPr>
        <w:spacing w:after="300"/>
      </w:pPr>
      <w:r>
        <w:rPr>
          <w:b/>
          <w:bCs/>
        </w:rPr>
        <w:t xml:space="preserve">Does the game have a story? If so, please describe the story. </w:t>
      </w:r>
    </w:p>
    <w:p w14:paraId="1CEDCC28" w14:textId="144A6BA6" w:rsidR="009F52A6" w:rsidRDefault="009F52A6" w:rsidP="009F52A6">
      <w:pPr>
        <w:pStyle w:val="Body"/>
        <w:spacing w:after="300"/>
        <w:ind w:left="1440"/>
      </w:pPr>
      <w:r>
        <w:t>-No, there is no story.</w:t>
      </w:r>
    </w:p>
    <w:p w14:paraId="2892955F" w14:textId="77777777" w:rsidR="005B0B9C" w:rsidRDefault="00C32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</w:rPr>
        <w:t>Give details of the role/tasks for ea</w:t>
      </w:r>
      <w:r>
        <w:rPr>
          <w:rFonts w:eastAsia="Arial Unicode MS" w:cs="Arial Unicode MS"/>
        </w:rPr>
        <w:t>ch member of the team, as far as you know at this stage of the project.</w:t>
      </w:r>
    </w:p>
    <w:p w14:paraId="28929560" w14:textId="4F39381B" w:rsidR="005B0B9C" w:rsidRDefault="00C32564">
      <w:pPr>
        <w:pStyle w:val="Body"/>
        <w:ind w:left="1032"/>
      </w:pPr>
      <w:r>
        <w:t>-Skyla: Creating the backend to connect multiple clients together</w:t>
      </w:r>
    </w:p>
    <w:p w14:paraId="612A4FB4" w14:textId="4D32245B" w:rsidR="003D7A15" w:rsidRDefault="003D7A15" w:rsidP="003D7A15">
      <w:pPr>
        <w:pStyle w:val="Body"/>
        <w:ind w:left="1032"/>
      </w:pPr>
      <w:r>
        <w:t>-</w:t>
      </w:r>
      <w:r>
        <w:t>Baley</w:t>
      </w:r>
      <w:r>
        <w:t xml:space="preserve">: </w:t>
      </w:r>
      <w:r>
        <w:t>Creating the game is self.</w:t>
      </w:r>
    </w:p>
    <w:p w14:paraId="17DFEA58" w14:textId="7248BC5E" w:rsidR="00557564" w:rsidRDefault="00C32564" w:rsidP="00557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</w:rPr>
        <w:t xml:space="preserve">What resources will the team be </w:t>
      </w:r>
      <w:proofErr w:type="spellStart"/>
      <w:r>
        <w:rPr>
          <w:rFonts w:eastAsia="Arial Unicode MS" w:cs="Arial Unicode MS"/>
        </w:rPr>
        <w:t>utilising</w:t>
      </w:r>
      <w:proofErr w:type="spellEnd"/>
      <w:r>
        <w:rPr>
          <w:rFonts w:eastAsia="Arial Unicode MS" w:cs="Arial Unicode MS"/>
        </w:rPr>
        <w:t xml:space="preserve"> in this project? How will you ensure that you don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t breach any copyright and</w:t>
      </w:r>
      <w:r>
        <w:rPr>
          <w:rFonts w:eastAsia="Arial Unicode MS" w:cs="Arial Unicode MS"/>
        </w:rPr>
        <w:t xml:space="preserve"> intellectual property laws? </w:t>
      </w:r>
    </w:p>
    <w:p w14:paraId="6B6F571C" w14:textId="568BD1CD" w:rsidR="00557564" w:rsidRPr="00FF63FC" w:rsidRDefault="00557564" w:rsidP="00557564">
      <w:pPr>
        <w:pStyle w:val="Default"/>
        <w:ind w:left="232"/>
        <w:rPr>
          <w:b w:val="0"/>
          <w:bCs w:val="0"/>
        </w:rPr>
      </w:pPr>
      <w:r w:rsidRPr="00FF63FC">
        <w:rPr>
          <w:b w:val="0"/>
          <w:bCs w:val="0"/>
        </w:rPr>
        <w:t>-Baley has</w:t>
      </w:r>
      <w:r w:rsidR="0064285A">
        <w:rPr>
          <w:b w:val="0"/>
          <w:bCs w:val="0"/>
        </w:rPr>
        <w:t xml:space="preserve"> used </w:t>
      </w:r>
      <w:r w:rsidR="00AA5D2C" w:rsidRPr="00AA5D2C">
        <w:rPr>
          <w:b w:val="0"/>
          <w:bCs w:val="0"/>
        </w:rPr>
        <w:t>PNG chess pieces</w:t>
      </w:r>
      <w:r w:rsidR="00AA5D2C">
        <w:rPr>
          <w:b w:val="0"/>
          <w:bCs w:val="0"/>
        </w:rPr>
        <w:t xml:space="preserve"> from Wikimedia.org, these pieces have a </w:t>
      </w:r>
      <w:r w:rsidR="000E39A7">
        <w:rPr>
          <w:b w:val="0"/>
          <w:bCs w:val="0"/>
        </w:rPr>
        <w:t xml:space="preserve">public domain license, which means that they are free for anyone to use. There will be no other </w:t>
      </w:r>
      <w:r w:rsidR="00B84BEF">
        <w:rPr>
          <w:b w:val="0"/>
          <w:bCs w:val="0"/>
        </w:rPr>
        <w:t>external resources used.</w:t>
      </w:r>
    </w:p>
    <w:p w14:paraId="28929562" w14:textId="77777777" w:rsidR="005B0B9C" w:rsidRDefault="00C32564">
      <w:pPr>
        <w:pStyle w:val="Default"/>
        <w:numPr>
          <w:ilvl w:val="0"/>
          <w:numId w:val="2"/>
        </w:numPr>
      </w:pPr>
      <w:r>
        <w:rPr>
          <w:rFonts w:eastAsia="Arial Unicode MS" w:cs="Arial Unicode MS"/>
          <w:color w:val="000000"/>
          <w:u w:color="000000"/>
        </w:rPr>
        <w:t>T</w:t>
      </w:r>
      <w:r>
        <w:rPr>
          <w:rFonts w:eastAsia="Arial Unicode MS" w:cs="Arial Unicode MS"/>
          <w:color w:val="000000"/>
          <w:u w:color="000000"/>
        </w:rPr>
        <w:t xml:space="preserve">imeline:  </w:t>
      </w:r>
    </w:p>
    <w:p w14:paraId="15DD7E48" w14:textId="406FF38E" w:rsidR="00F9559D" w:rsidRPr="00C32564" w:rsidRDefault="00C32564">
      <w:pPr>
        <w:pStyle w:val="Body"/>
        <w:rPr>
          <w:b/>
          <w:bCs/>
          <w:color w:val="000000"/>
          <w:u w:color="000000"/>
        </w:rPr>
      </w:pPr>
      <w:r>
        <w:rPr>
          <w:b/>
          <w:bCs/>
          <w:color w:val="000000"/>
          <w:u w:color="000000"/>
        </w:rPr>
        <w:lastRenderedPageBreak/>
        <w:t>Produce a schedule which outlines all the tasks that will be completed. Give approximate dates for the completion of these tasks.</w:t>
      </w:r>
    </w:p>
    <w:sectPr w:rsidR="00F9559D" w:rsidRPr="00C32564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956C" w14:textId="77777777" w:rsidR="00000000" w:rsidRDefault="00C32564">
      <w:r>
        <w:separator/>
      </w:r>
    </w:p>
  </w:endnote>
  <w:endnote w:type="continuationSeparator" w:id="0">
    <w:p w14:paraId="2892956E" w14:textId="77777777" w:rsidR="00000000" w:rsidRDefault="00C3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9567" w14:textId="77777777" w:rsidR="005B0B9C" w:rsidRDefault="005B0B9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9568" w14:textId="77777777" w:rsidR="00000000" w:rsidRDefault="00C32564">
      <w:r>
        <w:separator/>
      </w:r>
    </w:p>
  </w:footnote>
  <w:footnote w:type="continuationSeparator" w:id="0">
    <w:p w14:paraId="2892956A" w14:textId="77777777" w:rsidR="00000000" w:rsidRDefault="00C3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9566" w14:textId="77777777" w:rsidR="005B0B9C" w:rsidRDefault="005B0B9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05"/>
    <w:multiLevelType w:val="hybridMultilevel"/>
    <w:tmpl w:val="FDDA628A"/>
    <w:styleLink w:val="Numbered"/>
    <w:lvl w:ilvl="0" w:tplc="CAAA58AC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34F2E0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0C20A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70D2E4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564582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F8C09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4B98E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2732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B4A898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1139F2"/>
    <w:multiLevelType w:val="hybridMultilevel"/>
    <w:tmpl w:val="3E800728"/>
    <w:lvl w:ilvl="0" w:tplc="9EBAB3FC">
      <w:numFmt w:val="bullet"/>
      <w:lvlText w:val="-"/>
      <w:lvlJc w:val="left"/>
      <w:pPr>
        <w:ind w:left="592" w:hanging="360"/>
      </w:pPr>
      <w:rPr>
        <w:rFonts w:ascii="Calibri" w:eastAsia="Arial Unicode MS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2" w15:restartNumberingAfterBreak="0">
    <w:nsid w:val="1A7659ED"/>
    <w:multiLevelType w:val="hybridMultilevel"/>
    <w:tmpl w:val="FDDA628A"/>
    <w:numStyleLink w:val="Numbered"/>
  </w:abstractNum>
  <w:abstractNum w:abstractNumId="3" w15:restartNumberingAfterBreak="0">
    <w:nsid w:val="1BE83EF7"/>
    <w:multiLevelType w:val="hybridMultilevel"/>
    <w:tmpl w:val="2EEC96D6"/>
    <w:lvl w:ilvl="0" w:tplc="ED54442E">
      <w:numFmt w:val="bullet"/>
      <w:lvlText w:val="-"/>
      <w:lvlJc w:val="left"/>
      <w:pPr>
        <w:ind w:left="1800" w:hanging="360"/>
      </w:pPr>
      <w:rPr>
        <w:rFonts w:ascii="Calibri" w:eastAsia="Arial Unicode MS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1D03CC"/>
    <w:multiLevelType w:val="hybridMultilevel"/>
    <w:tmpl w:val="515C8E72"/>
    <w:numStyleLink w:val="Lettered"/>
  </w:abstractNum>
  <w:abstractNum w:abstractNumId="5" w15:restartNumberingAfterBreak="0">
    <w:nsid w:val="5C6B3B35"/>
    <w:multiLevelType w:val="hybridMultilevel"/>
    <w:tmpl w:val="515C8E72"/>
    <w:styleLink w:val="Lettered"/>
    <w:lvl w:ilvl="0" w:tplc="4FD6598A">
      <w:start w:val="1"/>
      <w:numFmt w:val="lowerRoman"/>
      <w:lvlText w:val="%1."/>
      <w:lvlJc w:val="left"/>
      <w:pPr>
        <w:tabs>
          <w:tab w:val="num" w:pos="1009"/>
        </w:tabs>
        <w:ind w:left="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80C892">
      <w:start w:val="1"/>
      <w:numFmt w:val="lowerRoman"/>
      <w:lvlText w:val="%2."/>
      <w:lvlJc w:val="left"/>
      <w:pPr>
        <w:tabs>
          <w:tab w:val="num" w:pos="2009"/>
        </w:tabs>
        <w:ind w:left="1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D40FF6">
      <w:start w:val="1"/>
      <w:numFmt w:val="lowerRoman"/>
      <w:lvlText w:val="%3."/>
      <w:lvlJc w:val="left"/>
      <w:pPr>
        <w:tabs>
          <w:tab w:val="num" w:pos="3009"/>
        </w:tabs>
        <w:ind w:left="2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3650C0">
      <w:start w:val="1"/>
      <w:numFmt w:val="lowerRoman"/>
      <w:lvlText w:val="%4."/>
      <w:lvlJc w:val="left"/>
      <w:pPr>
        <w:tabs>
          <w:tab w:val="num" w:pos="4009"/>
        </w:tabs>
        <w:ind w:left="3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8C4766">
      <w:start w:val="1"/>
      <w:numFmt w:val="lowerRoman"/>
      <w:lvlText w:val="%5."/>
      <w:lvlJc w:val="left"/>
      <w:pPr>
        <w:tabs>
          <w:tab w:val="num" w:pos="5009"/>
        </w:tabs>
        <w:ind w:left="4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4E1438">
      <w:start w:val="1"/>
      <w:numFmt w:val="lowerRoman"/>
      <w:lvlText w:val="%6."/>
      <w:lvlJc w:val="left"/>
      <w:pPr>
        <w:tabs>
          <w:tab w:val="num" w:pos="6009"/>
        </w:tabs>
        <w:ind w:left="5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666824">
      <w:start w:val="1"/>
      <w:numFmt w:val="lowerRoman"/>
      <w:lvlText w:val="%7."/>
      <w:lvlJc w:val="left"/>
      <w:pPr>
        <w:tabs>
          <w:tab w:val="num" w:pos="7009"/>
        </w:tabs>
        <w:ind w:left="6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A008BE">
      <w:start w:val="1"/>
      <w:numFmt w:val="lowerRoman"/>
      <w:lvlText w:val="%8."/>
      <w:lvlJc w:val="left"/>
      <w:pPr>
        <w:tabs>
          <w:tab w:val="num" w:pos="8009"/>
        </w:tabs>
        <w:ind w:left="7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A832CE">
      <w:start w:val="1"/>
      <w:numFmt w:val="lowerRoman"/>
      <w:lvlText w:val="%9."/>
      <w:lvlJc w:val="left"/>
      <w:pPr>
        <w:tabs>
          <w:tab w:val="num" w:pos="9009"/>
        </w:tabs>
        <w:ind w:left="8289" w:firstLine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B4A0FDC"/>
    <w:multiLevelType w:val="hybridMultilevel"/>
    <w:tmpl w:val="31667138"/>
    <w:lvl w:ilvl="0" w:tplc="B58C536E">
      <w:numFmt w:val="bullet"/>
      <w:lvlText w:val="-"/>
      <w:lvlJc w:val="left"/>
      <w:pPr>
        <w:ind w:left="1800" w:hanging="360"/>
      </w:pPr>
      <w:rPr>
        <w:rFonts w:ascii="Calibri" w:eastAsia="Arial Unicode MS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9C"/>
    <w:rsid w:val="000E39A7"/>
    <w:rsid w:val="00181C84"/>
    <w:rsid w:val="003D7A15"/>
    <w:rsid w:val="00557564"/>
    <w:rsid w:val="005B0B9C"/>
    <w:rsid w:val="0064285A"/>
    <w:rsid w:val="006810B6"/>
    <w:rsid w:val="009F52A6"/>
    <w:rsid w:val="00A8403C"/>
    <w:rsid w:val="00AA5D2C"/>
    <w:rsid w:val="00B55F14"/>
    <w:rsid w:val="00B84BEF"/>
    <w:rsid w:val="00C32564"/>
    <w:rsid w:val="00D5154E"/>
    <w:rsid w:val="00F9559D"/>
    <w:rsid w:val="00F974EA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954F"/>
  <w15:docId w15:val="{87617399-5C74-4FA7-95CF-AD0B1060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outlineLvl w:val="0"/>
    </w:pPr>
    <w:rPr>
      <w:rFonts w:ascii="Carlito" w:hAnsi="Carlito" w:cs="Arial Unicode MS"/>
      <w:b/>
      <w:bCs/>
      <w:color w:val="2C6EAB"/>
      <w:sz w:val="32"/>
      <w:szCs w:val="32"/>
      <w:u w:color="2C6EAB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20"/>
    </w:pPr>
    <w:rPr>
      <w:rFonts w:ascii="Calibri" w:hAnsi="Calibri" w:cs="Arial Unicode MS"/>
      <w:color w:val="292B2C"/>
      <w:sz w:val="22"/>
      <w:szCs w:val="22"/>
      <w:u w:color="292B2C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120"/>
      <w:ind w:right="1655"/>
    </w:pPr>
    <w:rPr>
      <w:rFonts w:ascii="Calibri" w:eastAsia="Calibri" w:hAnsi="Calibri" w:cs="Calibri"/>
      <w:b/>
      <w:bCs/>
      <w:color w:val="292B2C"/>
      <w:sz w:val="22"/>
      <w:szCs w:val="22"/>
      <w:u w:color="292B2C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Eccles, Baley [STUDENT]</cp:lastModifiedBy>
  <cp:revision>17</cp:revision>
  <dcterms:created xsi:type="dcterms:W3CDTF">2022-06-24T04:17:00Z</dcterms:created>
  <dcterms:modified xsi:type="dcterms:W3CDTF">2022-06-24T04:29:00Z</dcterms:modified>
</cp:coreProperties>
</file>