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5CB1" w14:textId="77777777" w:rsidR="00226E9B" w:rsidRPr="00EE50A6" w:rsidRDefault="007E6B91" w:rsidP="00D125F2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50A6">
        <w:rPr>
          <w:rFonts w:ascii="Times New Roman" w:hAnsi="Times New Roman" w:cs="Times New Roman"/>
          <w:b/>
          <w:sz w:val="28"/>
          <w:szCs w:val="28"/>
        </w:rPr>
        <w:t>Tulebayeva</w:t>
      </w:r>
      <w:proofErr w:type="spellEnd"/>
      <w:r w:rsidRPr="00EE50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50A6">
        <w:rPr>
          <w:rFonts w:ascii="Times New Roman" w:hAnsi="Times New Roman" w:cs="Times New Roman"/>
          <w:b/>
          <w:sz w:val="28"/>
          <w:szCs w:val="28"/>
        </w:rPr>
        <w:t>Balganym</w:t>
      </w:r>
      <w:proofErr w:type="spellEnd"/>
    </w:p>
    <w:p w14:paraId="07C0C2A1" w14:textId="77777777" w:rsidR="007E6B91" w:rsidRPr="00EE50A6" w:rsidRDefault="007E6B91" w:rsidP="00D125F2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50A6">
        <w:rPr>
          <w:rFonts w:ascii="Times New Roman" w:hAnsi="Times New Roman" w:cs="Times New Roman"/>
          <w:b/>
          <w:sz w:val="28"/>
          <w:szCs w:val="28"/>
        </w:rPr>
        <w:t>Practice</w:t>
      </w:r>
      <w:proofErr w:type="spellEnd"/>
      <w:r w:rsidRPr="00EE50A6"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08F7432E" w14:textId="65EE9B5E" w:rsidR="007E6B91" w:rsidRPr="00EE50A6" w:rsidRDefault="007E6B91" w:rsidP="00D125F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0D8E107" w14:textId="7731FD5A" w:rsidR="007E6B91" w:rsidRPr="00EE50A6" w:rsidRDefault="00EE50A6" w:rsidP="00D125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>elect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>st_name</w:t>
      </w:r>
      <w:proofErr w:type="spellEnd"/>
      <w:r w:rsidR="004D2DEA">
        <w:rPr>
          <w:rFonts w:ascii="Times New Roman" w:hAnsi="Times New Roman" w:cs="Times New Roman"/>
          <w:sz w:val="28"/>
          <w:szCs w:val="28"/>
          <w:lang w:val="en-US"/>
        </w:rPr>
        <w:t>, salary from employees where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salary &gt; 12000</w:t>
      </w:r>
    </w:p>
    <w:p w14:paraId="3BED9120" w14:textId="23E5474D" w:rsidR="00EE50A6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FROM employees WHERE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>=176</w:t>
      </w:r>
    </w:p>
    <w:p w14:paraId="33929C3A" w14:textId="4CF891D4" w:rsidR="007E6B91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>, salary FROM employees WHERE salary NOT BETWEEN 5000 AND 12000</w:t>
      </w:r>
    </w:p>
    <w:p w14:paraId="1A803138" w14:textId="5A019E95" w:rsidR="007E6B91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FROM employ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 xml:space="preserve">ees WHERE </w:t>
      </w:r>
      <w:proofErr w:type="spellStart"/>
      <w:r w:rsidR="004D2DEA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="004D2DEA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  <w:r w:rsidR="004D2DEA" w:rsidRPr="00EE50A6">
        <w:rPr>
          <w:rFonts w:ascii="Times New Roman" w:hAnsi="Times New Roman" w:cs="Times New Roman"/>
          <w:sz w:val="28"/>
          <w:szCs w:val="28"/>
          <w:lang w:val="en-US"/>
        </w:rPr>
        <w:t>‘Taylor’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>, ‘Matos’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5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CE425" w14:textId="26E371C1" w:rsidR="00665B23" w:rsidRPr="00EE50A6" w:rsidRDefault="00EE50A6" w:rsidP="00D125F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FROM employees WHERE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deparment_id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=20 OR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=50 ORDER BY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ASC</w:t>
      </w:r>
    </w:p>
    <w:p w14:paraId="14F93F21" w14:textId="4FB0456E" w:rsidR="00751014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“Employee”, salary “Monthly Salary” FROM employees WHERE (salary NOT BETWEEN 5000 AND 12000) AND (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deparment_id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IN (20, 50))</w:t>
      </w:r>
      <w:r w:rsidRPr="00EE5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786BE" w14:textId="6D899179" w:rsidR="00751014" w:rsidRPr="00EE50A6" w:rsidRDefault="00EE50A6" w:rsidP="00D125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FRO</w:t>
      </w:r>
      <w:bookmarkStart w:id="0" w:name="_GoBack"/>
      <w:bookmarkEnd w:id="0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M employees WHERE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LIKE ‘%94’</w:t>
      </w:r>
    </w:p>
    <w:p w14:paraId="09B10D4F" w14:textId="305FA4D9" w:rsidR="00106D04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FROM employees WHERE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  <w:r w:rsidRPr="00EE5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D31AA" w14:textId="310FE80C" w:rsidR="00106D04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salary,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FROM employees WHERE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IS NOT NULL ORDER BY salary DESC,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  <w:r w:rsidRPr="00EE5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D4813" w14:textId="16351970" w:rsidR="00D125F2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>, salary FROM employees WHERE salary &gt; &amp;salary</w:t>
      </w:r>
      <w:r w:rsidRPr="00EE5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B5846" w14:textId="63A06FFC" w:rsidR="00D125F2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salary,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department_</w:t>
      </w:r>
      <w:proofErr w:type="gramStart"/>
      <w:r w:rsidRPr="00EE50A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 FROM</w:t>
      </w:r>
      <w:proofErr w:type="gram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employees WHERE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="004D2DEA">
        <w:rPr>
          <w:rFonts w:ascii="Times New Roman" w:hAnsi="Times New Roman" w:cs="Times New Roman"/>
          <w:sz w:val="28"/>
          <w:szCs w:val="28"/>
          <w:lang w:val="en-US"/>
        </w:rPr>
        <w:t>manager_number</w:t>
      </w:r>
      <w:proofErr w:type="spellEnd"/>
      <w:r w:rsidR="004D2DEA">
        <w:rPr>
          <w:rFonts w:ascii="Times New Roman" w:hAnsi="Times New Roman" w:cs="Times New Roman"/>
          <w:sz w:val="28"/>
          <w:szCs w:val="28"/>
          <w:lang w:val="en-US"/>
        </w:rPr>
        <w:t xml:space="preserve"> ORDER BY &amp;sorting</w:t>
      </w:r>
    </w:p>
    <w:p w14:paraId="6FA6EB2B" w14:textId="1C42C128" w:rsidR="000D1EB3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FROM employees WHERE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LIKE ‘__a%’</w:t>
      </w:r>
      <w:r w:rsidRPr="00EE50A6">
        <w:rPr>
          <w:sz w:val="28"/>
          <w:szCs w:val="28"/>
        </w:rPr>
        <w:t xml:space="preserve"> </w:t>
      </w:r>
    </w:p>
    <w:p w14:paraId="7635E401" w14:textId="77777777" w:rsidR="00EE50A6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FROM employees WHERE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LIKE ‘%a%’ OR ‘%e%’;</w:t>
      </w:r>
    </w:p>
    <w:p w14:paraId="17CFA2D3" w14:textId="476C40FD" w:rsidR="00EE50A6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>elect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, salary 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employees 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 xml:space="preserve">where salary not in (2500, 3500, 7000) and </w:t>
      </w:r>
      <w:proofErr w:type="spellStart"/>
      <w:r w:rsidR="004D2DEA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="004D2DEA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(‘SA_REP’, ‘ST_CLERK’)</w:t>
      </w:r>
    </w:p>
    <w:p w14:paraId="4BAC7C24" w14:textId="736010CF" w:rsidR="00D168B3" w:rsidRPr="00EE50A6" w:rsidRDefault="00EE50A6" w:rsidP="00EE50A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0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>elect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“Employee”, salary “Monthly Salary”, 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 xml:space="preserve"> employees </w:t>
      </w:r>
      <w:r w:rsidR="004D2DEA">
        <w:rPr>
          <w:rFonts w:ascii="Times New Roman" w:hAnsi="Times New Roman" w:cs="Times New Roman"/>
          <w:sz w:val="28"/>
          <w:szCs w:val="28"/>
          <w:lang w:val="en-US"/>
        </w:rPr>
        <w:t xml:space="preserve">where and </w:t>
      </w:r>
      <w:r w:rsidRPr="00EE50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50A6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EE50A6">
        <w:rPr>
          <w:rFonts w:ascii="Times New Roman" w:hAnsi="Times New Roman" w:cs="Times New Roman"/>
          <w:sz w:val="28"/>
          <w:szCs w:val="28"/>
          <w:lang w:val="en-US"/>
        </w:rPr>
        <w:t>=0.2)</w:t>
      </w:r>
    </w:p>
    <w:sectPr w:rsidR="00D168B3" w:rsidRPr="00EE50A6" w:rsidSect="00226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0F79"/>
    <w:multiLevelType w:val="hybridMultilevel"/>
    <w:tmpl w:val="2FFC5816"/>
    <w:lvl w:ilvl="0" w:tplc="6FBE4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610B9"/>
    <w:multiLevelType w:val="hybridMultilevel"/>
    <w:tmpl w:val="D8F8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91"/>
    <w:rsid w:val="000D1EB3"/>
    <w:rsid w:val="00106D04"/>
    <w:rsid w:val="001958F7"/>
    <w:rsid w:val="00226E9B"/>
    <w:rsid w:val="003B1410"/>
    <w:rsid w:val="00432744"/>
    <w:rsid w:val="004D2DEA"/>
    <w:rsid w:val="00665B23"/>
    <w:rsid w:val="006D05D5"/>
    <w:rsid w:val="00751014"/>
    <w:rsid w:val="007E6B91"/>
    <w:rsid w:val="00CF2FBD"/>
    <w:rsid w:val="00D125F2"/>
    <w:rsid w:val="00D168B3"/>
    <w:rsid w:val="00D21A31"/>
    <w:rsid w:val="00E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640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1199</Characters>
  <Application>Microsoft Macintosh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13</cp:revision>
  <cp:lastPrinted>2017-09-05T05:13:00Z</cp:lastPrinted>
  <dcterms:created xsi:type="dcterms:W3CDTF">2017-09-05T05:12:00Z</dcterms:created>
  <dcterms:modified xsi:type="dcterms:W3CDTF">2017-09-06T03:00:00Z</dcterms:modified>
</cp:coreProperties>
</file>