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B5A07" w14:textId="658134B6" w:rsidR="00FE24C7" w:rsidRPr="00E7256C" w:rsidRDefault="003F66E1" w:rsidP="001F0308">
      <w:pPr>
        <w:pStyle w:val="a3"/>
        <w:rPr>
          <w:sz w:val="28"/>
          <w:szCs w:val="28"/>
        </w:rPr>
      </w:pPr>
      <w:r>
        <w:rPr>
          <w:sz w:val="28"/>
          <w:szCs w:val="28"/>
          <w:lang w:val="en-US"/>
        </w:rPr>
        <w:t>Docx</w:t>
      </w:r>
      <w:r w:rsidRPr="00E7256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test</w:t>
      </w:r>
    </w:p>
    <w:p w14:paraId="57EF38E3" w14:textId="77777777" w:rsidR="00E7256C" w:rsidRPr="00E7256C" w:rsidRDefault="00E7256C" w:rsidP="001F0308">
      <w:pPr>
        <w:pStyle w:val="a3"/>
        <w:rPr>
          <w:sz w:val="28"/>
          <w:szCs w:val="28"/>
        </w:rPr>
      </w:pPr>
    </w:p>
    <w:p w14:paraId="5E5B0A39" w14:textId="598AF31B" w:rsidR="00E7256C" w:rsidRPr="00E7256C" w:rsidRDefault="00E7256C" w:rsidP="001F0308">
      <w:pPr>
        <w:pStyle w:val="a3"/>
        <w:rPr>
          <w:sz w:val="28"/>
          <w:szCs w:val="28"/>
        </w:rPr>
      </w:pPr>
      <w:r>
        <w:rPr>
          <w:sz w:val="28"/>
          <w:szCs w:val="28"/>
        </w:rPr>
        <w:t>Еще побольше токенов вот так оп оп</w:t>
      </w:r>
    </w:p>
    <w:sectPr w:rsidR="00E7256C" w:rsidRPr="00E72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08"/>
    <w:rsid w:val="001F0308"/>
    <w:rsid w:val="003F66E1"/>
    <w:rsid w:val="009D6724"/>
    <w:rsid w:val="00DF39CD"/>
    <w:rsid w:val="00E7256C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A43E"/>
  <w15:chartTrackingRefBased/>
  <w15:docId w15:val="{715B46AC-27A5-4B4E-A01E-8ED5B192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03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3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 Spacing"/>
    <w:uiPriority w:val="1"/>
    <w:qFormat/>
    <w:rsid w:val="001F03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Eryomkin</dc:creator>
  <cp:keywords/>
  <dc:description/>
  <cp:lastModifiedBy>Михаил Кузнецов</cp:lastModifiedBy>
  <cp:revision>4</cp:revision>
  <dcterms:created xsi:type="dcterms:W3CDTF">2020-04-06T10:48:00Z</dcterms:created>
  <dcterms:modified xsi:type="dcterms:W3CDTF">2024-06-13T15:14:00Z</dcterms:modified>
</cp:coreProperties>
</file>