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r w:rsidRPr="003F0F34">
        <w:rPr>
          <w:rFonts w:ascii="Gill Sans" w:hAnsi="Gill Sans" w:cs="Gill Sans"/>
          <w:sz w:val="44"/>
          <w:szCs w:val="44"/>
        </w:rPr>
        <w:t>Pruim</w:t>
      </w:r>
    </w:p>
    <w:p w14:paraId="0CB2DE69" w14:textId="450B25BB" w:rsidR="0087303F" w:rsidRPr="003F0F34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bookmarkStart w:id="0" w:name="_GoBack"/>
      <w:bookmarkEnd w:id="0"/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20BE0764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lastRenderedPageBreak/>
        <w:t xml:space="preserve">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87303F"/>
    <w:rsid w:val="00963A16"/>
    <w:rsid w:val="00A238AA"/>
    <w:rsid w:val="00E46020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DE6F8-26EA-6D4F-97A3-A1B0C971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98</Characters>
  <Application>Microsoft Macintosh Word</Application>
  <DocSecurity>0</DocSecurity>
  <Lines>3</Lines>
  <Paragraphs>2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Nicholas Horton</cp:lastModifiedBy>
  <cp:revision>5</cp:revision>
  <cp:lastPrinted>2013-05-09T21:41:00Z</cp:lastPrinted>
  <dcterms:created xsi:type="dcterms:W3CDTF">2013-05-09T21:42:00Z</dcterms:created>
  <dcterms:modified xsi:type="dcterms:W3CDTF">2014-01-12T15:56:00Z</dcterms:modified>
</cp:coreProperties>
</file>