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3EC3D" w14:textId="77777777" w:rsidR="008A291A" w:rsidRDefault="0020798E" w:rsidP="0020798E">
      <w:pPr>
        <w:pStyle w:val="Heading1"/>
      </w:pPr>
      <w:r>
        <w:t>PCB Design Process</w:t>
      </w:r>
    </w:p>
    <w:p w14:paraId="145A9B48" w14:textId="77777777" w:rsidR="0020798E" w:rsidRPr="0020798E" w:rsidRDefault="0020798E" w:rsidP="0020798E">
      <w:r>
        <w:t xml:space="preserve">The first step for creating the </w:t>
      </w:r>
      <w:proofErr w:type="spellStart"/>
      <w:r>
        <w:t>Gibbot</w:t>
      </w:r>
      <w:proofErr w:type="spellEnd"/>
      <w:r>
        <w:t xml:space="preserve"> v3 PCB was to determine the components that we would need and then create footprints for the components.</w:t>
      </w:r>
      <w:bookmarkStart w:id="0" w:name="_GoBack"/>
      <w:bookmarkEnd w:id="0"/>
    </w:p>
    <w:sectPr w:rsidR="0020798E" w:rsidRPr="0020798E" w:rsidSect="008A2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15"/>
    <w:rsid w:val="0020798E"/>
    <w:rsid w:val="002544FB"/>
    <w:rsid w:val="008A291A"/>
    <w:rsid w:val="00B8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CF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9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9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9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9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2</cp:revision>
  <dcterms:created xsi:type="dcterms:W3CDTF">2013-09-23T13:42:00Z</dcterms:created>
  <dcterms:modified xsi:type="dcterms:W3CDTF">2013-09-26T16:35:00Z</dcterms:modified>
</cp:coreProperties>
</file>