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37F43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1. Project overview</w:t>
      </w:r>
    </w:p>
    <w:p w14:paraId="4C266141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 Library Management System (LMS) is a web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based software application developed in 2026 by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  <w:t> Concept Crashers</w:t>
      </w:r>
      <w:r>
        <w:rPr>
          <w:rFonts w:hint="default" w:ascii="Times New Roman" w:hAnsi="Times New Roman" w:cs="Times New Roman"/>
          <w:sz w:val="24"/>
          <w:szCs w:val="24"/>
        </w:rPr>
        <w:t> in collaboration with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Year 2 Bachelor of Library and Information Science (BLIS) students.</w:t>
      </w:r>
      <w:r>
        <w:rPr>
          <w:rFonts w:hint="default" w:ascii="Times New Roman" w:hAnsi="Times New Roman" w:cs="Times New Roman"/>
          <w:sz w:val="24"/>
          <w:szCs w:val="24"/>
        </w:rPr>
        <w:t xml:space="preserve"> The system is designed to automate core library operations such as book cataloging, user registration, book issue and return, reservation, and reporting.</w:t>
      </w:r>
    </w:p>
    <w:p w14:paraId="56D3C6E0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targets academic libraries, especially university and college settings, where accurate and fast tracking of library resources is critical for efficient service delivery.</w:t>
      </w:r>
    </w:p>
    <w:p w14:paraId="3CD5EA5E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2. Objectives of the system</w:t>
      </w:r>
    </w:p>
    <w:p w14:paraId="78A2475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replace manual record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keeping with a centralized, digital library database.</w:t>
      </w:r>
    </w:p>
    <w:p w14:paraId="798030B6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enable admin, librarians, and students to access library services through separate user interfaces.</w:t>
      </w:r>
    </w:p>
    <w:p w14:paraId="7855B515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automate book search, borrowing, returns, renewals, and fine calculation.</w:t>
      </w:r>
    </w:p>
    <w:p w14:paraId="18C09A3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provide reports and statistics for library administrators (e.g., most borrowed books, overdue books, user activity).</w:t>
      </w:r>
    </w:p>
    <w:p w14:paraId="1812E11C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3. Scope and features</w:t>
      </w:r>
    </w:p>
    <w:p w14:paraId="7550132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Main functional modules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70C7564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User Managemen</w:t>
      </w:r>
      <w:r>
        <w:rPr>
          <w:rFonts w:hint="default" w:ascii="Times New Roman" w:hAnsi="Times New Roman" w:cs="Times New Roman"/>
          <w:sz w:val="24"/>
          <w:szCs w:val="24"/>
        </w:rPr>
        <w:t>t</w:t>
      </w:r>
    </w:p>
    <w:p w14:paraId="0F051E72">
      <w:pPr>
        <w:numPr>
          <w:numId w:val="0"/>
        </w:numPr>
        <w:bidi w:val="0"/>
        <w:spacing w:line="360" w:lineRule="auto"/>
        <w:ind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Registration and login for students, staff, and librarians/admins.</w:t>
      </w:r>
    </w:p>
    <w:p w14:paraId="485C68A4">
      <w:pPr>
        <w:bidi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based access control (e.g., admin, librarian, student).</w:t>
      </w:r>
    </w:p>
    <w:p w14:paraId="2CFD0082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Book Catalog Management</w:t>
      </w:r>
    </w:p>
    <w:p w14:paraId="4DA62E51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Add, edit, delete, and search books by title, author, ISBN, category, etc.</w:t>
      </w:r>
    </w:p>
    <w:p w14:paraId="3B62327F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 availability status (available, issued, reserved, lost).</w:t>
      </w:r>
    </w:p>
    <w:p w14:paraId="0AE46685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Circulation (Issue/Return)</w:t>
      </w:r>
    </w:p>
    <w:p w14:paraId="0278D21A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books to registered users with due dates.</w:t>
      </w:r>
    </w:p>
    <w:p w14:paraId="7323817B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books and calculate late fines automatically.</w:t>
      </w:r>
    </w:p>
    <w:p w14:paraId="5C9CB65C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 renewals and reservations when books are already on loan.</w:t>
      </w:r>
    </w:p>
    <w:p w14:paraId="45C836D4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Reports and Utilities</w:t>
      </w:r>
    </w:p>
    <w:p w14:paraId="2BF5F20D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reports on transactions, overdue books, and user activity.</w:t>
      </w:r>
    </w:p>
    <w:p w14:paraId="584DCF67">
      <w:pPr>
        <w:bidi w:val="0"/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 data to CSV/Excel for further analysis.</w:t>
      </w:r>
    </w:p>
    <w:p w14:paraId="7F0ED037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4. Technical architecture</w:t>
      </w:r>
    </w:p>
    <w:p w14:paraId="7D370EED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Front-end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HTML, CSS, JavaScript (and optionally a framework like React or ) for a responsive web interface accessible on desktops and mobile devices.</w:t>
      </w:r>
    </w:p>
    <w:p w14:paraId="62AAA67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Back-end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Server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side language such as Python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FastAPI</w:t>
      </w:r>
      <w:r>
        <w:rPr>
          <w:rFonts w:hint="default" w:ascii="Times New Roman" w:hAnsi="Times New Roman" w:cs="Times New Roman"/>
          <w:sz w:val="24"/>
          <w:szCs w:val="24"/>
        </w:rPr>
        <w:t>),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</w:t>
      </w:r>
      <w:r>
        <w:rPr>
          <w:rFonts w:hint="default" w:ascii="Times New Roman" w:hAnsi="Times New Roman" w:cs="Times New Roman"/>
          <w:sz w:val="24"/>
          <w:szCs w:val="24"/>
        </w:rPr>
        <w:t> Node.js to handle business logic and user authentication.</w:t>
      </w:r>
    </w:p>
    <w:p w14:paraId="09F0508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Database</w:t>
      </w:r>
      <w:r>
        <w:rPr>
          <w:rFonts w:hint="default" w:ascii="Times New Roman" w:hAnsi="Times New Roman" w:cs="Times New Roman"/>
          <w:sz w:val="24"/>
          <w:szCs w:val="24"/>
        </w:rPr>
        <w:t>: Relational database (e.g., MySQL, PostgreSQL, or SQLite) to store users, books, transactions, and logs.</w:t>
      </w:r>
    </w:p>
    <w:p w14:paraId="09EC089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Hosting</w:t>
      </w:r>
      <w:r>
        <w:rPr>
          <w:rFonts w:hint="default" w:ascii="Times New Roman" w:hAnsi="Times New Roman" w:cs="Times New Roman"/>
          <w:sz w:val="24"/>
          <w:szCs w:val="24"/>
        </w:rPr>
        <w:t>: The system can be deployed on a web server or cloud platform to allow online access from within the institution’s network or via VPN.</w:t>
      </w:r>
    </w:p>
    <w:p w14:paraId="72945B52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5. User roles and permissions</w:t>
      </w:r>
    </w:p>
    <w:tbl>
      <w:tblPr>
        <w:tblW w:w="10770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8838"/>
      </w:tblGrid>
      <w:tr w14:paraId="509F1A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218ADEC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48923D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Key Permissions</w:t>
            </w:r>
          </w:p>
        </w:tc>
      </w:tr>
      <w:tr w14:paraId="67BF427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389E6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Librarian/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Admin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B76E0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Issue/return books, manage catalog, handle reservations, view circulation reports and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Create/edit users, manage all books, configure system settings, view all reports.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 </w:t>
            </w:r>
          </w:p>
        </w:tc>
      </w:tr>
      <w:tr w14:paraId="5B9AD8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911B7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Student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370C4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Search books, view own loans, request issue/return, view due dates an fines. </w:t>
            </w:r>
          </w:p>
        </w:tc>
      </w:tr>
    </w:tbl>
    <w:p w14:paraId="6194D23C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6. Workflow examples</w:t>
      </w:r>
    </w:p>
    <w:p w14:paraId="38F944B1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Book search and issue</w:t>
      </w:r>
    </w:p>
    <w:p w14:paraId="6624DB8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student searches for a book using title, author, or ISBN.</w:t>
      </w:r>
    </w:p>
    <w:p w14:paraId="07DD9351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shows availability and location.</w:t>
      </w:r>
    </w:p>
    <w:p w14:paraId="78CC9FF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student requests issue; the librarian (or admin) approves and the system records the issue date and due date.</w:t>
      </w:r>
    </w:p>
    <w:p w14:paraId="5ED7F7A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 return and fine calculation</w:t>
      </w:r>
    </w:p>
    <w:p w14:paraId="3C84120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student returns the book.</w:t>
      </w:r>
    </w:p>
    <w:p w14:paraId="44783398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checks the due date and adds fines if overdue, updating the user’s account balance.</w:t>
      </w:r>
    </w:p>
    <w:p w14:paraId="12D942CC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7. Security and data management</w:t>
      </w:r>
    </w:p>
    <w:p w14:paraId="75733F15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 login with password policies and optional multi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factor authentication for admin accounts.</w:t>
      </w:r>
    </w:p>
    <w:p w14:paraId="49A26DE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based access so users only see and edit data they are allowed to handle.</w:t>
      </w:r>
    </w:p>
    <w:p w14:paraId="1B926D9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Regular backups of the database and logs to prevent data loss</w:t>
      </w:r>
    </w:p>
    <w:p w14:paraId="6D9463A7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8. Frequently Asked Questions (FAQ)</w:t>
      </w:r>
    </w:p>
    <w:p w14:paraId="7E832A5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Below are typical FAQs tailored to students, librarians, and administrators using the system developed by Concept Crashers and BLIS Year 2, 2026.</w:t>
      </w:r>
    </w:p>
    <w:p w14:paraId="3AD71B28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General questions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6A5C31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Q1. What is this Library Management System?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This is a web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based library software built in 2026 by Concept Crashers in collaboration with BLIS Year 2 students to automate book cataloging, borrowing, returns, and reporting for academic libraries.</w:t>
      </w:r>
    </w:p>
    <w:p w14:paraId="579D6075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Q2. Who can use this system?</w:t>
      </w:r>
    </w:p>
    <w:p w14:paraId="720DB1A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Students and staff of the institution can search and borrow books.</w:t>
      </w:r>
    </w:p>
    <w:p w14:paraId="13461990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Librarians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who are the</w:t>
      </w:r>
      <w:r>
        <w:rPr>
          <w:rFonts w:hint="default" w:ascii="Times New Roman" w:hAnsi="Times New Roman" w:cs="Times New Roman"/>
          <w:sz w:val="24"/>
          <w:szCs w:val="24"/>
        </w:rPr>
        <w:t xml:space="preserve"> administrators can manage books, users, and transactions.</w:t>
      </w:r>
    </w:p>
    <w:p w14:paraId="5673017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Q3. How do I access the system?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 access the system through a web browser using your institution’s provided URL and your student or staff login credentials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but after registration for students.</w:t>
      </w:r>
    </w:p>
    <w:p w14:paraId="325FA51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Q4. How do I create a new account?</w:t>
      </w:r>
    </w:p>
    <w:p w14:paraId="6AD736D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Q5. What should I do if I forget my password?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 the “Forgot Password” link on the login page. You will receive an email or SMS to reset your password.</w:t>
      </w:r>
    </w:p>
    <w:p w14:paraId="2C4CEFBB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Q6. Can I change my user details?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Yes, you can usually update your contact information under your profile, but critical fields like library ID may only be changed by an admin.</w:t>
      </w:r>
    </w:p>
    <w:p w14:paraId="028E8F0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Q7. How do I search for a book?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 the search bar on the homepage and search by title, author, ISBN, or category. The system will display matching books and their availability.</w:t>
      </w:r>
    </w:p>
    <w:p w14:paraId="2F42C11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Q8. What does “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checked out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” mean?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means the book is currently on loan, reserved, or missing. Check the status and expected return date if shown.</w:t>
      </w:r>
    </w:p>
    <w:p w14:paraId="363E891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Q9. Can I request a book that is already borrowed?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Yes, the system supports reservations. You can request the book; when it is returned, you will be notified (if the feature is enabled).</w:t>
      </w:r>
    </w:p>
    <w:p w14:paraId="72D35D3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Q10. How many books can I borrow at once?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 maximum number of books per user is set by the library policy (e.g., 3–5 books). The system will block new issues if you exceed the limit.</w:t>
      </w:r>
    </w:p>
    <w:p w14:paraId="44843FA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Q11. How long can I keep a borrowed book?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This depends on the borrowing policy (e.g., 7–14 days for students, longer for staff). The system shows the due date after every issue.</w:t>
      </w:r>
    </w:p>
    <w:p w14:paraId="1B4FEC1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Q12. Can I renew a book online?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allowed, you can request a renewal through your account. Renewal is only granted if the book is not reserved by another user.</w:t>
      </w:r>
    </w:p>
    <w:p w14:paraId="52735319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Q13. What happens if I return a book late?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will add late fees to your account. Some libraries allow a grace period or waive small fines at the librarian’s discretion.</w:t>
      </w:r>
    </w:p>
    <w:p w14:paraId="014A6A99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Q14. How are fines calculated?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Fines are calculated based on number of overdue days and the fine rate per day set by the library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for example </w:t>
      </w:r>
      <w:r>
        <w:rPr>
          <w:rFonts w:hint="default" w:ascii="Times New Roman" w:hAnsi="Times New Roman" w:cs="Times New Roman"/>
          <w:sz w:val="24"/>
          <w:szCs w:val="24"/>
        </w:rPr>
        <w:t>UGX 500 per day.</w:t>
      </w:r>
    </w:p>
    <w:p w14:paraId="17EFD7F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Q15. Can I pay my fines online?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When</w:t>
      </w:r>
      <w:r>
        <w:rPr>
          <w:rFonts w:hint="default" w:ascii="Times New Roman" w:hAnsi="Times New Roman" w:cs="Times New Roman"/>
          <w:sz w:val="24"/>
          <w:szCs w:val="24"/>
        </w:rPr>
        <w:t xml:space="preserve"> integrated with a payment gateway, the system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will</w:t>
      </w:r>
      <w:r>
        <w:rPr>
          <w:rFonts w:hint="default" w:ascii="Times New Roman" w:hAnsi="Times New Roman" w:cs="Times New Roman"/>
          <w:sz w:val="24"/>
          <w:szCs w:val="24"/>
        </w:rPr>
        <w:t xml:space="preserve"> allow online fine payment. Otherwise, fines are paid at the library counter.</w:t>
      </w:r>
    </w:p>
    <w:p w14:paraId="232FD01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Q16. How do librarians manage books?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Librarians can add, edit, or remove books, update copies, and change the status of books through the Admin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 </w:t>
      </w:r>
      <w:r>
        <w:rPr>
          <w:rFonts w:hint="default" w:ascii="Times New Roman" w:hAnsi="Times New Roman" w:cs="Times New Roman"/>
          <w:sz w:val="24"/>
          <w:szCs w:val="24"/>
        </w:rPr>
        <w:t>Librarian panel.</w:t>
      </w:r>
    </w:p>
    <w:p w14:paraId="68852634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Q17. How do we generate reports?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has a Reports section where you can generate reports on issues, returns, overdue books, popular titles, and user activity. These can be viewed or exported to CSV/Excel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PDF.</w:t>
      </w:r>
    </w:p>
    <w:p w14:paraId="4C6A63D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Q18. What if the system goes down?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should have backup servers and data backups. If downtime occurs, tracked transactions during the outage can be manually recorded and later entered into the system.</w:t>
      </w:r>
    </w:p>
    <w:p w14:paraId="70CC4E5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FC77C6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Greeting:</w:t>
      </w:r>
    </w:p>
    <w:p w14:paraId="2A1A0C64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“Good morning.”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“Good morning. How can I assist you today?”</w:t>
      </w:r>
    </w:p>
    <w:p w14:paraId="743BC86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“Good afternoon.”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“Good afternoon. How may I help you?”</w:t>
      </w:r>
    </w:p>
    <w:p w14:paraId="6CD53D9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9FDF5B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CD1220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“Good evening.”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“Good evening. What can I do for you?”</w:t>
      </w:r>
    </w:p>
    <w:p w14:paraId="34984E6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“Hello, how are you?”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“I’m fine, thank you. And you?”</w:t>
      </w:r>
    </w:p>
    <w:p w14:paraId="74875EB0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“Nice to meet you.”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“Nice to meet you too.”</w:t>
      </w:r>
    </w:p>
    <w:p w14:paraId="73351CC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“Pleased to meet you.”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“Likewise, it’s a pleasure.”</w:t>
      </w:r>
    </w:p>
    <w:p w14:paraId="603C9A7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9BED5E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8FF3A58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9F3342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Salutation:</w:t>
      </w:r>
    </w:p>
    <w:p w14:paraId="18FA674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“Dear Sir/Madam,”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“Dear Sir/Madam, thank you for your message.”</w:t>
      </w:r>
    </w:p>
    <w:p w14:paraId="2A08E34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“Dear [Name],”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“Dear [Name], thank you for your email.”</w:t>
      </w:r>
    </w:p>
    <w:p w14:paraId="7D3C8F88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“To whom it may concern,”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“To whom it may concern, thank you for your attention.”</w:t>
      </w:r>
    </w:p>
    <w:p w14:paraId="6512DD0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B360BCB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876F250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“Greetings,”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“Greetings, thank you for your inquiry.”</w:t>
      </w:r>
    </w:p>
    <w:p w14:paraId="0ABC7D20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Greeting:</w:t>
      </w:r>
    </w:p>
    <w:p w14:paraId="62E3FED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“Hi there.”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“Hi there. How’s it going?”</w:t>
      </w:r>
    </w:p>
    <w:p w14:paraId="08A0D2B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“Hi [Name].”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“Hi [Name]. How are you doing?”</w:t>
      </w:r>
    </w:p>
    <w:p w14:paraId="3681EE6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“Hey.”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“Hey. What’s up?”</w:t>
      </w:r>
    </w:p>
    <w:p w14:paraId="24849C84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“How’s it going?”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“It’s going well, thanks. And you?”</w:t>
      </w:r>
    </w:p>
    <w:p w14:paraId="52AB158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“Long time no see.”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“Indeed. It’s good to see you again.”</w:t>
      </w:r>
    </w:p>
    <w:p w14:paraId="0132520A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3578BCC2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0EB8DD10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54F306CB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4. Warm / friendly greetings</w:t>
      </w:r>
    </w:p>
    <w:p w14:paraId="439F487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Greeting:</w:t>
      </w:r>
    </w:p>
    <w:p w14:paraId="4DB1CD85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“Hey, how are you?”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“I’m great, thanks. How about you?”</w:t>
      </w:r>
    </w:p>
    <w:p w14:paraId="73F0CAA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“What’s new?”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“Not much, just keeping busy. How about you?”</w:t>
      </w:r>
    </w:p>
    <w:p w14:paraId="34E2BF81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“Good to see you!”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“It’s good to see you too!”</w:t>
      </w:r>
    </w:p>
    <w:p w14:paraId="75737FA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“How have you been?”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“I’ve been doing well. How about you?”</w:t>
      </w:r>
    </w:p>
    <w:p w14:paraId="7E010E1B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“What’s up?”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“Hey, not much. How are you?”</w:t>
      </w:r>
    </w:p>
    <w:p w14:paraId="560D73A8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9924EAF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5. Phone / call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noBreakHyphen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center style</w:t>
      </w:r>
    </w:p>
    <w:p w14:paraId="0046979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Greeting:</w:t>
      </w:r>
    </w:p>
    <w:p w14:paraId="452E3E29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“Thank you for calling [Organization]. My name is… How may I assist you?”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“Hello, I’m calling because…”</w:t>
      </w:r>
    </w:p>
    <w:p w14:paraId="2C7FBE3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“Good morning, [Company Name]. How may I help you?”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“Hi, I need help with…”</w:t>
      </w:r>
    </w:p>
    <w:p w14:paraId="00D745F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 is [Name]. How can I help you today?”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 for picking up. I…”</w:t>
      </w:r>
    </w:p>
    <w:p w14:paraId="1B973455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FA4F3E5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6. Email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noBreakHyphen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style responses to greetings</w:t>
      </w:r>
    </w:p>
    <w:p w14:paraId="26DB4751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someone writes:</w:t>
      </w:r>
    </w:p>
    <w:p w14:paraId="38CED81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“Hope you’re doing well.”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you, I’m doing well. I hope you’re doing the same.”</w:t>
      </w:r>
    </w:p>
    <w:p w14:paraId="6B0DCE1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hope this email finds you well.”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you, I hope you’re doing well too.”</w:t>
      </w:r>
    </w:p>
    <w:p w14:paraId="17EC9BE8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“Greetings from [place].”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“Greetings from [place]. I hope all is well.”</w:t>
      </w:r>
    </w:p>
    <w:p w14:paraId="0B984B8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“Just checking in.”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 for checking in. Everything is going well.”</w:t>
      </w:r>
    </w:p>
    <w:p w14:paraId="2D346179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“Wishing you a productive week.”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you, I wish you a productive week as well.”</w:t>
      </w:r>
    </w:p>
    <w:p w14:paraId="14C7B61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5C87A7B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44D0074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7. Closing greetings (sign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noBreakHyphen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offs)</w:t>
      </w:r>
    </w:p>
    <w:p w14:paraId="454306E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Greeting:</w:t>
      </w:r>
    </w:p>
    <w:p w14:paraId="1B91D33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“Best regards,”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“Best regards, [Name]”</w:t>
      </w:r>
    </w:p>
    <w:p w14:paraId="19C05DD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“Kind regards,”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“Kind regards, [Name]”</w:t>
      </w:r>
    </w:p>
    <w:p w14:paraId="6D60AAD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“Warm regards,”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“Warm regards, [Name]”</w:t>
      </w:r>
    </w:p>
    <w:p w14:paraId="4525E991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“Sincerely,”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“Sincerely, [Name]”</w:t>
      </w:r>
    </w:p>
    <w:p w14:paraId="7CC7F457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“Thank you.”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“You’re welcome.”</w:t>
      </w:r>
    </w:p>
    <w:p w14:paraId="12524E9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“Thank you for your time.”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“You’re welcome. Thank you as well.”</w:t>
      </w:r>
    </w:p>
    <w:p w14:paraId="3A6BED88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“Looking forward to hearing from you.”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“I look forward to getting back to you soon.”</w:t>
      </w:r>
    </w:p>
    <w:p w14:paraId="6FD191A5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F8BB9A0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813E102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8. Congratulatory / celebratory greetings</w:t>
      </w:r>
    </w:p>
    <w:p w14:paraId="737DF72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Greeting:</w:t>
      </w:r>
    </w:p>
    <w:p w14:paraId="2CCA0A4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“Congratulations!”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 very much.”</w:t>
      </w:r>
    </w:p>
    <w:p w14:paraId="5D6E5CA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“Happy birthday!”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you, I appreciate it.”</w:t>
      </w:r>
    </w:p>
    <w:p w14:paraId="11C58DD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“Happy holidays!”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“Happy holidays to you too.”</w:t>
      </w:r>
    </w:p>
    <w:p w14:paraId="4D16612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“Wishing you a peaceful day.”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you, I wish you the same.”</w:t>
      </w:r>
    </w:p>
    <w:p w14:paraId="7E59042C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hope you have a wonderful day.”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Response: “Thank you, I hope you do too.”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plx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C4E927"/>
    <w:multiLevelType w:val="singleLevel"/>
    <w:tmpl w:val="2DC4E92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7C5D"/>
    <w:rsid w:val="01520CB9"/>
    <w:rsid w:val="02CF5C27"/>
    <w:rsid w:val="038D2B62"/>
    <w:rsid w:val="03D454D5"/>
    <w:rsid w:val="071137D1"/>
    <w:rsid w:val="07545496"/>
    <w:rsid w:val="09CD35A1"/>
    <w:rsid w:val="0E390BE2"/>
    <w:rsid w:val="0F4B55A7"/>
    <w:rsid w:val="0FC94C2B"/>
    <w:rsid w:val="104C59AF"/>
    <w:rsid w:val="11165808"/>
    <w:rsid w:val="1153597C"/>
    <w:rsid w:val="16C0151F"/>
    <w:rsid w:val="187111EB"/>
    <w:rsid w:val="1A2608F3"/>
    <w:rsid w:val="1C4C3AFB"/>
    <w:rsid w:val="1EA75ED9"/>
    <w:rsid w:val="1EDC0931"/>
    <w:rsid w:val="226C1A87"/>
    <w:rsid w:val="290D4AE9"/>
    <w:rsid w:val="2B7B4862"/>
    <w:rsid w:val="2F5E377E"/>
    <w:rsid w:val="2FAD129E"/>
    <w:rsid w:val="33DF51F5"/>
    <w:rsid w:val="383F45D6"/>
    <w:rsid w:val="38C42631"/>
    <w:rsid w:val="3B6250F8"/>
    <w:rsid w:val="3D6F51D8"/>
    <w:rsid w:val="3EA0282A"/>
    <w:rsid w:val="484B50AC"/>
    <w:rsid w:val="494036B1"/>
    <w:rsid w:val="4A34714B"/>
    <w:rsid w:val="5250110E"/>
    <w:rsid w:val="590B30A7"/>
    <w:rsid w:val="59163636"/>
    <w:rsid w:val="597B3EC3"/>
    <w:rsid w:val="5A70563E"/>
    <w:rsid w:val="5C8C19E4"/>
    <w:rsid w:val="5DC76A50"/>
    <w:rsid w:val="67364560"/>
    <w:rsid w:val="6B447C90"/>
    <w:rsid w:val="70D04D21"/>
    <w:rsid w:val="78F072FB"/>
    <w:rsid w:val="791C7DBF"/>
    <w:rsid w:val="79880773"/>
    <w:rsid w:val="79ED0498"/>
    <w:rsid w:val="7D064049"/>
    <w:rsid w:val="7FC1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2026-04-01T01:00:40Z</dcterms:created>
  <dc:creator>user</dc:creator>
  <cp:lastModifiedBy>user</cp:lastModifiedBy>
  <dcterms:modified xsi:type="dcterms:W3CDTF">2026-04-01T02:32:30Z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32648DC16FE7432CBEC45A3658ECE7B8_12</vt:lpwstr>
  </property>
</Properties>
</file>