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9237" w14:textId="56D59680" w:rsidR="00CB2B98" w:rsidRPr="00915A81" w:rsidRDefault="00CB2B98" w:rsidP="00915A81">
      <w:r>
        <w:t>Возьмём имеющейся у нас плату в моем случае это</w:t>
      </w:r>
      <w:r w:rsidRPr="00CB2B98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Arduino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Nano</w:t>
      </w:r>
      <w:proofErr w:type="spellEnd"/>
      <w:r>
        <w:t xml:space="preserve"> </w:t>
      </w:r>
      <w:proofErr w:type="spellStart"/>
      <w:r>
        <w:t>построееный</w:t>
      </w:r>
      <w:proofErr w:type="spellEnd"/>
      <w:r>
        <w:t xml:space="preserve"> на </w:t>
      </w:r>
      <w:proofErr w:type="gramStart"/>
      <w:r>
        <w:t xml:space="preserve">базе  </w:t>
      </w:r>
      <w:r w:rsidRPr="00915A81">
        <w:t>ATmega</w:t>
      </w:r>
      <w:proofErr w:type="gramEnd"/>
      <w:r w:rsidRPr="00915A81">
        <w:t>328</w:t>
      </w:r>
      <w:r>
        <w:t xml:space="preserve"> </w:t>
      </w:r>
      <w:r w:rsidRPr="00915A81">
        <w:t>8-бит AVR RISC</w:t>
      </w:r>
    </w:p>
    <w:p w14:paraId="56866C45" w14:textId="16B2C77D" w:rsidR="00915A81" w:rsidRPr="00915A81" w:rsidRDefault="00915A81" w:rsidP="00915A81">
      <w:pPr>
        <w:rPr>
          <w:b/>
          <w:bCs/>
        </w:rPr>
      </w:pPr>
      <w:r w:rsidRPr="00915A81">
        <w:rPr>
          <w:b/>
          <w:bCs/>
        </w:rPr>
        <w:t xml:space="preserve"> Введение</w:t>
      </w:r>
      <w:proofErr w:type="gramStart"/>
      <w:r w:rsidRPr="00915A81">
        <w:rPr>
          <w:b/>
          <w:bCs/>
        </w:rPr>
        <w:t>: Почему</w:t>
      </w:r>
      <w:proofErr w:type="gramEnd"/>
      <w:r w:rsidRPr="00915A81">
        <w:rPr>
          <w:b/>
          <w:bCs/>
        </w:rPr>
        <w:t xml:space="preserve"> стоит рассмотреть альтернативы?</w:t>
      </w:r>
    </w:p>
    <w:p w14:paraId="7DF48148" w14:textId="54310D54" w:rsidR="00915A81" w:rsidRPr="00915A81" w:rsidRDefault="00915A81" w:rsidP="00915A81">
      <w:proofErr w:type="spellStart"/>
      <w:r w:rsidRPr="00915A81">
        <w:t>Arduino</w:t>
      </w:r>
      <w:proofErr w:type="spellEnd"/>
      <w:r w:rsidRPr="00915A81">
        <w:t xml:space="preserve"> </w:t>
      </w:r>
      <w:proofErr w:type="spellStart"/>
      <w:r w:rsidRPr="00915A81">
        <w:t>Nano</w:t>
      </w:r>
      <w:proofErr w:type="spellEnd"/>
      <w:r w:rsidRPr="00915A81">
        <w:t xml:space="preserve"> — это легендарная платформа, которая на протяжении многих лет </w:t>
      </w:r>
      <w:r w:rsidR="00CB2B98">
        <w:t xml:space="preserve">показывает себя. </w:t>
      </w:r>
      <w:r w:rsidRPr="00915A81">
        <w:t xml:space="preserve"> Её компактный размер, совместимость с макетными платами и низкая стоимость сделали её стандартом для прототипирования и небольших проектов. Тем не менее, технологии не стоят на месте. Потребности современных проектов, особенно в области интернета вещей (</w:t>
      </w:r>
      <w:proofErr w:type="spellStart"/>
      <w:r w:rsidRPr="00915A81">
        <w:t>IoT</w:t>
      </w:r>
      <w:proofErr w:type="spellEnd"/>
      <w:r w:rsidRPr="00915A81">
        <w:t>) и сложной обработки данных, требуют большей производительности, памяти и новых функций, таких как беспроводная связь.</w:t>
      </w:r>
    </w:p>
    <w:p w14:paraId="2810AEC7" w14:textId="3F10FBE2" w:rsidR="00915A81" w:rsidRPr="00915A81" w:rsidRDefault="00915A81" w:rsidP="00915A81">
      <w:r w:rsidRPr="00915A81">
        <w:t xml:space="preserve">Хотя оригинальная </w:t>
      </w:r>
      <w:proofErr w:type="spellStart"/>
      <w:r w:rsidRPr="00915A81">
        <w:t>Arduino</w:t>
      </w:r>
      <w:proofErr w:type="spellEnd"/>
      <w:r w:rsidRPr="00915A81">
        <w:t xml:space="preserve"> </w:t>
      </w:r>
      <w:proofErr w:type="spellStart"/>
      <w:r w:rsidRPr="00915A81">
        <w:t>Nano</w:t>
      </w:r>
      <w:proofErr w:type="spellEnd"/>
      <w:r w:rsidRPr="00915A81">
        <w:t xml:space="preserve"> (на базе чипа ATmega328P) остаётся отличным выбором, её 8-битная архитектура с 2 КБ ОЗУ и 32 КБ Flash уже не всегда могут удовлетворить требования разработчиков. </w:t>
      </w:r>
      <w:r w:rsidR="00CB2B98">
        <w:t>Р</w:t>
      </w:r>
      <w:r w:rsidRPr="00915A81">
        <w:t xml:space="preserve">ассмотрим лучшие альтернативы, способные заменить </w:t>
      </w:r>
      <w:proofErr w:type="spellStart"/>
      <w:r w:rsidRPr="00915A81">
        <w:t>Nano</w:t>
      </w:r>
      <w:proofErr w:type="spellEnd"/>
      <w:r w:rsidRPr="00915A81">
        <w:t xml:space="preserve"> по форм-фактору или функционалу</w:t>
      </w:r>
      <w:r w:rsidR="00CB2B98">
        <w:t xml:space="preserve"> для осознанного выбора. </w:t>
      </w:r>
    </w:p>
    <w:p w14:paraId="230DD971" w14:textId="4EAF487E" w:rsidR="00915A81" w:rsidRPr="00915A81" w:rsidRDefault="00915A81" w:rsidP="00915A81">
      <w:pPr>
        <w:rPr>
          <w:b/>
          <w:bCs/>
        </w:rPr>
      </w:pPr>
      <w:r w:rsidRPr="00915A81">
        <w:rPr>
          <w:b/>
          <w:bCs/>
        </w:rPr>
        <w:t>Критерии сравнения</w:t>
      </w:r>
    </w:p>
    <w:p w14:paraId="655B9306" w14:textId="77777777" w:rsidR="00915A81" w:rsidRPr="00915A81" w:rsidRDefault="00915A81" w:rsidP="00915A81">
      <w:r w:rsidRPr="00915A81">
        <w:t>При анализе мы опирались на следующие ключевые параметры:</w:t>
      </w:r>
    </w:p>
    <w:p w14:paraId="05243842" w14:textId="77777777" w:rsidR="00915A81" w:rsidRPr="00915A81" w:rsidRDefault="00915A81" w:rsidP="00915A81">
      <w:pPr>
        <w:numPr>
          <w:ilvl w:val="0"/>
          <w:numId w:val="1"/>
        </w:numPr>
      </w:pPr>
      <w:r w:rsidRPr="00915A81">
        <w:rPr>
          <w:b/>
          <w:bCs/>
        </w:rPr>
        <w:t>Совместимость</w:t>
      </w:r>
      <w:proofErr w:type="gramStart"/>
      <w:r w:rsidRPr="00915A81">
        <w:t>: Можно</w:t>
      </w:r>
      <w:proofErr w:type="gramEnd"/>
      <w:r w:rsidRPr="00915A81">
        <w:t xml:space="preserve"> ли использовать плату как прямую замену (</w:t>
      </w:r>
      <w:proofErr w:type="spellStart"/>
      <w:r w:rsidRPr="00915A81">
        <w:t>pin-to-pin</w:t>
      </w:r>
      <w:proofErr w:type="spellEnd"/>
      <w:r w:rsidRPr="00915A81">
        <w:t>) или потребуется адаптация?</w:t>
      </w:r>
    </w:p>
    <w:p w14:paraId="598EDEBE" w14:textId="77777777" w:rsidR="00915A81" w:rsidRPr="00915A81" w:rsidRDefault="00915A81" w:rsidP="00915A81">
      <w:pPr>
        <w:numPr>
          <w:ilvl w:val="0"/>
          <w:numId w:val="1"/>
        </w:numPr>
      </w:pPr>
      <w:r w:rsidRPr="00915A81">
        <w:rPr>
          <w:b/>
          <w:bCs/>
        </w:rPr>
        <w:t>Производительность</w:t>
      </w:r>
      <w:r w:rsidRPr="00915A81">
        <w:t>: Тактовая частота, разрядность и объём оперативной (RAM) и Flash-памяти.</w:t>
      </w:r>
    </w:p>
    <w:p w14:paraId="590403A7" w14:textId="77777777" w:rsidR="00915A81" w:rsidRPr="00915A81" w:rsidRDefault="00915A81" w:rsidP="00915A81">
      <w:pPr>
        <w:numPr>
          <w:ilvl w:val="0"/>
          <w:numId w:val="1"/>
        </w:numPr>
      </w:pPr>
      <w:r w:rsidRPr="00915A81">
        <w:rPr>
          <w:b/>
          <w:bCs/>
        </w:rPr>
        <w:t>Периферия и интерфейсы</w:t>
      </w:r>
      <w:r w:rsidRPr="00915A81">
        <w:t xml:space="preserve">: Наличие встроенных модулей </w:t>
      </w:r>
      <w:proofErr w:type="spellStart"/>
      <w:r w:rsidRPr="00915A81">
        <w:t>Wi</w:t>
      </w:r>
      <w:proofErr w:type="spellEnd"/>
      <w:r w:rsidRPr="00915A81">
        <w:t>-Fi/Bluetooth, количество цифровых и аналоговых пинов.</w:t>
      </w:r>
    </w:p>
    <w:p w14:paraId="0A0CF556" w14:textId="77777777" w:rsidR="00915A81" w:rsidRPr="00915A81" w:rsidRDefault="00915A81" w:rsidP="00915A81">
      <w:pPr>
        <w:numPr>
          <w:ilvl w:val="0"/>
          <w:numId w:val="1"/>
        </w:numPr>
      </w:pPr>
      <w:r w:rsidRPr="00915A81">
        <w:rPr>
          <w:b/>
          <w:bCs/>
        </w:rPr>
        <w:t>Напряжение питания</w:t>
      </w:r>
      <w:r w:rsidRPr="00915A81">
        <w:t>: Соответствие логических уровней (3.3В или 5В) распространённым датчикам и модулям.</w:t>
      </w:r>
    </w:p>
    <w:p w14:paraId="2E2CABA6" w14:textId="77777777" w:rsidR="00915A81" w:rsidRPr="00915A81" w:rsidRDefault="00915A81" w:rsidP="00915A81">
      <w:pPr>
        <w:numPr>
          <w:ilvl w:val="0"/>
          <w:numId w:val="1"/>
        </w:numPr>
      </w:pPr>
      <w:r w:rsidRPr="00915A81">
        <w:rPr>
          <w:b/>
          <w:bCs/>
        </w:rPr>
        <w:t>Среда разработки</w:t>
      </w:r>
      <w:r w:rsidRPr="00915A81">
        <w:t xml:space="preserve">: Простота программирования и переноса проектов из </w:t>
      </w:r>
      <w:proofErr w:type="spellStart"/>
      <w:r w:rsidRPr="00915A81">
        <w:t>Arduino</w:t>
      </w:r>
      <w:proofErr w:type="spellEnd"/>
      <w:r w:rsidRPr="00915A81">
        <w:t xml:space="preserve"> IDE.</w:t>
      </w:r>
    </w:p>
    <w:p w14:paraId="02C1DD1E" w14:textId="1263F0A2" w:rsidR="00915A81" w:rsidRPr="00915A81" w:rsidRDefault="00915A81" w:rsidP="00915A81">
      <w:pPr>
        <w:rPr>
          <w:b/>
          <w:bCs/>
        </w:rPr>
      </w:pPr>
      <w:r w:rsidRPr="00915A81">
        <w:rPr>
          <w:b/>
          <w:bCs/>
        </w:rPr>
        <w:t xml:space="preserve">Обзор лучших альтернатив </w:t>
      </w:r>
      <w:proofErr w:type="spellStart"/>
      <w:r w:rsidRPr="00915A81">
        <w:rPr>
          <w:b/>
          <w:bCs/>
        </w:rPr>
        <w:t>Arduino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Nano</w:t>
      </w:r>
      <w:proofErr w:type="spellEnd"/>
    </w:p>
    <w:p w14:paraId="624C8B42" w14:textId="46123370" w:rsidR="00915A81" w:rsidRPr="00915A81" w:rsidRDefault="00CB2B98" w:rsidP="00915A81">
      <w:r>
        <w:t xml:space="preserve">Разделим на </w:t>
      </w:r>
      <w:proofErr w:type="gramStart"/>
      <w:r>
        <w:t xml:space="preserve">категории </w:t>
      </w:r>
      <w:r w:rsidR="00915A81" w:rsidRPr="00915A81">
        <w:t> </w:t>
      </w:r>
      <w:r>
        <w:t>на</w:t>
      </w:r>
      <w:proofErr w:type="gramEnd"/>
      <w:r>
        <w:t xml:space="preserve"> </w:t>
      </w:r>
      <w:r w:rsidR="00915A81" w:rsidRPr="00915A81">
        <w:rPr>
          <w:b/>
          <w:bCs/>
        </w:rPr>
        <w:t>классические «аналоги»</w:t>
      </w:r>
      <w:r w:rsidR="00915A81" w:rsidRPr="00915A81">
        <w:t> — для мгновенной совместимости, и </w:t>
      </w:r>
      <w:r w:rsidR="00915A81" w:rsidRPr="00915A81">
        <w:rPr>
          <w:b/>
          <w:bCs/>
        </w:rPr>
        <w:t>прямые «конкуренты»</w:t>
      </w:r>
      <w:r w:rsidR="00915A81" w:rsidRPr="00915A81">
        <w:t> — для качественного скачка в возможностях.</w:t>
      </w:r>
    </w:p>
    <w:p w14:paraId="2D874822" w14:textId="5A6962A8" w:rsidR="00915A81" w:rsidRPr="00CB2B98" w:rsidRDefault="00915A81" w:rsidP="00CB2B98">
      <w:pPr>
        <w:pStyle w:val="a7"/>
        <w:numPr>
          <w:ilvl w:val="0"/>
          <w:numId w:val="5"/>
        </w:numPr>
        <w:rPr>
          <w:b/>
          <w:bCs/>
        </w:rPr>
      </w:pPr>
      <w:r w:rsidRPr="00CB2B98">
        <w:rPr>
          <w:b/>
          <w:bCs/>
        </w:rPr>
        <w:t>Прямая замена и совместимость</w:t>
      </w:r>
    </w:p>
    <w:p w14:paraId="39E71313" w14:textId="07DB0226" w:rsidR="00915A81" w:rsidRPr="00915A81" w:rsidRDefault="005E6BB0" w:rsidP="00915A81">
      <w:r>
        <w:t>Платы</w:t>
      </w:r>
      <w:r w:rsidR="00915A81" w:rsidRPr="00915A81">
        <w:t xml:space="preserve"> созданы для того, чтобы стать мгновенной, часто улучшенной, заменой текущего </w:t>
      </w:r>
      <w:proofErr w:type="spellStart"/>
      <w:r w:rsidR="00915A81" w:rsidRPr="00915A81">
        <w:t>Arduino</w:t>
      </w:r>
      <w:proofErr w:type="spellEnd"/>
      <w:r w:rsidR="00915A81" w:rsidRPr="00915A81">
        <w:t xml:space="preserve"> </w:t>
      </w:r>
      <w:proofErr w:type="spellStart"/>
      <w:r w:rsidR="00915A81" w:rsidRPr="00915A81">
        <w:t>Nano</w:t>
      </w:r>
      <w:proofErr w:type="spellEnd"/>
      <w:r w:rsidR="00915A81" w:rsidRPr="00915A81">
        <w:t>.</w:t>
      </w:r>
    </w:p>
    <w:p w14:paraId="70D387C2" w14:textId="77777777" w:rsidR="00915A81" w:rsidRPr="00915A81" w:rsidRDefault="00915A81" w:rsidP="00915A81">
      <w:pPr>
        <w:numPr>
          <w:ilvl w:val="0"/>
          <w:numId w:val="2"/>
        </w:numPr>
      </w:pPr>
      <w:proofErr w:type="spellStart"/>
      <w:r w:rsidRPr="00915A81">
        <w:rPr>
          <w:b/>
          <w:bCs/>
        </w:rPr>
        <w:lastRenderedPageBreak/>
        <w:t>Arduino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Nano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Every</w:t>
      </w:r>
      <w:proofErr w:type="spellEnd"/>
      <w:r w:rsidRPr="00915A81">
        <w:t>: Официальная эволюция</w:t>
      </w:r>
      <w:r w:rsidRPr="00915A81">
        <w:br/>
        <w:t xml:space="preserve">Это законный преемник, разработанный самой </w:t>
      </w:r>
      <w:proofErr w:type="spellStart"/>
      <w:r w:rsidRPr="00915A81">
        <w:t>Arduino</w:t>
      </w:r>
      <w:proofErr w:type="spellEnd"/>
      <w:r w:rsidRPr="00915A81">
        <w:t xml:space="preserve">. Сохраняя тот же форм-фактор и </w:t>
      </w:r>
      <w:proofErr w:type="spellStart"/>
      <w:r w:rsidRPr="00915A81">
        <w:t>pinout</w:t>
      </w:r>
      <w:proofErr w:type="spellEnd"/>
      <w:r w:rsidRPr="00915A81">
        <w:t>, он обеспечивает значительный прирост производительности за счёт более нового чипа ATmega4809.</w:t>
      </w:r>
    </w:p>
    <w:p w14:paraId="7E0BFEBB" w14:textId="77777777" w:rsidR="00915A81" w:rsidRPr="00915A81" w:rsidRDefault="00915A81" w:rsidP="00915A81">
      <w:pPr>
        <w:numPr>
          <w:ilvl w:val="1"/>
          <w:numId w:val="2"/>
        </w:numPr>
      </w:pPr>
      <w:r w:rsidRPr="00915A81">
        <w:rPr>
          <w:b/>
          <w:bCs/>
        </w:rPr>
        <w:t>Ключевые улучшения</w:t>
      </w:r>
      <w:r w:rsidRPr="00915A81">
        <w:t>: 48 КБ Flash и 6 КБ ОЗУ (против 32/2 КБ у оригинала), что делает его идеальным для более сложных скетчей с множеством библиотек. Частота увеличена до 20 МГц.</w:t>
      </w:r>
    </w:p>
    <w:p w14:paraId="2D384372" w14:textId="77777777" w:rsidR="00915A81" w:rsidRPr="00915A81" w:rsidRDefault="00915A81" w:rsidP="00915A81">
      <w:pPr>
        <w:numPr>
          <w:ilvl w:val="1"/>
          <w:numId w:val="2"/>
        </w:numPr>
      </w:pPr>
      <w:r w:rsidRPr="00915A81">
        <w:rPr>
          <w:b/>
          <w:bCs/>
        </w:rPr>
        <w:t>Вердикт</w:t>
      </w:r>
      <w:r w:rsidRPr="00915A81">
        <w:t xml:space="preserve">: Лучший выбор для тех, кому нужна </w:t>
      </w:r>
      <w:proofErr w:type="spellStart"/>
      <w:r w:rsidRPr="00915A81">
        <w:t>бо́льшая</w:t>
      </w:r>
      <w:proofErr w:type="spellEnd"/>
      <w:r w:rsidRPr="00915A81">
        <w:t xml:space="preserve"> мощность при сохранении 100% совместимости с существующими проектами.</w:t>
      </w:r>
    </w:p>
    <w:p w14:paraId="62803B76" w14:textId="77777777" w:rsidR="00915A81" w:rsidRPr="00915A81" w:rsidRDefault="00915A81" w:rsidP="00915A81">
      <w:pPr>
        <w:numPr>
          <w:ilvl w:val="0"/>
          <w:numId w:val="2"/>
        </w:numPr>
      </w:pPr>
      <w:proofErr w:type="spellStart"/>
      <w:r w:rsidRPr="00915A81">
        <w:rPr>
          <w:b/>
          <w:bCs/>
        </w:rPr>
        <w:t>Seeeduino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Nano</w:t>
      </w:r>
      <w:proofErr w:type="spellEnd"/>
      <w:r w:rsidRPr="00915A81">
        <w:t>: Умные улучшения</w:t>
      </w:r>
      <w:r w:rsidRPr="00915A81">
        <w:br/>
        <w:t xml:space="preserve">Плата от </w:t>
      </w:r>
      <w:proofErr w:type="spellStart"/>
      <w:r w:rsidRPr="00915A81">
        <w:t>Seeed</w:t>
      </w:r>
      <w:proofErr w:type="spellEnd"/>
      <w:r w:rsidRPr="00915A81">
        <w:t xml:space="preserve"> Studio, которая также полностью совместима с </w:t>
      </w:r>
      <w:proofErr w:type="spellStart"/>
      <w:r w:rsidRPr="00915A81">
        <w:t>Arduino</w:t>
      </w:r>
      <w:proofErr w:type="spellEnd"/>
      <w:r w:rsidRPr="00915A81">
        <w:t xml:space="preserve"> </w:t>
      </w:r>
      <w:proofErr w:type="spellStart"/>
      <w:r w:rsidRPr="00915A81">
        <w:t>Nano</w:t>
      </w:r>
      <w:proofErr w:type="spellEnd"/>
      <w:r w:rsidRPr="00915A81">
        <w:t xml:space="preserve"> (</w:t>
      </w:r>
      <w:proofErr w:type="spellStart"/>
      <w:r w:rsidRPr="00915A81">
        <w:t>pinout</w:t>
      </w:r>
      <w:proofErr w:type="spellEnd"/>
      <w:r w:rsidRPr="00915A81">
        <w:t xml:space="preserve"> и размеры), но имеет несколько интересных аппаратных доработок.</w:t>
      </w:r>
    </w:p>
    <w:p w14:paraId="6C760FE8" w14:textId="77777777" w:rsidR="00915A81" w:rsidRPr="00915A81" w:rsidRDefault="00915A81" w:rsidP="00915A81">
      <w:pPr>
        <w:numPr>
          <w:ilvl w:val="1"/>
          <w:numId w:val="2"/>
        </w:numPr>
      </w:pPr>
      <w:r w:rsidRPr="00915A81">
        <w:rPr>
          <w:b/>
          <w:bCs/>
        </w:rPr>
        <w:t>Ключевые особенности</w:t>
      </w:r>
      <w:r w:rsidRPr="00915A81">
        <w:t xml:space="preserve">: Аппаратная совместимость с ATmega328P, более современный USB-C разъём для питания и программирования, а также встроенный разъём </w:t>
      </w:r>
      <w:proofErr w:type="spellStart"/>
      <w:r w:rsidRPr="00915A81">
        <w:t>Grove</w:t>
      </w:r>
      <w:proofErr w:type="spellEnd"/>
      <w:r w:rsidRPr="00915A81">
        <w:t xml:space="preserve"> I2C для быстрого подключения сотен датчиков и модулей без пайки.</w:t>
      </w:r>
    </w:p>
    <w:p w14:paraId="084D22A8" w14:textId="77777777" w:rsidR="00915A81" w:rsidRPr="00915A81" w:rsidRDefault="00915A81" w:rsidP="00915A81">
      <w:pPr>
        <w:numPr>
          <w:ilvl w:val="1"/>
          <w:numId w:val="2"/>
        </w:numPr>
      </w:pPr>
      <w:r w:rsidRPr="00915A81">
        <w:rPr>
          <w:b/>
          <w:bCs/>
        </w:rPr>
        <w:t>Вердикт</w:t>
      </w:r>
      <w:r w:rsidRPr="00915A81">
        <w:t>: Отличный выбор для быстрого прототипирования и проектов, где важна стоимость и удобство подключения периферии.</w:t>
      </w:r>
    </w:p>
    <w:p w14:paraId="123745C0" w14:textId="77777777" w:rsidR="00915A81" w:rsidRPr="00915A81" w:rsidRDefault="00915A81" w:rsidP="00915A81">
      <w:pPr>
        <w:numPr>
          <w:ilvl w:val="0"/>
          <w:numId w:val="2"/>
        </w:numPr>
      </w:pPr>
      <w:r w:rsidRPr="00915A81">
        <w:rPr>
          <w:b/>
          <w:bCs/>
        </w:rPr>
        <w:t>Экономичные и специализированные аналоги</w:t>
      </w:r>
    </w:p>
    <w:p w14:paraId="6D7B8B7F" w14:textId="77777777" w:rsidR="00915A81" w:rsidRPr="00915A81" w:rsidRDefault="00915A81" w:rsidP="00915A81">
      <w:pPr>
        <w:numPr>
          <w:ilvl w:val="1"/>
          <w:numId w:val="2"/>
        </w:numPr>
      </w:pPr>
      <w:r w:rsidRPr="00915A81">
        <w:rPr>
          <w:b/>
          <w:bCs/>
        </w:rPr>
        <w:t>Клоны (CH340)</w:t>
      </w:r>
      <w:proofErr w:type="gramStart"/>
      <w:r w:rsidRPr="00915A81">
        <w:t>: Широко</w:t>
      </w:r>
      <w:proofErr w:type="gramEnd"/>
      <w:r w:rsidRPr="00915A81">
        <w:t xml:space="preserve"> распространённые дешёвые копии (например, </w:t>
      </w:r>
      <w:proofErr w:type="spellStart"/>
      <w:r w:rsidRPr="00915A81">
        <w:t>Nano</w:t>
      </w:r>
      <w:proofErr w:type="spellEnd"/>
      <w:r w:rsidRPr="00915A81">
        <w:t xml:space="preserve"> V3.0 с чипом CH340), которые полностью совместимы по функционалу, но имеют другой USB-UART преобразователь. Идеально для бюджетных проектов, не требующих гарантий оригинальной платы.</w:t>
      </w:r>
    </w:p>
    <w:p w14:paraId="37A3828B" w14:textId="77777777" w:rsidR="00915A81" w:rsidRPr="00915A81" w:rsidRDefault="00915A81" w:rsidP="00915A81">
      <w:pPr>
        <w:numPr>
          <w:ilvl w:val="1"/>
          <w:numId w:val="2"/>
        </w:numPr>
      </w:pPr>
      <w:proofErr w:type="spellStart"/>
      <w:r w:rsidRPr="00915A81">
        <w:rPr>
          <w:b/>
          <w:bCs/>
        </w:rPr>
        <w:t>RobotDyn</w:t>
      </w:r>
      <w:proofErr w:type="spellEnd"/>
      <w:r w:rsidRPr="00915A81">
        <w:rPr>
          <w:b/>
          <w:bCs/>
        </w:rPr>
        <w:t xml:space="preserve"> / </w:t>
      </w:r>
      <w:proofErr w:type="spellStart"/>
      <w:r w:rsidRPr="00915A81">
        <w:rPr>
          <w:b/>
          <w:bCs/>
        </w:rPr>
        <w:t>Iskra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Nano</w:t>
      </w:r>
      <w:proofErr w:type="spellEnd"/>
      <w:r w:rsidRPr="00915A81">
        <w:rPr>
          <w:b/>
          <w:bCs/>
        </w:rPr>
        <w:t xml:space="preserve"> Pro</w:t>
      </w:r>
      <w:r w:rsidRPr="00915A81">
        <w:t xml:space="preserve">: Качественные готовые аналоги на том же ATmega328P или улучшенном ATmega328PB (с дополнительными аппаратными возможностями), которые часто выпускаются как в стандартном, так и в </w:t>
      </w:r>
      <w:proofErr w:type="spellStart"/>
      <w:r w:rsidRPr="00915A81">
        <w:t>безножевом</w:t>
      </w:r>
      <w:proofErr w:type="spellEnd"/>
      <w:r w:rsidRPr="00915A81">
        <w:t xml:space="preserve"> (для пайки) исполнении.</w:t>
      </w:r>
    </w:p>
    <w:p w14:paraId="16D3EEA2" w14:textId="77777777" w:rsidR="00915A81" w:rsidRPr="00915A81" w:rsidRDefault="00915A81" w:rsidP="00915A81">
      <w:r w:rsidRPr="00915A81">
        <w:pict w14:anchorId="2F52A6F4">
          <v:rect id="_x0000_i1031" style="width:0;height:.75pt" o:hralign="center" o:hrstd="t" o:hr="t" fillcolor="#a0a0a0" stroked="f"/>
        </w:pict>
      </w:r>
    </w:p>
    <w:p w14:paraId="5B76720D" w14:textId="079A0328" w:rsidR="00915A81" w:rsidRPr="005E6BB0" w:rsidRDefault="00915A81" w:rsidP="005E6BB0">
      <w:pPr>
        <w:pStyle w:val="a7"/>
        <w:numPr>
          <w:ilvl w:val="0"/>
          <w:numId w:val="5"/>
        </w:numPr>
        <w:rPr>
          <w:b/>
          <w:bCs/>
        </w:rPr>
      </w:pPr>
      <w:r w:rsidRPr="005E6BB0">
        <w:rPr>
          <w:b/>
          <w:bCs/>
        </w:rPr>
        <w:t>Функциональные конкуренты: качественный скачок</w:t>
      </w:r>
    </w:p>
    <w:p w14:paraId="6A023536" w14:textId="7E339600" w:rsidR="00915A81" w:rsidRPr="00915A81" w:rsidRDefault="00915A81" w:rsidP="00915A81">
      <w:r w:rsidRPr="00915A81">
        <w:t>Эти платы не являются 100% совместимыми по расположению пинов, но предлагают радикально лучшие характеристики и возможности</w:t>
      </w:r>
      <w:r w:rsidR="005E6BB0">
        <w:t>.</w:t>
      </w:r>
    </w:p>
    <w:p w14:paraId="71C0464F" w14:textId="77777777" w:rsidR="00915A81" w:rsidRPr="00915A81" w:rsidRDefault="00915A81" w:rsidP="00915A81">
      <w:pPr>
        <w:numPr>
          <w:ilvl w:val="0"/>
          <w:numId w:val="3"/>
        </w:numPr>
      </w:pPr>
      <w:r w:rsidRPr="00915A81">
        <w:rPr>
          <w:b/>
          <w:bCs/>
        </w:rPr>
        <w:t>ESP32 / ESP32-C3 Super Mini</w:t>
      </w:r>
      <w:r w:rsidRPr="00915A81">
        <w:t xml:space="preserve">: Убийца </w:t>
      </w:r>
      <w:proofErr w:type="spellStart"/>
      <w:r w:rsidRPr="00915A81">
        <w:t>Arduino</w:t>
      </w:r>
      <w:proofErr w:type="spellEnd"/>
      <w:r w:rsidRPr="00915A81">
        <w:t xml:space="preserve"> для </w:t>
      </w:r>
      <w:proofErr w:type="spellStart"/>
      <w:r w:rsidRPr="00915A81">
        <w:t>IoT</w:t>
      </w:r>
      <w:proofErr w:type="spellEnd"/>
      <w:r w:rsidRPr="00915A81">
        <w:br/>
        <w:t xml:space="preserve">Семейство микроконтроллеров ESP32 от </w:t>
      </w:r>
      <w:proofErr w:type="spellStart"/>
      <w:r w:rsidRPr="00915A81">
        <w:t>Espressif</w:t>
      </w:r>
      <w:proofErr w:type="spellEnd"/>
      <w:r w:rsidRPr="00915A81">
        <w:t xml:space="preserve"> (включая компактную версию Super Mini) — это настоящий прорыв, предлагающий огромную мощность и встроенную беспроводную связь по цене, сопоставимой с оригинальным </w:t>
      </w:r>
      <w:proofErr w:type="spellStart"/>
      <w:r w:rsidRPr="00915A81">
        <w:t>Nano</w:t>
      </w:r>
      <w:proofErr w:type="spellEnd"/>
      <w:r w:rsidRPr="00915A81">
        <w:t>.</w:t>
      </w:r>
    </w:p>
    <w:p w14:paraId="785641E7" w14:textId="77777777" w:rsidR="00915A81" w:rsidRPr="00915A81" w:rsidRDefault="00915A81" w:rsidP="00915A81">
      <w:pPr>
        <w:numPr>
          <w:ilvl w:val="1"/>
          <w:numId w:val="3"/>
        </w:numPr>
      </w:pPr>
      <w:r w:rsidRPr="00915A81">
        <w:rPr>
          <w:b/>
          <w:bCs/>
        </w:rPr>
        <w:lastRenderedPageBreak/>
        <w:t>Производительность</w:t>
      </w:r>
      <w:r w:rsidRPr="00915A81">
        <w:t xml:space="preserve">: 32-битные ядра (или ядро RISC-V в случае ESP32-C3) на частотах до 240 МГц и до 520 КБ ОЗУ и 4 МБ Flash. Это в разы превосходит скромные 16 МГц и 2 КБ ОЗУ </w:t>
      </w:r>
      <w:proofErr w:type="spellStart"/>
      <w:r w:rsidRPr="00915A81">
        <w:t>Arduino</w:t>
      </w:r>
      <w:proofErr w:type="spellEnd"/>
      <w:r w:rsidRPr="00915A81">
        <w:t xml:space="preserve"> </w:t>
      </w:r>
      <w:proofErr w:type="spellStart"/>
      <w:r w:rsidRPr="00915A81">
        <w:t>Nano</w:t>
      </w:r>
      <w:proofErr w:type="spellEnd"/>
      <w:r w:rsidRPr="00915A81">
        <w:t>.</w:t>
      </w:r>
    </w:p>
    <w:p w14:paraId="202B28D7" w14:textId="77777777" w:rsidR="00915A81" w:rsidRPr="00915A81" w:rsidRDefault="00915A81" w:rsidP="00915A81">
      <w:pPr>
        <w:numPr>
          <w:ilvl w:val="1"/>
          <w:numId w:val="3"/>
        </w:numPr>
      </w:pPr>
      <w:r w:rsidRPr="00915A81">
        <w:rPr>
          <w:b/>
          <w:bCs/>
        </w:rPr>
        <w:t>Ключевая особенность</w:t>
      </w:r>
      <w:r w:rsidRPr="00915A81">
        <w:t xml:space="preserve">: Встроенные модули </w:t>
      </w:r>
      <w:proofErr w:type="spellStart"/>
      <w:r w:rsidRPr="00915A81">
        <w:t>Wi</w:t>
      </w:r>
      <w:proofErr w:type="spellEnd"/>
      <w:r w:rsidRPr="00915A81">
        <w:t>-Fi и Bluetooth (BLE).</w:t>
      </w:r>
    </w:p>
    <w:p w14:paraId="32CA8591" w14:textId="77777777" w:rsidR="00915A81" w:rsidRPr="00915A81" w:rsidRDefault="00915A81" w:rsidP="00915A81">
      <w:pPr>
        <w:numPr>
          <w:ilvl w:val="1"/>
          <w:numId w:val="3"/>
        </w:numPr>
      </w:pPr>
      <w:r w:rsidRPr="00915A81">
        <w:rPr>
          <w:b/>
          <w:bCs/>
        </w:rPr>
        <w:t>Компактность</w:t>
      </w:r>
      <w:r w:rsidRPr="00915A81">
        <w:t>: Плата формата Super Mini имеет размеры </w:t>
      </w:r>
      <w:r w:rsidRPr="00915A81">
        <w:rPr>
          <w:b/>
          <w:bCs/>
        </w:rPr>
        <w:t>22x18 мм</w:t>
      </w:r>
      <w:r w:rsidRPr="00915A81">
        <w:t xml:space="preserve">, что значительно меньше </w:t>
      </w:r>
      <w:proofErr w:type="spellStart"/>
      <w:r w:rsidRPr="00915A81">
        <w:t>Arduino</w:t>
      </w:r>
      <w:proofErr w:type="spellEnd"/>
      <w:r w:rsidRPr="00915A81">
        <w:t xml:space="preserve"> </w:t>
      </w:r>
      <w:proofErr w:type="spellStart"/>
      <w:r w:rsidRPr="00915A81">
        <w:t>Nano</w:t>
      </w:r>
      <w:proofErr w:type="spellEnd"/>
      <w:r w:rsidRPr="00915A81">
        <w:t xml:space="preserve"> (45x18 мм).</w:t>
      </w:r>
    </w:p>
    <w:p w14:paraId="1E72CDC4" w14:textId="77777777" w:rsidR="00915A81" w:rsidRPr="00915A81" w:rsidRDefault="00915A81" w:rsidP="00915A81">
      <w:pPr>
        <w:numPr>
          <w:ilvl w:val="1"/>
          <w:numId w:val="3"/>
        </w:numPr>
      </w:pPr>
      <w:r w:rsidRPr="00915A81">
        <w:rPr>
          <w:b/>
          <w:bCs/>
        </w:rPr>
        <w:t>Вердикт</w:t>
      </w:r>
      <w:r w:rsidRPr="00915A81">
        <w:t xml:space="preserve">: Абсолютный выбор №1 для любых </w:t>
      </w:r>
      <w:proofErr w:type="spellStart"/>
      <w:r w:rsidRPr="00915A81">
        <w:t>IoT</w:t>
      </w:r>
      <w:proofErr w:type="spellEnd"/>
      <w:r w:rsidRPr="00915A81">
        <w:t>-проектов, умного дома, проектов с веб-интерфейсом, видеопотоком или сложными вычислениями. Не требует внешних модулей для выхода в интернет.</w:t>
      </w:r>
    </w:p>
    <w:p w14:paraId="354C939F" w14:textId="77777777" w:rsidR="00915A81" w:rsidRPr="00915A81" w:rsidRDefault="00915A81" w:rsidP="00915A81">
      <w:pPr>
        <w:numPr>
          <w:ilvl w:val="0"/>
          <w:numId w:val="3"/>
        </w:numPr>
      </w:pPr>
      <w:r w:rsidRPr="00915A81">
        <w:rPr>
          <w:b/>
          <w:bCs/>
        </w:rPr>
        <w:t xml:space="preserve">STM32 (Blue </w:t>
      </w:r>
      <w:proofErr w:type="spellStart"/>
      <w:r w:rsidRPr="00915A81">
        <w:rPr>
          <w:b/>
          <w:bCs/>
        </w:rPr>
        <w:t>Pill</w:t>
      </w:r>
      <w:proofErr w:type="spellEnd"/>
      <w:r w:rsidRPr="00915A81">
        <w:rPr>
          <w:b/>
          <w:bCs/>
        </w:rPr>
        <w:t>)</w:t>
      </w:r>
      <w:r w:rsidRPr="00915A81">
        <w:t>: Мощь ARM-архитектуры</w:t>
      </w:r>
      <w:r w:rsidRPr="00915A81">
        <w:br/>
        <w:t xml:space="preserve">Платы на базе 32-битных микроконтроллеров STM32 (например, STM32F103C8T6, известная как Blue </w:t>
      </w:r>
      <w:proofErr w:type="spellStart"/>
      <w:r w:rsidRPr="00915A81">
        <w:t>Pill</w:t>
      </w:r>
      <w:proofErr w:type="spellEnd"/>
      <w:r w:rsidRPr="00915A81">
        <w:t>) предлагают невероятное соотношение цены и мощности.</w:t>
      </w:r>
    </w:p>
    <w:p w14:paraId="55C8162C" w14:textId="77777777" w:rsidR="00915A81" w:rsidRPr="00915A81" w:rsidRDefault="00915A81" w:rsidP="00915A81">
      <w:pPr>
        <w:numPr>
          <w:ilvl w:val="1"/>
          <w:numId w:val="3"/>
        </w:numPr>
      </w:pPr>
      <w:r w:rsidRPr="00915A81">
        <w:rPr>
          <w:b/>
          <w:bCs/>
        </w:rPr>
        <w:t>Производительность</w:t>
      </w:r>
      <w:r w:rsidRPr="00915A81">
        <w:t>: Ядро ARM Cortex-M3 с частотой 72 МГц, 20 КБ ОЗУ и 64/128 КБ Flash.</w:t>
      </w:r>
    </w:p>
    <w:p w14:paraId="780786E6" w14:textId="77777777" w:rsidR="00915A81" w:rsidRPr="00915A81" w:rsidRDefault="00915A81" w:rsidP="00915A81">
      <w:pPr>
        <w:numPr>
          <w:ilvl w:val="1"/>
          <w:numId w:val="3"/>
        </w:numPr>
      </w:pPr>
      <w:r w:rsidRPr="00915A81">
        <w:rPr>
          <w:b/>
          <w:bCs/>
        </w:rPr>
        <w:t>Коммуникации</w:t>
      </w:r>
      <w:proofErr w:type="gramStart"/>
      <w:r w:rsidRPr="00915A81">
        <w:t>: Поддерживает</w:t>
      </w:r>
      <w:proofErr w:type="gramEnd"/>
      <w:r w:rsidRPr="00915A81">
        <w:t xml:space="preserve"> UART, SPI, I2C и CAN, что полезно для промышленных и автомобильных проектов.</w:t>
      </w:r>
    </w:p>
    <w:p w14:paraId="53CF1B7E" w14:textId="77777777" w:rsidR="00915A81" w:rsidRPr="00915A81" w:rsidRDefault="00915A81" w:rsidP="00915A81">
      <w:pPr>
        <w:numPr>
          <w:ilvl w:val="1"/>
          <w:numId w:val="3"/>
        </w:numPr>
      </w:pPr>
      <w:r w:rsidRPr="00915A81">
        <w:rPr>
          <w:b/>
          <w:bCs/>
        </w:rPr>
        <w:t>Важное примечание</w:t>
      </w:r>
      <w:r w:rsidRPr="00915A81">
        <w:t>: Логические уровни — </w:t>
      </w:r>
      <w:r w:rsidRPr="00915A81">
        <w:rPr>
          <w:b/>
          <w:bCs/>
        </w:rPr>
        <w:t>3.3В</w:t>
      </w:r>
      <w:r w:rsidRPr="00915A81">
        <w:t xml:space="preserve">, а не 5В, как у </w:t>
      </w:r>
      <w:proofErr w:type="spellStart"/>
      <w:r w:rsidRPr="00915A81">
        <w:t>Nano</w:t>
      </w:r>
      <w:proofErr w:type="spellEnd"/>
      <w:r w:rsidRPr="00915A81">
        <w:t>. При подключении 5В периферии могут потребоваться преобразователи уровней.</w:t>
      </w:r>
    </w:p>
    <w:p w14:paraId="4B5E8704" w14:textId="77777777" w:rsidR="00915A81" w:rsidRPr="00915A81" w:rsidRDefault="00915A81" w:rsidP="00915A81">
      <w:pPr>
        <w:numPr>
          <w:ilvl w:val="1"/>
          <w:numId w:val="3"/>
        </w:numPr>
      </w:pPr>
      <w:r w:rsidRPr="00915A81">
        <w:rPr>
          <w:b/>
          <w:bCs/>
        </w:rPr>
        <w:t>Вердикт</w:t>
      </w:r>
      <w:r w:rsidRPr="00915A81">
        <w:t>: Идеальное решение для проектов, требующих высокой производительности, большого количества вычислений с плавающей точкой или работы с промышленными интерфейсами, при этом сохраняя низкую стоимость.</w:t>
      </w:r>
    </w:p>
    <w:p w14:paraId="046E80EB" w14:textId="77777777" w:rsidR="00915A81" w:rsidRPr="00915A81" w:rsidRDefault="00915A81" w:rsidP="00915A81">
      <w:pPr>
        <w:numPr>
          <w:ilvl w:val="0"/>
          <w:numId w:val="3"/>
        </w:numPr>
      </w:pPr>
      <w:proofErr w:type="spellStart"/>
      <w:r w:rsidRPr="00915A81">
        <w:rPr>
          <w:b/>
          <w:bCs/>
        </w:rPr>
        <w:t>Raspberry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Pi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Pico</w:t>
      </w:r>
      <w:proofErr w:type="spellEnd"/>
      <w:r w:rsidRPr="00915A81">
        <w:rPr>
          <w:b/>
          <w:bCs/>
        </w:rPr>
        <w:t xml:space="preserve"> и другие</w:t>
      </w:r>
    </w:p>
    <w:p w14:paraId="1E547065" w14:textId="77777777" w:rsidR="00915A81" w:rsidRPr="00915A81" w:rsidRDefault="00915A81" w:rsidP="00915A81">
      <w:pPr>
        <w:numPr>
          <w:ilvl w:val="1"/>
          <w:numId w:val="3"/>
        </w:numPr>
      </w:pPr>
      <w:proofErr w:type="spellStart"/>
      <w:r w:rsidRPr="00915A81">
        <w:rPr>
          <w:b/>
          <w:bCs/>
        </w:rPr>
        <w:t>Raspberry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Pi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Pico</w:t>
      </w:r>
      <w:proofErr w:type="spellEnd"/>
      <w:r w:rsidRPr="00915A81">
        <w:t>: Основан на собственном чипе RP2040 с двухъядерным ARM Cortex-M0+ @ 133 МГц, 264 КБ ОЗУ. Отличается гибкостью ввода-вывода с помощью программируемых PIO для создания нестандартных протоколов.</w:t>
      </w:r>
    </w:p>
    <w:p w14:paraId="28688EEF" w14:textId="77777777" w:rsidR="00915A81" w:rsidRPr="00915A81" w:rsidRDefault="00915A81" w:rsidP="00915A81">
      <w:pPr>
        <w:numPr>
          <w:ilvl w:val="1"/>
          <w:numId w:val="3"/>
        </w:numPr>
      </w:pPr>
      <w:proofErr w:type="spellStart"/>
      <w:r w:rsidRPr="00915A81">
        <w:rPr>
          <w:b/>
          <w:bCs/>
        </w:rPr>
        <w:t>Arduino</w:t>
      </w:r>
      <w:proofErr w:type="spellEnd"/>
      <w:r w:rsidRPr="00915A81">
        <w:rPr>
          <w:b/>
          <w:bCs/>
        </w:rPr>
        <w:t xml:space="preserve"> Pro Mini</w:t>
      </w:r>
      <w:proofErr w:type="gramStart"/>
      <w:r w:rsidRPr="00915A81">
        <w:t>: Является</w:t>
      </w:r>
      <w:proofErr w:type="gramEnd"/>
      <w:r w:rsidRPr="00915A81">
        <w:t xml:space="preserve"> "предком" </w:t>
      </w:r>
      <w:proofErr w:type="spellStart"/>
      <w:r w:rsidRPr="00915A81">
        <w:t>Arduino</w:t>
      </w:r>
      <w:proofErr w:type="spellEnd"/>
      <w:r w:rsidRPr="00915A81">
        <w:t xml:space="preserve"> </w:t>
      </w:r>
      <w:proofErr w:type="spellStart"/>
      <w:r w:rsidRPr="00915A81">
        <w:t>Nano</w:t>
      </w:r>
      <w:proofErr w:type="spellEnd"/>
      <w:r w:rsidRPr="00915A81">
        <w:t>, лишённым USB-порта. Это сверхкомпактная и энергоэффективная плата для конечных, встраиваемых устройств, где нужен минимальный размер и нет необходимости в частой перепрошивке.</w:t>
      </w:r>
    </w:p>
    <w:p w14:paraId="4E404229" w14:textId="77777777" w:rsidR="00915A81" w:rsidRPr="00915A81" w:rsidRDefault="00915A81" w:rsidP="00915A81">
      <w:pPr>
        <w:rPr>
          <w:b/>
          <w:bCs/>
        </w:rPr>
      </w:pPr>
      <w:r w:rsidRPr="00915A81">
        <w:rPr>
          <w:b/>
          <w:bCs/>
        </w:rPr>
        <w:t>4. Сравнительная таблица характеристик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439"/>
        <w:gridCol w:w="1432"/>
        <w:gridCol w:w="1439"/>
        <w:gridCol w:w="1594"/>
        <w:gridCol w:w="1700"/>
      </w:tblGrid>
      <w:tr w:rsidR="00915A81" w:rsidRPr="00915A81" w14:paraId="056373D1" w14:textId="77777777" w:rsidTr="005E6BB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708D9" w14:textId="77777777" w:rsidR="00915A81" w:rsidRPr="00915A81" w:rsidRDefault="00915A81" w:rsidP="00915A81">
            <w:pPr>
              <w:rPr>
                <w:b/>
                <w:bCs/>
              </w:rPr>
            </w:pPr>
            <w:r w:rsidRPr="00915A81">
              <w:rPr>
                <w:b/>
                <w:bCs/>
              </w:rPr>
              <w:lastRenderedPageBreak/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B1A29" w14:textId="77777777" w:rsidR="00915A81" w:rsidRPr="00915A81" w:rsidRDefault="00915A81" w:rsidP="00915A81">
            <w:pPr>
              <w:rPr>
                <w:b/>
                <w:bCs/>
              </w:rPr>
            </w:pPr>
            <w:proofErr w:type="spellStart"/>
            <w:r w:rsidRPr="00915A81">
              <w:rPr>
                <w:b/>
                <w:bCs/>
              </w:rPr>
              <w:t>Arduino</w:t>
            </w:r>
            <w:proofErr w:type="spellEnd"/>
            <w:r w:rsidRPr="00915A81">
              <w:rPr>
                <w:b/>
                <w:bCs/>
              </w:rPr>
              <w:t xml:space="preserve"> </w:t>
            </w:r>
            <w:proofErr w:type="spellStart"/>
            <w:r w:rsidRPr="00915A81">
              <w:rPr>
                <w:b/>
                <w:bCs/>
              </w:rPr>
              <w:t>Nano</w:t>
            </w:r>
            <w:proofErr w:type="spellEnd"/>
            <w:r w:rsidRPr="00915A81">
              <w:rPr>
                <w:b/>
                <w:bCs/>
              </w:rPr>
              <w:t xml:space="preserve"> (Оригинал)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792FB" w14:textId="77777777" w:rsidR="00915A81" w:rsidRPr="00915A81" w:rsidRDefault="00915A81" w:rsidP="00915A81">
            <w:pPr>
              <w:rPr>
                <w:b/>
                <w:bCs/>
              </w:rPr>
            </w:pPr>
            <w:proofErr w:type="spellStart"/>
            <w:r w:rsidRPr="00915A81">
              <w:rPr>
                <w:b/>
                <w:bCs/>
              </w:rPr>
              <w:t>Arduino</w:t>
            </w:r>
            <w:proofErr w:type="spellEnd"/>
            <w:r w:rsidRPr="00915A81">
              <w:rPr>
                <w:b/>
                <w:bCs/>
              </w:rPr>
              <w:t xml:space="preserve"> </w:t>
            </w:r>
            <w:proofErr w:type="spellStart"/>
            <w:r w:rsidRPr="00915A81">
              <w:rPr>
                <w:b/>
                <w:bCs/>
              </w:rPr>
              <w:t>Nano</w:t>
            </w:r>
            <w:proofErr w:type="spellEnd"/>
            <w:r w:rsidRPr="00915A81">
              <w:rPr>
                <w:b/>
                <w:bCs/>
              </w:rPr>
              <w:t xml:space="preserve"> </w:t>
            </w:r>
            <w:proofErr w:type="spellStart"/>
            <w:r w:rsidRPr="00915A81">
              <w:rPr>
                <w:b/>
                <w:bCs/>
              </w:rPr>
              <w:t>Every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E52DE" w14:textId="77777777" w:rsidR="00915A81" w:rsidRPr="00915A81" w:rsidRDefault="00915A81" w:rsidP="00915A81">
            <w:pPr>
              <w:rPr>
                <w:b/>
                <w:bCs/>
              </w:rPr>
            </w:pPr>
            <w:proofErr w:type="spellStart"/>
            <w:r w:rsidRPr="00915A81">
              <w:rPr>
                <w:b/>
                <w:bCs/>
              </w:rPr>
              <w:t>Seeeduino</w:t>
            </w:r>
            <w:proofErr w:type="spellEnd"/>
            <w:r w:rsidRPr="00915A81">
              <w:rPr>
                <w:b/>
                <w:bCs/>
              </w:rPr>
              <w:t xml:space="preserve"> </w:t>
            </w:r>
            <w:proofErr w:type="spellStart"/>
            <w:r w:rsidRPr="00915A81">
              <w:rPr>
                <w:b/>
                <w:bCs/>
              </w:rPr>
              <w:t>Nano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DE484" w14:textId="77777777" w:rsidR="00915A81" w:rsidRPr="00915A81" w:rsidRDefault="00915A81" w:rsidP="00915A81">
            <w:pPr>
              <w:rPr>
                <w:b/>
                <w:bCs/>
              </w:rPr>
            </w:pPr>
            <w:r w:rsidRPr="00915A81">
              <w:rPr>
                <w:b/>
                <w:bCs/>
              </w:rPr>
              <w:t>ESP32-C3 Super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7BF0" w14:textId="77777777" w:rsidR="00915A81" w:rsidRPr="00915A81" w:rsidRDefault="00915A81" w:rsidP="00915A81">
            <w:pPr>
              <w:rPr>
                <w:b/>
                <w:bCs/>
              </w:rPr>
            </w:pPr>
            <w:r w:rsidRPr="00915A81">
              <w:rPr>
                <w:b/>
                <w:bCs/>
              </w:rPr>
              <w:t xml:space="preserve">STM32 Blue </w:t>
            </w:r>
            <w:proofErr w:type="spellStart"/>
            <w:r w:rsidRPr="00915A81">
              <w:rPr>
                <w:b/>
                <w:bCs/>
              </w:rPr>
              <w:t>Pill</w:t>
            </w:r>
            <w:proofErr w:type="spellEnd"/>
          </w:p>
        </w:tc>
      </w:tr>
      <w:tr w:rsidR="00915A81" w:rsidRPr="00915A81" w14:paraId="48B38D9C" w14:textId="77777777" w:rsidTr="005E6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D34B" w14:textId="77777777" w:rsidR="00915A81" w:rsidRPr="00915A81" w:rsidRDefault="00915A81" w:rsidP="00915A81">
            <w:r w:rsidRPr="00915A81">
              <w:rPr>
                <w:b/>
                <w:bCs/>
              </w:rPr>
              <w:t>Микроконтроллер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D130" w14:textId="77777777" w:rsidR="00915A81" w:rsidRPr="00915A81" w:rsidRDefault="00915A81" w:rsidP="00915A81">
            <w:r w:rsidRPr="00915A81">
              <w:t>ATmega328P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222AF" w14:textId="77777777" w:rsidR="00915A81" w:rsidRPr="00915A81" w:rsidRDefault="00915A81" w:rsidP="00915A81">
            <w:r w:rsidRPr="00915A81">
              <w:t>ATmega4809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8458" w14:textId="77777777" w:rsidR="00915A81" w:rsidRPr="00915A81" w:rsidRDefault="00915A81" w:rsidP="00915A81">
            <w:r w:rsidRPr="00915A81">
              <w:t>ATmega328P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E5AF" w14:textId="77777777" w:rsidR="00915A81" w:rsidRPr="00915A81" w:rsidRDefault="00915A81" w:rsidP="00915A81">
            <w:r w:rsidRPr="00915A81">
              <w:t>RISC-V ядро@160МГц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62984" w14:textId="77777777" w:rsidR="00915A81" w:rsidRPr="00915A81" w:rsidRDefault="00915A81" w:rsidP="00915A81">
            <w:r w:rsidRPr="00915A81">
              <w:t>ARM Cortex-M3</w:t>
            </w:r>
          </w:p>
        </w:tc>
      </w:tr>
      <w:tr w:rsidR="00915A81" w:rsidRPr="00915A81" w14:paraId="4E55590F" w14:textId="77777777" w:rsidTr="005E6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7FA7" w14:textId="77777777" w:rsidR="00915A81" w:rsidRPr="00915A81" w:rsidRDefault="00915A81" w:rsidP="00915A81">
            <w:r w:rsidRPr="00915A81">
              <w:rPr>
                <w:b/>
                <w:bCs/>
              </w:rPr>
              <w:t>Тактовая частота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E550" w14:textId="77777777" w:rsidR="00915A81" w:rsidRPr="00915A81" w:rsidRDefault="00915A81" w:rsidP="00915A81">
            <w:r w:rsidRPr="00915A81">
              <w:t>16 МГц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F804" w14:textId="77777777" w:rsidR="00915A81" w:rsidRPr="00915A81" w:rsidRDefault="00915A81" w:rsidP="00915A81">
            <w:r w:rsidRPr="00915A81">
              <w:t>20 МГц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D9601" w14:textId="77777777" w:rsidR="00915A81" w:rsidRPr="00915A81" w:rsidRDefault="00915A81" w:rsidP="00915A81">
            <w:r w:rsidRPr="00915A81">
              <w:t>16 МГц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09B6C" w14:textId="77777777" w:rsidR="00915A81" w:rsidRPr="00915A81" w:rsidRDefault="00915A81" w:rsidP="00915A81">
            <w:r w:rsidRPr="00915A81">
              <w:t>160 МГц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77020" w14:textId="77777777" w:rsidR="00915A81" w:rsidRPr="00915A81" w:rsidRDefault="00915A81" w:rsidP="00915A81">
            <w:r w:rsidRPr="00915A81">
              <w:t>72 МГц</w:t>
            </w:r>
          </w:p>
        </w:tc>
      </w:tr>
      <w:tr w:rsidR="00915A81" w:rsidRPr="00915A81" w14:paraId="79C0558C" w14:textId="77777777" w:rsidTr="005E6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681B2" w14:textId="77777777" w:rsidR="00915A81" w:rsidRPr="00915A81" w:rsidRDefault="00915A81" w:rsidP="00915A81">
            <w:r w:rsidRPr="00915A81">
              <w:rPr>
                <w:b/>
                <w:bCs/>
              </w:rPr>
              <w:t>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A5D10" w14:textId="77777777" w:rsidR="00915A81" w:rsidRPr="00915A81" w:rsidRDefault="00915A81" w:rsidP="00915A81">
            <w:r w:rsidRPr="00915A81">
              <w:t>8-бит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E8A9" w14:textId="77777777" w:rsidR="00915A81" w:rsidRPr="00915A81" w:rsidRDefault="00915A81" w:rsidP="00915A81">
            <w:r w:rsidRPr="00915A81">
              <w:t>8-бит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5790" w14:textId="77777777" w:rsidR="00915A81" w:rsidRPr="00915A81" w:rsidRDefault="00915A81" w:rsidP="00915A81">
            <w:r w:rsidRPr="00915A81">
              <w:t>8-бит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E03AE" w14:textId="77777777" w:rsidR="00915A81" w:rsidRPr="00915A81" w:rsidRDefault="00915A81" w:rsidP="00915A81">
            <w:r w:rsidRPr="00915A81">
              <w:t>32-бит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01847" w14:textId="77777777" w:rsidR="00915A81" w:rsidRPr="00915A81" w:rsidRDefault="00915A81" w:rsidP="00915A81">
            <w:r w:rsidRPr="00915A81">
              <w:t>32-бит</w:t>
            </w:r>
          </w:p>
        </w:tc>
      </w:tr>
      <w:tr w:rsidR="00915A81" w:rsidRPr="00915A81" w14:paraId="15D25600" w14:textId="77777777" w:rsidTr="005E6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E281" w14:textId="77777777" w:rsidR="00915A81" w:rsidRPr="00915A81" w:rsidRDefault="00915A81" w:rsidP="00915A81">
            <w:r w:rsidRPr="00915A81">
              <w:rPr>
                <w:b/>
                <w:bCs/>
              </w:rPr>
              <w:t>Flash-память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45871" w14:textId="77777777" w:rsidR="00915A81" w:rsidRPr="00915A81" w:rsidRDefault="00915A81" w:rsidP="00915A81">
            <w:r w:rsidRPr="00915A81">
              <w:t>32 КБ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197E8" w14:textId="77777777" w:rsidR="00915A81" w:rsidRPr="00915A81" w:rsidRDefault="00915A81" w:rsidP="00915A81">
            <w:r w:rsidRPr="00915A81">
              <w:rPr>
                <w:b/>
                <w:bCs/>
              </w:rPr>
              <w:t>48 КБ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D633F" w14:textId="77777777" w:rsidR="00915A81" w:rsidRPr="00915A81" w:rsidRDefault="00915A81" w:rsidP="00915A81">
            <w:r w:rsidRPr="00915A81">
              <w:t>32 КБ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11B2" w14:textId="77777777" w:rsidR="00915A81" w:rsidRPr="00915A81" w:rsidRDefault="00915A81" w:rsidP="00915A81">
            <w:r w:rsidRPr="00915A81">
              <w:rPr>
                <w:b/>
                <w:bCs/>
              </w:rPr>
              <w:t>4 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4C124" w14:textId="77777777" w:rsidR="00915A81" w:rsidRPr="00915A81" w:rsidRDefault="00915A81" w:rsidP="00915A81">
            <w:r w:rsidRPr="00915A81">
              <w:t>64/128 КБ</w:t>
            </w:r>
          </w:p>
        </w:tc>
      </w:tr>
      <w:tr w:rsidR="00915A81" w:rsidRPr="00915A81" w14:paraId="7D38F6C2" w14:textId="77777777" w:rsidTr="005E6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A0243" w14:textId="77777777" w:rsidR="00915A81" w:rsidRPr="00915A81" w:rsidRDefault="00915A81" w:rsidP="00915A81">
            <w:r w:rsidRPr="00915A81">
              <w:rPr>
                <w:b/>
                <w:bCs/>
              </w:rPr>
              <w:t>ОЗУ (SRAM)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58A05" w14:textId="77777777" w:rsidR="00915A81" w:rsidRPr="00915A81" w:rsidRDefault="00915A81" w:rsidP="00915A81">
            <w:r w:rsidRPr="00915A81">
              <w:t>2 КБ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CDF2C" w14:textId="77777777" w:rsidR="00915A81" w:rsidRPr="00915A81" w:rsidRDefault="00915A81" w:rsidP="00915A81">
            <w:r w:rsidRPr="00915A81">
              <w:rPr>
                <w:b/>
                <w:bCs/>
              </w:rPr>
              <w:t>6 КБ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7068" w14:textId="77777777" w:rsidR="00915A81" w:rsidRPr="00915A81" w:rsidRDefault="00915A81" w:rsidP="00915A81">
            <w:r w:rsidRPr="00915A81">
              <w:t>2 КБ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6FBF4" w14:textId="77777777" w:rsidR="00915A81" w:rsidRPr="00915A81" w:rsidRDefault="00915A81" w:rsidP="00915A81">
            <w:r w:rsidRPr="00915A81">
              <w:rPr>
                <w:b/>
                <w:bCs/>
              </w:rPr>
              <w:t>400 КБ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CA5FF" w14:textId="77777777" w:rsidR="00915A81" w:rsidRPr="00915A81" w:rsidRDefault="00915A81" w:rsidP="00915A81">
            <w:r w:rsidRPr="00915A81">
              <w:t>20 КБ</w:t>
            </w:r>
          </w:p>
        </w:tc>
      </w:tr>
      <w:tr w:rsidR="00915A81" w:rsidRPr="00915A81" w14:paraId="58B69D51" w14:textId="77777777" w:rsidTr="005E6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F697D" w14:textId="77777777" w:rsidR="00915A81" w:rsidRPr="00915A81" w:rsidRDefault="00915A81" w:rsidP="00915A81">
            <w:r w:rsidRPr="00915A81">
              <w:rPr>
                <w:b/>
                <w:bCs/>
              </w:rPr>
              <w:t>Напряжение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EA160" w14:textId="77777777" w:rsidR="00915A81" w:rsidRPr="00915A81" w:rsidRDefault="00915A81" w:rsidP="00915A81">
            <w:r w:rsidRPr="00915A81">
              <w:t>5В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1A5DB" w14:textId="77777777" w:rsidR="00915A81" w:rsidRPr="00915A81" w:rsidRDefault="00915A81" w:rsidP="00915A81">
            <w:r w:rsidRPr="00915A81">
              <w:t>5В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4B56C" w14:textId="77777777" w:rsidR="00915A81" w:rsidRPr="00915A81" w:rsidRDefault="00915A81" w:rsidP="00915A81">
            <w:r w:rsidRPr="00915A81">
              <w:t>5В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DB88" w14:textId="77777777" w:rsidR="00915A81" w:rsidRPr="00915A81" w:rsidRDefault="00915A81" w:rsidP="00915A81">
            <w:r w:rsidRPr="00915A81">
              <w:rPr>
                <w:b/>
                <w:bCs/>
              </w:rPr>
              <w:t>3.3В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2CE70" w14:textId="77777777" w:rsidR="00915A81" w:rsidRPr="00915A81" w:rsidRDefault="00915A81" w:rsidP="00915A81">
            <w:r w:rsidRPr="00915A81">
              <w:rPr>
                <w:b/>
                <w:bCs/>
              </w:rPr>
              <w:t>3.3В</w:t>
            </w:r>
          </w:p>
        </w:tc>
      </w:tr>
      <w:tr w:rsidR="00915A81" w:rsidRPr="00915A81" w14:paraId="29A265B4" w14:textId="77777777" w:rsidTr="005E6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E055D" w14:textId="77777777" w:rsidR="00915A81" w:rsidRPr="00915A81" w:rsidRDefault="00915A81" w:rsidP="00915A81">
            <w:r w:rsidRPr="00915A81">
              <w:rPr>
                <w:b/>
                <w:bCs/>
              </w:rPr>
              <w:t>Беспроводная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0B1ED" w14:textId="77777777" w:rsidR="00915A81" w:rsidRPr="00915A81" w:rsidRDefault="00915A81" w:rsidP="00915A81">
            <w:r w:rsidRPr="00915A81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6B5B9" w14:textId="77777777" w:rsidR="00915A81" w:rsidRPr="00915A81" w:rsidRDefault="00915A81" w:rsidP="00915A81">
            <w:r w:rsidRPr="00915A81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6783D" w14:textId="77777777" w:rsidR="00915A81" w:rsidRPr="00915A81" w:rsidRDefault="00915A81" w:rsidP="00915A81">
            <w:r w:rsidRPr="00915A81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F83B7" w14:textId="77777777" w:rsidR="00915A81" w:rsidRPr="00915A81" w:rsidRDefault="00915A81" w:rsidP="00915A81">
            <w:proofErr w:type="spellStart"/>
            <w:r w:rsidRPr="00915A81">
              <w:rPr>
                <w:b/>
                <w:bCs/>
              </w:rPr>
              <w:t>Wi</w:t>
            </w:r>
            <w:proofErr w:type="spellEnd"/>
            <w:r w:rsidRPr="00915A81">
              <w:rPr>
                <w:b/>
                <w:bCs/>
              </w:rPr>
              <w:t>-Fi + 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CEF3A" w14:textId="77777777" w:rsidR="00915A81" w:rsidRPr="00915A81" w:rsidRDefault="00915A81" w:rsidP="00915A81">
            <w:r w:rsidRPr="00915A81">
              <w:t>Нет (требуется модуль)</w:t>
            </w:r>
          </w:p>
        </w:tc>
      </w:tr>
      <w:tr w:rsidR="00915A81" w:rsidRPr="00915A81" w14:paraId="1E2FC8AE" w14:textId="77777777" w:rsidTr="005E6B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477F1" w14:textId="77777777" w:rsidR="00915A81" w:rsidRPr="00915A81" w:rsidRDefault="00915A81" w:rsidP="00915A81">
            <w:r w:rsidRPr="00915A81">
              <w:rPr>
                <w:b/>
                <w:bCs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A3250" w14:textId="77777777" w:rsidR="00915A81" w:rsidRPr="00915A81" w:rsidRDefault="00915A81" w:rsidP="00915A81">
            <w:r w:rsidRPr="00915A81">
              <w:t>45x18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1822" w14:textId="77777777" w:rsidR="00915A81" w:rsidRPr="00915A81" w:rsidRDefault="00915A81" w:rsidP="00915A81">
            <w:r w:rsidRPr="00915A81">
              <w:t>45x18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F8780" w14:textId="77777777" w:rsidR="00915A81" w:rsidRPr="00915A81" w:rsidRDefault="00915A81" w:rsidP="00915A81">
            <w:r w:rsidRPr="00915A81">
              <w:t>43x18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075B" w14:textId="77777777" w:rsidR="00915A81" w:rsidRPr="00915A81" w:rsidRDefault="00915A81" w:rsidP="00915A81">
            <w:r w:rsidRPr="00915A81">
              <w:rPr>
                <w:b/>
                <w:bCs/>
              </w:rPr>
              <w:t>22x18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CD6F8" w14:textId="77777777" w:rsidR="00915A81" w:rsidRPr="00915A81" w:rsidRDefault="00915A81" w:rsidP="00915A81">
            <w:r w:rsidRPr="00915A81">
              <w:t>~20x35 мм (различаются)</w:t>
            </w:r>
          </w:p>
        </w:tc>
      </w:tr>
    </w:tbl>
    <w:p w14:paraId="2249965F" w14:textId="77777777" w:rsidR="00915A81" w:rsidRPr="00915A81" w:rsidRDefault="00915A81" w:rsidP="00915A81">
      <w:pPr>
        <w:rPr>
          <w:b/>
          <w:bCs/>
        </w:rPr>
      </w:pPr>
      <w:r w:rsidRPr="00915A81">
        <w:rPr>
          <w:b/>
          <w:bCs/>
        </w:rPr>
        <w:t>5. Рекомендации по выбору</w:t>
      </w:r>
    </w:p>
    <w:p w14:paraId="7C1A7E8B" w14:textId="64A974FB" w:rsidR="00915A81" w:rsidRPr="00915A81" w:rsidRDefault="00915A81" w:rsidP="00915A81">
      <w:r w:rsidRPr="00915A81">
        <w:t>Выбор альтернативы напрямую зависит от задач:</w:t>
      </w:r>
    </w:p>
    <w:p w14:paraId="1F759801" w14:textId="405B19FA" w:rsidR="00915A81" w:rsidRPr="00915A81" w:rsidRDefault="00915A81" w:rsidP="00915A81">
      <w:pPr>
        <w:numPr>
          <w:ilvl w:val="0"/>
          <w:numId w:val="4"/>
        </w:numPr>
      </w:pPr>
      <w:r w:rsidRPr="00915A81">
        <w:rPr>
          <w:b/>
          <w:bCs/>
        </w:rPr>
        <w:t>Для продолжения старых проектов с минимальными усилиями и большей мощностью</w:t>
      </w:r>
      <w:r w:rsidRPr="00915A81">
        <w:t xml:space="preserve">: </w:t>
      </w:r>
      <w:proofErr w:type="spellStart"/>
      <w:r w:rsidRPr="00915A81">
        <w:t>Выбир</w:t>
      </w:r>
      <w:proofErr w:type="spellEnd"/>
      <w:r w:rsidR="005E6BB0">
        <w:t xml:space="preserve"> </w:t>
      </w:r>
      <w:proofErr w:type="gramStart"/>
      <w:r w:rsidR="005E6BB0">
        <w:t xml:space="preserve">лучше </w:t>
      </w:r>
      <w:r w:rsidRPr="00915A81">
        <w:t> </w:t>
      </w:r>
      <w:proofErr w:type="spellStart"/>
      <w:r w:rsidRPr="00915A81">
        <w:rPr>
          <w:b/>
          <w:bCs/>
        </w:rPr>
        <w:t>Arduino</w:t>
      </w:r>
      <w:proofErr w:type="spellEnd"/>
      <w:proofErr w:type="gram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Nano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Every</w:t>
      </w:r>
      <w:proofErr w:type="spellEnd"/>
      <w:r w:rsidRPr="00915A81">
        <w:t>. Это самый понятный и безболезненный апгрейд.</w:t>
      </w:r>
    </w:p>
    <w:p w14:paraId="7D551B6D" w14:textId="0BAD49FB" w:rsidR="00915A81" w:rsidRPr="00915A81" w:rsidRDefault="00915A81" w:rsidP="00915A81">
      <w:pPr>
        <w:numPr>
          <w:ilvl w:val="0"/>
          <w:numId w:val="4"/>
        </w:numPr>
      </w:pPr>
      <w:r w:rsidRPr="00915A81">
        <w:rPr>
          <w:b/>
          <w:bCs/>
        </w:rPr>
        <w:t xml:space="preserve">Для быстрого прототипирования с удобными </w:t>
      </w:r>
      <w:proofErr w:type="gramStart"/>
      <w:r w:rsidRPr="00915A81">
        <w:rPr>
          <w:b/>
          <w:bCs/>
        </w:rPr>
        <w:t>модулями</w:t>
      </w:r>
      <w:r w:rsidRPr="00915A81">
        <w:t xml:space="preserve">: </w:t>
      </w:r>
      <w:r w:rsidR="005E6BB0">
        <w:t xml:space="preserve"> выбор</w:t>
      </w:r>
      <w:proofErr w:type="gramEnd"/>
      <w:r w:rsidR="005E6BB0">
        <w:t xml:space="preserve"> </w:t>
      </w:r>
      <w:r w:rsidRPr="00915A81">
        <w:t>на </w:t>
      </w:r>
      <w:proofErr w:type="spellStart"/>
      <w:r w:rsidRPr="00915A81">
        <w:rPr>
          <w:b/>
          <w:bCs/>
        </w:rPr>
        <w:t>Seeeduino</w:t>
      </w:r>
      <w:proofErr w:type="spellEnd"/>
      <w:r w:rsidRPr="00915A81">
        <w:rPr>
          <w:b/>
          <w:bCs/>
        </w:rPr>
        <w:t xml:space="preserve"> </w:t>
      </w:r>
      <w:proofErr w:type="spellStart"/>
      <w:r w:rsidRPr="00915A81">
        <w:rPr>
          <w:b/>
          <w:bCs/>
        </w:rPr>
        <w:t>Nano</w:t>
      </w:r>
      <w:proofErr w:type="spellEnd"/>
      <w:r w:rsidRPr="00915A81">
        <w:t xml:space="preserve">. USB-C и разъём </w:t>
      </w:r>
      <w:proofErr w:type="spellStart"/>
      <w:r w:rsidRPr="00915A81">
        <w:t>Grove</w:t>
      </w:r>
      <w:proofErr w:type="spellEnd"/>
      <w:r w:rsidRPr="00915A81">
        <w:t xml:space="preserve"> заметно ускорят разработку.</w:t>
      </w:r>
    </w:p>
    <w:p w14:paraId="450A2639" w14:textId="77777777" w:rsidR="00915A81" w:rsidRPr="00915A81" w:rsidRDefault="00915A81" w:rsidP="00915A81">
      <w:pPr>
        <w:numPr>
          <w:ilvl w:val="0"/>
          <w:numId w:val="4"/>
        </w:numPr>
      </w:pPr>
      <w:r w:rsidRPr="00915A81">
        <w:rPr>
          <w:b/>
          <w:bCs/>
        </w:rPr>
        <w:t>Для экономии бюджета или мелкосерийной сборки</w:t>
      </w:r>
      <w:proofErr w:type="gramStart"/>
      <w:r w:rsidRPr="00915A81">
        <w:t>: Идеально</w:t>
      </w:r>
      <w:proofErr w:type="gramEnd"/>
      <w:r w:rsidRPr="00915A81">
        <w:t xml:space="preserve"> подойдут </w:t>
      </w:r>
      <w:r w:rsidRPr="00915A81">
        <w:rPr>
          <w:b/>
          <w:bCs/>
        </w:rPr>
        <w:t>клоны на CH340</w:t>
      </w:r>
      <w:r w:rsidRPr="00915A81">
        <w:t> или платы от </w:t>
      </w:r>
      <w:proofErr w:type="spellStart"/>
      <w:r w:rsidRPr="00915A81">
        <w:rPr>
          <w:b/>
          <w:bCs/>
        </w:rPr>
        <w:t>RobotDyn</w:t>
      </w:r>
      <w:proofErr w:type="spellEnd"/>
      <w:r w:rsidRPr="00915A81">
        <w:t>.</w:t>
      </w:r>
    </w:p>
    <w:p w14:paraId="31693BD7" w14:textId="77777777" w:rsidR="00915A81" w:rsidRPr="00915A81" w:rsidRDefault="00915A81" w:rsidP="00915A81">
      <w:pPr>
        <w:numPr>
          <w:ilvl w:val="0"/>
          <w:numId w:val="4"/>
        </w:numPr>
      </w:pPr>
      <w:r w:rsidRPr="00915A81">
        <w:rPr>
          <w:b/>
          <w:bCs/>
        </w:rPr>
        <w:lastRenderedPageBreak/>
        <w:t>Для интернета вещей (</w:t>
      </w:r>
      <w:proofErr w:type="spellStart"/>
      <w:r w:rsidRPr="00915A81">
        <w:rPr>
          <w:b/>
          <w:bCs/>
        </w:rPr>
        <w:t>IoT</w:t>
      </w:r>
      <w:proofErr w:type="spellEnd"/>
      <w:r w:rsidRPr="00915A81">
        <w:rPr>
          <w:b/>
          <w:bCs/>
        </w:rPr>
        <w:t>), умного дома и любых беспроводных проектов</w:t>
      </w:r>
      <w:r w:rsidRPr="00915A81">
        <w:t>: Безальтернативный выбор — </w:t>
      </w:r>
      <w:r w:rsidRPr="00915A81">
        <w:rPr>
          <w:b/>
          <w:bCs/>
        </w:rPr>
        <w:t>ESP32-C3 (или любой ESP32)</w:t>
      </w:r>
      <w:r w:rsidRPr="00915A81">
        <w:t xml:space="preserve">. Его мощность и встроенный </w:t>
      </w:r>
      <w:proofErr w:type="spellStart"/>
      <w:r w:rsidRPr="00915A81">
        <w:t>Wi</w:t>
      </w:r>
      <w:proofErr w:type="spellEnd"/>
      <w:r w:rsidRPr="00915A81">
        <w:t>-Fi / BLE за небольшую цену делают его фаворитом для новых разработок.</w:t>
      </w:r>
    </w:p>
    <w:p w14:paraId="2D29667F" w14:textId="77777777" w:rsidR="00915A81" w:rsidRPr="00915A81" w:rsidRDefault="00915A81" w:rsidP="00915A81">
      <w:pPr>
        <w:numPr>
          <w:ilvl w:val="0"/>
          <w:numId w:val="4"/>
        </w:numPr>
      </w:pPr>
      <w:r w:rsidRPr="00915A81">
        <w:rPr>
          <w:b/>
          <w:bCs/>
        </w:rPr>
        <w:t>Для промышленных интерфейсов, сложной математики или когда цена критична при высокой производительности</w:t>
      </w:r>
      <w:r w:rsidRPr="00915A81">
        <w:t>: </w:t>
      </w:r>
      <w:r w:rsidRPr="00915A81">
        <w:rPr>
          <w:b/>
          <w:bCs/>
        </w:rPr>
        <w:t xml:space="preserve">STM32 Blue </w:t>
      </w:r>
      <w:proofErr w:type="spellStart"/>
      <w:r w:rsidRPr="00915A81">
        <w:rPr>
          <w:b/>
          <w:bCs/>
        </w:rPr>
        <w:t>Pill</w:t>
      </w:r>
      <w:proofErr w:type="spellEnd"/>
      <w:r w:rsidRPr="00915A81">
        <w:t> предложит невероятную мощность за свои деньги, но потребует внимания к логическим уровням (3.3В).</w:t>
      </w:r>
    </w:p>
    <w:p w14:paraId="284DE33D" w14:textId="77777777" w:rsidR="00915A81" w:rsidRPr="00915A81" w:rsidRDefault="00915A81" w:rsidP="00915A81">
      <w:pPr>
        <w:rPr>
          <w:b/>
          <w:bCs/>
        </w:rPr>
      </w:pPr>
      <w:r w:rsidRPr="00915A81">
        <w:rPr>
          <w:b/>
          <w:bCs/>
        </w:rPr>
        <w:t>6. Заключение</w:t>
      </w:r>
    </w:p>
    <w:p w14:paraId="4F13717A" w14:textId="11FBE8FE" w:rsidR="00915A81" w:rsidRPr="00915A81" w:rsidRDefault="00915A81" w:rsidP="00915A81">
      <w:r w:rsidRPr="00915A81">
        <w:t xml:space="preserve">Мир микроконтроллеров предлагает гораздо больше, чем просто </w:t>
      </w:r>
      <w:proofErr w:type="spellStart"/>
      <w:r w:rsidRPr="00915A81">
        <w:t>Arduino</w:t>
      </w:r>
      <w:proofErr w:type="spellEnd"/>
      <w:r w:rsidRPr="00915A81">
        <w:t xml:space="preserve"> </w:t>
      </w:r>
      <w:proofErr w:type="spellStart"/>
      <w:r w:rsidRPr="00915A81">
        <w:t>Nano</w:t>
      </w:r>
      <w:proofErr w:type="spellEnd"/>
      <w:r w:rsidRPr="00915A81">
        <w:t xml:space="preserve">. Оставаясь надёжной классикой, этот стандарт больше не является единственным вариантом. Современные альтернативы, от эволюционной </w:t>
      </w:r>
      <w:proofErr w:type="spellStart"/>
      <w:r w:rsidRPr="00915A81">
        <w:t>Nano</w:t>
      </w:r>
      <w:proofErr w:type="spellEnd"/>
      <w:r w:rsidRPr="00915A81">
        <w:t xml:space="preserve"> </w:t>
      </w:r>
      <w:proofErr w:type="spellStart"/>
      <w:r w:rsidRPr="00915A81">
        <w:t>Every</w:t>
      </w:r>
      <w:proofErr w:type="spellEnd"/>
      <w:r w:rsidRPr="00915A81">
        <w:t xml:space="preserve"> до мощных и многофункциональных ESP32, позволяют разработчикам выбирать инструмент, идеально подходящий под задачу: будь то простое мигание светодиодом, создание сложного носимого устройства или развёртывание производственной системы </w:t>
      </w:r>
      <w:proofErr w:type="spellStart"/>
      <w:r w:rsidRPr="00915A81">
        <w:t>IoT</w:t>
      </w:r>
      <w:proofErr w:type="spellEnd"/>
      <w:r w:rsidRPr="00915A81">
        <w:t xml:space="preserve">. </w:t>
      </w:r>
    </w:p>
    <w:p w14:paraId="7E459D23" w14:textId="77777777" w:rsidR="0061272E" w:rsidRPr="00CB2B98" w:rsidRDefault="0061272E">
      <w:pPr>
        <w:rPr>
          <w:lang w:val="en-US"/>
        </w:rPr>
      </w:pPr>
    </w:p>
    <w:sectPr w:rsidR="0061272E" w:rsidRPr="00CB2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62588"/>
    <w:multiLevelType w:val="hybridMultilevel"/>
    <w:tmpl w:val="DB5AA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72718"/>
    <w:multiLevelType w:val="multilevel"/>
    <w:tmpl w:val="F1EA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C4E7E"/>
    <w:multiLevelType w:val="multilevel"/>
    <w:tmpl w:val="E398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94E34"/>
    <w:multiLevelType w:val="multilevel"/>
    <w:tmpl w:val="C01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16DA3"/>
    <w:multiLevelType w:val="multilevel"/>
    <w:tmpl w:val="B064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294576">
    <w:abstractNumId w:val="2"/>
  </w:num>
  <w:num w:numId="2" w16cid:durableId="76564843">
    <w:abstractNumId w:val="1"/>
  </w:num>
  <w:num w:numId="3" w16cid:durableId="2016957590">
    <w:abstractNumId w:val="4"/>
  </w:num>
  <w:num w:numId="4" w16cid:durableId="1427454870">
    <w:abstractNumId w:val="3"/>
  </w:num>
  <w:num w:numId="5" w16cid:durableId="165753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81"/>
    <w:rsid w:val="00061BEA"/>
    <w:rsid w:val="005E6BB0"/>
    <w:rsid w:val="0061272E"/>
    <w:rsid w:val="00915A81"/>
    <w:rsid w:val="009677D4"/>
    <w:rsid w:val="00BA4538"/>
    <w:rsid w:val="00CB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356FA"/>
  <w15:chartTrackingRefBased/>
  <w15:docId w15:val="{A993FEC6-2566-44E3-9149-05EA9047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A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A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A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A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A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A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A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A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A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A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5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743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60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4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71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0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Balitskiy</dc:creator>
  <cp:keywords/>
  <dc:description/>
  <cp:lastModifiedBy>Dmitriy Balitskiy</cp:lastModifiedBy>
  <cp:revision>1</cp:revision>
  <dcterms:created xsi:type="dcterms:W3CDTF">2026-06-05T11:00:00Z</dcterms:created>
  <dcterms:modified xsi:type="dcterms:W3CDTF">2026-06-05T11:28:00Z</dcterms:modified>
</cp:coreProperties>
</file>