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324" w:rsidRPr="00F40C17" w:rsidRDefault="009063AF" w:rsidP="0054430E">
      <w:pPr>
        <w:jc w:val="center"/>
        <w:rPr>
          <w:b/>
        </w:rPr>
      </w:pPr>
      <w:r w:rsidRPr="00F40C17">
        <w:rPr>
          <w:b/>
        </w:rPr>
        <w:t xml:space="preserve">Группа 2 курс </w:t>
      </w:r>
      <w:proofErr w:type="spellStart"/>
      <w:r w:rsidRPr="00F40C17">
        <w:rPr>
          <w:b/>
        </w:rPr>
        <w:t>ФИТ</w:t>
      </w:r>
      <w:proofErr w:type="spellEnd"/>
      <w:r w:rsidRPr="00F40C17">
        <w:rPr>
          <w:b/>
        </w:rPr>
        <w:t xml:space="preserve"> </w:t>
      </w:r>
      <w:proofErr w:type="spellStart"/>
      <w:r w:rsidRPr="00F40C17">
        <w:rPr>
          <w:b/>
        </w:rPr>
        <w:t>ИСиТ</w:t>
      </w:r>
      <w:proofErr w:type="spellEnd"/>
      <w:r w:rsidRPr="00F40C17">
        <w:rPr>
          <w:b/>
        </w:rPr>
        <w:t xml:space="preserve"> 2/2</w:t>
      </w:r>
    </w:p>
    <w:p w:rsidR="00DF742B" w:rsidRDefault="00DF742B" w:rsidP="0054430E">
      <w:pPr>
        <w:jc w:val="center"/>
      </w:pPr>
    </w:p>
    <w:tbl>
      <w:tblPr>
        <w:tblStyle w:val="a3"/>
        <w:tblW w:w="5075" w:type="pct"/>
        <w:tblLook w:val="04A0" w:firstRow="1" w:lastRow="0" w:firstColumn="1" w:lastColumn="0" w:noHBand="0" w:noVBand="1"/>
      </w:tblPr>
      <w:tblGrid>
        <w:gridCol w:w="635"/>
        <w:gridCol w:w="1664"/>
        <w:gridCol w:w="8048"/>
      </w:tblGrid>
      <w:tr w:rsidR="00FA74C0" w:rsidRPr="00423901" w:rsidTr="007F1F9B">
        <w:tc>
          <w:tcPr>
            <w:tcW w:w="307" w:type="pct"/>
            <w:vAlign w:val="center"/>
          </w:tcPr>
          <w:p w:rsidR="00F40C17" w:rsidRPr="00244D6E" w:rsidRDefault="00F40C17" w:rsidP="007F1F9B">
            <w:pPr>
              <w:jc w:val="center"/>
              <w:rPr>
                <w:b/>
                <w:szCs w:val="28"/>
              </w:rPr>
            </w:pPr>
            <w:r w:rsidRPr="00244D6E">
              <w:rPr>
                <w:b/>
                <w:szCs w:val="28"/>
              </w:rPr>
              <w:t>№ п/п</w:t>
            </w:r>
          </w:p>
        </w:tc>
        <w:tc>
          <w:tcPr>
            <w:tcW w:w="804" w:type="pct"/>
          </w:tcPr>
          <w:p w:rsidR="00F40C17" w:rsidRPr="00244D6E" w:rsidRDefault="00F40C17" w:rsidP="00F40C17">
            <w:pPr>
              <w:rPr>
                <w:b/>
                <w:szCs w:val="28"/>
              </w:rPr>
            </w:pPr>
            <w:r w:rsidRPr="00244D6E">
              <w:rPr>
                <w:b/>
                <w:szCs w:val="28"/>
              </w:rPr>
              <w:t>Фамилия</w:t>
            </w:r>
          </w:p>
        </w:tc>
        <w:tc>
          <w:tcPr>
            <w:tcW w:w="3889" w:type="pct"/>
          </w:tcPr>
          <w:p w:rsidR="00F40C17" w:rsidRPr="00244D6E" w:rsidRDefault="00F40C17" w:rsidP="00F40C17">
            <w:pPr>
              <w:jc w:val="center"/>
              <w:rPr>
                <w:b/>
                <w:szCs w:val="28"/>
              </w:rPr>
            </w:pPr>
            <w:r w:rsidRPr="00244D6E">
              <w:rPr>
                <w:b/>
                <w:szCs w:val="28"/>
              </w:rPr>
              <w:t xml:space="preserve">Тема </w:t>
            </w:r>
            <w:r>
              <w:rPr>
                <w:b/>
                <w:szCs w:val="28"/>
              </w:rPr>
              <w:t>лабораторной работы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Pr="0059059E" w:rsidRDefault="00F40C17" w:rsidP="00F40C17">
            <w:pPr>
              <w:rPr>
                <w:szCs w:val="28"/>
              </w:rPr>
            </w:pPr>
            <w:r>
              <w:rPr>
                <w:szCs w:val="28"/>
              </w:rPr>
              <w:t>Диченко Пав</w:t>
            </w:r>
            <w:r w:rsidR="007F1F9B">
              <w:rPr>
                <w:szCs w:val="28"/>
              </w:rPr>
              <w:t>е</w:t>
            </w:r>
            <w:r>
              <w:rPr>
                <w:szCs w:val="28"/>
              </w:rPr>
              <w:t>л</w:t>
            </w:r>
          </w:p>
        </w:tc>
        <w:tc>
          <w:tcPr>
            <w:tcW w:w="3889" w:type="pct"/>
          </w:tcPr>
          <w:p w:rsidR="00F40C17" w:rsidRDefault="00F40C17" w:rsidP="00F40C17">
            <w:pPr>
              <w:rPr>
                <w:b/>
                <w:sz w:val="24"/>
              </w:rPr>
            </w:pPr>
            <w:r w:rsidRPr="00780BFD">
              <w:rPr>
                <w:b/>
                <w:sz w:val="24"/>
              </w:rPr>
              <w:t xml:space="preserve">Разработать пользовательские интерфейсы автоматизированной системы </w:t>
            </w:r>
            <w:r>
              <w:rPr>
                <w:b/>
                <w:sz w:val="24"/>
              </w:rPr>
              <w:t>фирмы по техническому обслуживанию станков.</w:t>
            </w:r>
          </w:p>
          <w:p w:rsidR="007F1F9B" w:rsidRDefault="00F40C17" w:rsidP="00F40C17">
            <w:pPr>
              <w:rPr>
                <w:sz w:val="24"/>
              </w:rPr>
            </w:pPr>
            <w:r w:rsidRPr="007C1476">
              <w:rPr>
                <w:sz w:val="24"/>
              </w:rPr>
              <w:t>Ваше предприятие занимается ремонтом станков и другого промышленного оборудования. Вашей задачей является отслеживание финансовой стороны деятельности предприятия.</w:t>
            </w:r>
            <w:r w:rsidRPr="007C1476">
              <w:rPr>
                <w:sz w:val="24"/>
              </w:rPr>
              <w:br/>
              <w:t>Клиентами Вашей компании являются промышленные предприятия, оснащенные различным сложным оборудованием. В случае поломок оборудования они обращаются к Вам.</w:t>
            </w:r>
          </w:p>
          <w:p w:rsidR="00F40C17" w:rsidRPr="007C1476" w:rsidRDefault="00F40C17" w:rsidP="00F40C17">
            <w:pPr>
              <w:rPr>
                <w:sz w:val="24"/>
              </w:rPr>
            </w:pPr>
            <w:r w:rsidRPr="007C1476">
              <w:rPr>
                <w:sz w:val="24"/>
              </w:rPr>
              <w:t>Ремонтные работы в Вашей компании организованы следующим образом: все станки проклассифицированы по странам-производителям, годам выпуска и маркам. Все виды ремонта отличаются названием, продолжительностью в днях, стоимостью. Исходя из этих данных, по каждому факту ремонта Вы фиксируете вид станка</w:t>
            </w:r>
            <w:r>
              <w:rPr>
                <w:sz w:val="24"/>
              </w:rPr>
              <w:t>, вид ремонта, дату начала ремонта и количество дней ремонта</w:t>
            </w:r>
          </w:p>
          <w:p w:rsidR="00F40C17" w:rsidRPr="00273D43" w:rsidRDefault="00F40C17" w:rsidP="00F40C17">
            <w:pPr>
              <w:rPr>
                <w:szCs w:val="28"/>
              </w:rPr>
            </w:pPr>
            <w:r>
              <w:rPr>
                <w:sz w:val="24"/>
              </w:rPr>
              <w:t>Необходимо предусмотреть формирование отчета о состоянии дел на фирме; количество приемов по дням, о стоимости всех ремонтов,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Pr="00423901" w:rsidRDefault="00F40C17" w:rsidP="00F40C17">
            <w:pPr>
              <w:rPr>
                <w:szCs w:val="28"/>
              </w:rPr>
            </w:pPr>
            <w:r>
              <w:rPr>
                <w:szCs w:val="28"/>
              </w:rPr>
              <w:t>Аникеенко Егор</w:t>
            </w:r>
          </w:p>
        </w:tc>
        <w:tc>
          <w:tcPr>
            <w:tcW w:w="3889" w:type="pct"/>
          </w:tcPr>
          <w:p w:rsidR="00F40C17" w:rsidRDefault="00F40C17" w:rsidP="00F40C17">
            <w:pPr>
              <w:rPr>
                <w:b/>
                <w:sz w:val="24"/>
              </w:rPr>
            </w:pPr>
            <w:r w:rsidRPr="00780BFD">
              <w:rPr>
                <w:b/>
                <w:sz w:val="24"/>
              </w:rPr>
              <w:t xml:space="preserve">Разработать пользовательские интерфейсы автоматизированной системы </w:t>
            </w:r>
            <w:r>
              <w:rPr>
                <w:b/>
                <w:sz w:val="24"/>
              </w:rPr>
              <w:t>учета внутриофисных расходов на фирме.</w:t>
            </w:r>
          </w:p>
          <w:p w:rsidR="00F40C17" w:rsidRDefault="00F40C17" w:rsidP="00F40C17">
            <w:pPr>
              <w:rPr>
                <w:sz w:val="24"/>
              </w:rPr>
            </w:pPr>
            <w:r w:rsidRPr="00E17433">
              <w:rPr>
                <w:sz w:val="24"/>
              </w:rPr>
              <w:t>Вы работаете в бухгалтерии частной фирмы. Сотрудники фирмы имеют возможность осуществлять мелкие покупки для нужд фирмы, предоставляя в бухгалтерию товарный чек. Вашей задачей является отслеживание внутриофисных расходов.</w:t>
            </w:r>
          </w:p>
          <w:p w:rsidR="00F40C17" w:rsidRDefault="00F40C17" w:rsidP="00F40C17">
            <w:pPr>
              <w:rPr>
                <w:sz w:val="24"/>
              </w:rPr>
            </w:pPr>
            <w:r w:rsidRPr="00E17433">
              <w:rPr>
                <w:sz w:val="24"/>
              </w:rPr>
              <w:t>Ваша фирма состоит из отделов. Каждый отдел имеет название. В каждом отделе работает определенное количество сотрудников. Сотрудники могут осуществлять покупки в соответствии с видами расходов.</w:t>
            </w:r>
          </w:p>
          <w:p w:rsidR="00F40C17" w:rsidRDefault="00F40C17" w:rsidP="00F40C17">
            <w:pPr>
              <w:rPr>
                <w:sz w:val="24"/>
              </w:rPr>
            </w:pPr>
            <w:r w:rsidRPr="00E17433">
              <w:rPr>
                <w:sz w:val="24"/>
              </w:rPr>
              <w:t xml:space="preserve">Каждый вид расходов имеет название, некоторое описание и предельную сумму средств, которые могут быть потрачены по данному виду расходов в месяц. При каждой покупке сотрудник оформляет документ, где указывает </w:t>
            </w:r>
            <w:r>
              <w:rPr>
                <w:sz w:val="24"/>
              </w:rPr>
              <w:t xml:space="preserve">вид покупки, свой код сотрудника, </w:t>
            </w:r>
            <w:r w:rsidRPr="00E17433">
              <w:rPr>
                <w:sz w:val="24"/>
              </w:rPr>
              <w:t>вид расхода, дату, сумму и отдел</w:t>
            </w:r>
            <w:r>
              <w:rPr>
                <w:sz w:val="24"/>
              </w:rPr>
              <w:t>, где он работает</w:t>
            </w:r>
            <w:r w:rsidRPr="00E17433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Pr="00E17433">
              <w:rPr>
                <w:sz w:val="24"/>
              </w:rPr>
              <w:t>Нормативы по расходованию средств устанавливаются не в целом, а по каждому отделу за каждый месяц.</w:t>
            </w:r>
            <w:r>
              <w:rPr>
                <w:sz w:val="24"/>
              </w:rPr>
              <w:t xml:space="preserve"> Есть таблица с информацией по отделам с лимитом средств на определенные внутриофисные расходы.</w:t>
            </w:r>
          </w:p>
          <w:p w:rsidR="00F40C17" w:rsidRDefault="00F40C17" w:rsidP="00F40C17">
            <w:pPr>
              <w:rPr>
                <w:sz w:val="24"/>
              </w:rPr>
            </w:pPr>
            <w:r w:rsidRPr="00E17433">
              <w:rPr>
                <w:sz w:val="24"/>
              </w:rPr>
              <w:t xml:space="preserve">Нужно хранить данные о расходах не только в целом по отделу, но и по отдельным сотрудникам. </w:t>
            </w:r>
          </w:p>
          <w:p w:rsidR="00F40C17" w:rsidRPr="00F40C17" w:rsidRDefault="00F40C17" w:rsidP="00F40C17">
            <w:pPr>
              <w:rPr>
                <w:i/>
                <w:szCs w:val="28"/>
              </w:rPr>
            </w:pPr>
            <w:r>
              <w:rPr>
                <w:sz w:val="24"/>
              </w:rPr>
              <w:t>Необходимо предусмотреть формирование отчета о состоянии дел на фирме по внутриофисным расходам.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Default="00F40C17" w:rsidP="00F40C17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Вощук</w:t>
            </w:r>
            <w:proofErr w:type="spellEnd"/>
            <w:r>
              <w:rPr>
                <w:szCs w:val="28"/>
              </w:rPr>
              <w:t xml:space="preserve"> </w:t>
            </w:r>
          </w:p>
          <w:p w:rsidR="00F40C17" w:rsidRPr="00423901" w:rsidRDefault="00F40C17" w:rsidP="00F40C17">
            <w:pPr>
              <w:rPr>
                <w:szCs w:val="28"/>
              </w:rPr>
            </w:pPr>
            <w:r>
              <w:rPr>
                <w:szCs w:val="28"/>
              </w:rPr>
              <w:t>Даниил</w:t>
            </w:r>
          </w:p>
        </w:tc>
        <w:tc>
          <w:tcPr>
            <w:tcW w:w="3889" w:type="pct"/>
          </w:tcPr>
          <w:p w:rsidR="00F40C17" w:rsidRPr="00105D5C" w:rsidRDefault="00F40C17" w:rsidP="00F40C17">
            <w:pPr>
              <w:rPr>
                <w:b/>
                <w:sz w:val="24"/>
              </w:rPr>
            </w:pPr>
            <w:r w:rsidRPr="00105D5C">
              <w:rPr>
                <w:b/>
                <w:sz w:val="24"/>
              </w:rPr>
              <w:t>Разработать пользовательские интерфейсы автоматизированной системы банка по выдаче кредитов.</w:t>
            </w:r>
          </w:p>
          <w:p w:rsidR="00F40C17" w:rsidRPr="00105D5C" w:rsidRDefault="00F40C17" w:rsidP="00F40C17">
            <w:pPr>
              <w:rPr>
                <w:sz w:val="24"/>
              </w:rPr>
            </w:pPr>
            <w:r w:rsidRPr="00105D5C">
              <w:rPr>
                <w:sz w:val="24"/>
              </w:rPr>
              <w:t>Вы являетесь руководителем информационно-аналитического центра коммерческого банка. Одним из существенных видов деятельности Вашего банка является выдача кредитов юридическим лицам. Вашей задачей является отслеживание динамики работы кредитного отдела.</w:t>
            </w:r>
          </w:p>
          <w:p w:rsidR="00F40C17" w:rsidRPr="00105D5C" w:rsidRDefault="00F40C17" w:rsidP="00F40C17">
            <w:pPr>
              <w:rPr>
                <w:sz w:val="24"/>
              </w:rPr>
            </w:pPr>
            <w:r w:rsidRPr="00105D5C">
              <w:rPr>
                <w:sz w:val="24"/>
              </w:rPr>
              <w:t>В зависимости от условий получения кредита, процентной ставки и срока возврата все кредитные операции делятся на несколько основных видов. Каждый из</w:t>
            </w:r>
            <w:r>
              <w:rPr>
                <w:sz w:val="24"/>
              </w:rPr>
              <w:t xml:space="preserve"> этих видов имеет свое название, процентную ставку, максимальный срок возврата кредита.</w:t>
            </w:r>
          </w:p>
          <w:p w:rsidR="00F40C17" w:rsidRDefault="00F40C17" w:rsidP="00F40C17">
            <w:pPr>
              <w:rPr>
                <w:sz w:val="24"/>
              </w:rPr>
            </w:pPr>
            <w:r w:rsidRPr="00105D5C">
              <w:rPr>
                <w:sz w:val="24"/>
              </w:rPr>
              <w:t xml:space="preserve">Кредит может получить юридическое лицо (клиент), при регистрации предоставивший следующие сведения: название, вид собственности, адрес, телефон, контактное лицо. Каждый факт выдачи кредита регистрируется </w:t>
            </w:r>
            <w:r w:rsidRPr="00105D5C">
              <w:rPr>
                <w:sz w:val="24"/>
              </w:rPr>
              <w:lastRenderedPageBreak/>
              <w:t xml:space="preserve">банком, при этом фиксируются </w:t>
            </w:r>
            <w:r>
              <w:rPr>
                <w:sz w:val="24"/>
              </w:rPr>
              <w:t xml:space="preserve">вид кредита, </w:t>
            </w:r>
            <w:r w:rsidRPr="00105D5C">
              <w:rPr>
                <w:sz w:val="24"/>
              </w:rPr>
              <w:t>сумма кредита, клиент</w:t>
            </w:r>
            <w:r>
              <w:rPr>
                <w:sz w:val="24"/>
              </w:rPr>
              <w:t>,</w:t>
            </w:r>
            <w:r w:rsidRPr="00105D5C">
              <w:rPr>
                <w:sz w:val="24"/>
              </w:rPr>
              <w:t xml:space="preserve"> дата выдачи.</w:t>
            </w:r>
          </w:p>
          <w:p w:rsidR="00F40C17" w:rsidRPr="00F40C17" w:rsidRDefault="00F40C17" w:rsidP="00F40C17">
            <w:pPr>
              <w:rPr>
                <w:szCs w:val="28"/>
              </w:rPr>
            </w:pPr>
            <w:r>
              <w:rPr>
                <w:sz w:val="24"/>
              </w:rPr>
              <w:t>Необходимо предусмотреть формирование отчета о состоянии дел в кредитном отделе; сколько и какие виды кредита оформлены на данную дату, сколько, кто и когда должны вернуть банку.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Default="00F40C17" w:rsidP="00F40C17">
            <w:pPr>
              <w:rPr>
                <w:szCs w:val="28"/>
              </w:rPr>
            </w:pPr>
            <w:r>
              <w:rPr>
                <w:szCs w:val="28"/>
              </w:rPr>
              <w:t>Росляков</w:t>
            </w:r>
          </w:p>
          <w:p w:rsidR="00F40C17" w:rsidRPr="00423901" w:rsidRDefault="00F40C17" w:rsidP="00F40C17">
            <w:pPr>
              <w:rPr>
                <w:szCs w:val="28"/>
              </w:rPr>
            </w:pPr>
            <w:r>
              <w:rPr>
                <w:szCs w:val="28"/>
              </w:rPr>
              <w:t>Даниил</w:t>
            </w:r>
          </w:p>
        </w:tc>
        <w:tc>
          <w:tcPr>
            <w:tcW w:w="3889" w:type="pct"/>
          </w:tcPr>
          <w:p w:rsidR="00F40C17" w:rsidRPr="00780BFD" w:rsidRDefault="00F40C17" w:rsidP="00F40C17">
            <w:pPr>
              <w:rPr>
                <w:sz w:val="24"/>
              </w:rPr>
            </w:pPr>
            <w:r w:rsidRPr="00780BFD">
              <w:rPr>
                <w:b/>
                <w:sz w:val="24"/>
              </w:rPr>
              <w:t xml:space="preserve">Разработать пользовательские интерфейсы автоматизированной системы </w:t>
            </w:r>
            <w:r>
              <w:rPr>
                <w:b/>
                <w:sz w:val="24"/>
              </w:rPr>
              <w:t>ведения заказов в компании оптовой продажи товаров.</w:t>
            </w:r>
          </w:p>
          <w:p w:rsidR="00F40C17" w:rsidRDefault="00F40C17" w:rsidP="00F40C17">
            <w:pPr>
              <w:rPr>
                <w:sz w:val="24"/>
              </w:rPr>
            </w:pPr>
            <w:r w:rsidRPr="007C1476">
              <w:rPr>
                <w:sz w:val="24"/>
              </w:rPr>
              <w:t>Вы работаете в компании, занимающейся оптовой продажей различных товаров. Вашей задачей является отслеживание финансовой стороны работы компании.</w:t>
            </w:r>
          </w:p>
          <w:p w:rsidR="00F40C17" w:rsidRDefault="00F40C17" w:rsidP="00F40C17">
            <w:pPr>
              <w:rPr>
                <w:sz w:val="24"/>
              </w:rPr>
            </w:pPr>
            <w:r w:rsidRPr="007C1476">
              <w:rPr>
                <w:sz w:val="24"/>
              </w:rPr>
              <w:t>Деятельность Вашей компании организована следующим образом: Ваша компания торгует товарами из определенного спектра. Каждый из этих товаров характеризуется ценой, справочной информацией и признаком наличия или отсутствия доставки.</w:t>
            </w:r>
          </w:p>
          <w:p w:rsidR="00F40C17" w:rsidRDefault="00F40C17" w:rsidP="00F40C17">
            <w:pPr>
              <w:rPr>
                <w:sz w:val="24"/>
              </w:rPr>
            </w:pPr>
            <w:r w:rsidRPr="007C1476">
              <w:rPr>
                <w:sz w:val="24"/>
              </w:rPr>
              <w:t>В Вашу компанию обращаются заказчики. Для каждого из них Вы запоминаете в базе данных стандартные данные (наименование, адрес, телефон, контактное лицо) и составляете по каждой сделке документ, запоминая наряду с заказчиком количество купленного им товара и дату покупки.</w:t>
            </w:r>
          </w:p>
          <w:p w:rsidR="00F40C17" w:rsidRDefault="00F40C17" w:rsidP="00F40C17">
            <w:pPr>
              <w:rPr>
                <w:sz w:val="24"/>
              </w:rPr>
            </w:pPr>
            <w:r w:rsidRPr="007C1476">
              <w:rPr>
                <w:sz w:val="24"/>
              </w:rPr>
              <w:t>Доставка разных товаров может производиться разными способами, различными по цене и скорости. Нужно хранить информацию по тому, какой вид доставки (а, соответственно, и какую стоимость доставки) выбрал клиент при заключении сделки</w:t>
            </w:r>
          </w:p>
          <w:p w:rsidR="00F40C17" w:rsidRPr="00273D43" w:rsidRDefault="00F40C17" w:rsidP="00F40C17">
            <w:pPr>
              <w:rPr>
                <w:szCs w:val="28"/>
              </w:rPr>
            </w:pPr>
            <w:r>
              <w:rPr>
                <w:sz w:val="24"/>
              </w:rPr>
              <w:t>Необходимо предусмотреть формирование отчета о состоянии дел на фирме и о стоимости заказов по заказчикам.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Default="00F40C17" w:rsidP="00F40C17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Дымар</w:t>
            </w:r>
            <w:proofErr w:type="spellEnd"/>
            <w:r>
              <w:rPr>
                <w:szCs w:val="28"/>
              </w:rPr>
              <w:t xml:space="preserve"> </w:t>
            </w:r>
          </w:p>
          <w:p w:rsidR="00F40C17" w:rsidRPr="00423901" w:rsidRDefault="00F40C17" w:rsidP="00F40C17">
            <w:pPr>
              <w:rPr>
                <w:szCs w:val="28"/>
              </w:rPr>
            </w:pPr>
            <w:r>
              <w:rPr>
                <w:szCs w:val="28"/>
              </w:rPr>
              <w:t>Даниил</w:t>
            </w:r>
          </w:p>
        </w:tc>
        <w:tc>
          <w:tcPr>
            <w:tcW w:w="3889" w:type="pct"/>
          </w:tcPr>
          <w:p w:rsidR="00F40C17" w:rsidRDefault="00F40C17" w:rsidP="00F40C17">
            <w:pPr>
              <w:rPr>
                <w:b/>
                <w:sz w:val="24"/>
              </w:rPr>
            </w:pPr>
            <w:r w:rsidRPr="00780BFD">
              <w:rPr>
                <w:b/>
                <w:sz w:val="24"/>
              </w:rPr>
              <w:t xml:space="preserve">Разработать пользовательские интерфейсы автоматизированной системы </w:t>
            </w:r>
            <w:r>
              <w:rPr>
                <w:b/>
                <w:sz w:val="24"/>
              </w:rPr>
              <w:t>работы театра.</w:t>
            </w:r>
          </w:p>
          <w:p w:rsidR="00F40C17" w:rsidRPr="003801D3" w:rsidRDefault="00F40C17" w:rsidP="00F40C17">
            <w:pPr>
              <w:rPr>
                <w:sz w:val="24"/>
              </w:rPr>
            </w:pPr>
            <w:r w:rsidRPr="003801D3">
              <w:rPr>
                <w:sz w:val="24"/>
              </w:rPr>
              <w:t>Вы являетесь коммерческим директором театра, и в Ваши обязанности входит вся организационно-финансовая работа, связанная с привлечением актеров и заключением контрактов.</w:t>
            </w:r>
          </w:p>
          <w:p w:rsidR="00F40C17" w:rsidRPr="003801D3" w:rsidRDefault="00F40C17" w:rsidP="00F40C17">
            <w:pPr>
              <w:rPr>
                <w:sz w:val="24"/>
              </w:rPr>
            </w:pPr>
            <w:r w:rsidRPr="003801D3">
              <w:rPr>
                <w:sz w:val="24"/>
              </w:rPr>
              <w:t>Вы поставили дело следующим образом: каждый год театр осуществляет постановку различных спектаклей. Каждый спек</w:t>
            </w:r>
            <w:r>
              <w:rPr>
                <w:sz w:val="24"/>
              </w:rPr>
              <w:t>такль имеет определенный бюджет, дату постановки.</w:t>
            </w:r>
          </w:p>
          <w:p w:rsidR="00F40C17" w:rsidRPr="003801D3" w:rsidRDefault="00F40C17" w:rsidP="00F40C17">
            <w:pPr>
              <w:rPr>
                <w:sz w:val="24"/>
              </w:rPr>
            </w:pPr>
            <w:r w:rsidRPr="003801D3">
              <w:rPr>
                <w:sz w:val="24"/>
              </w:rPr>
              <w:t>Для участия в конкретных постановках в определенных ролях Вы привлекаете актеров. С каждым из актеров Вы заключаете персональный контракт на определенную сумму. Каждый из актеров имеет некоторый стаж работы, некоторые из них удостоены различных наград и званий.</w:t>
            </w:r>
          </w:p>
          <w:p w:rsidR="00F40C17" w:rsidRDefault="00F40C17" w:rsidP="00F40C17">
            <w:pPr>
              <w:rPr>
                <w:sz w:val="24"/>
              </w:rPr>
            </w:pPr>
            <w:r w:rsidRPr="003801D3">
              <w:rPr>
                <w:sz w:val="24"/>
              </w:rPr>
              <w:t>В рамках одного спектакля на одну и ту же роль привлекается несколько актеров. Контракт определяет базовую зарплату актера, а по итогам реально отыгранных спектаклей актеру назначается премия.</w:t>
            </w:r>
          </w:p>
          <w:p w:rsidR="00F40C17" w:rsidRPr="00F40C17" w:rsidRDefault="00F40C17" w:rsidP="00F40C17">
            <w:pPr>
              <w:rPr>
                <w:i/>
                <w:szCs w:val="28"/>
              </w:rPr>
            </w:pPr>
            <w:r>
              <w:rPr>
                <w:sz w:val="24"/>
              </w:rPr>
              <w:t>Необходимо предусмотреть формирование отчетов по спектаклям, контрактам, занятости актеров театра.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noProof/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Pr="00423901" w:rsidRDefault="00F40C17" w:rsidP="00F40C17">
            <w:pPr>
              <w:rPr>
                <w:szCs w:val="28"/>
              </w:rPr>
            </w:pPr>
            <w:r>
              <w:rPr>
                <w:szCs w:val="28"/>
              </w:rPr>
              <w:t>Шибко Дмитрий</w:t>
            </w:r>
          </w:p>
        </w:tc>
        <w:tc>
          <w:tcPr>
            <w:tcW w:w="3889" w:type="pct"/>
          </w:tcPr>
          <w:p w:rsidR="00F40C17" w:rsidRPr="008F6023" w:rsidRDefault="00F40C17" w:rsidP="00F40C17">
            <w:pPr>
              <w:rPr>
                <w:b/>
                <w:sz w:val="24"/>
                <w:szCs w:val="24"/>
              </w:rPr>
            </w:pPr>
            <w:r w:rsidRPr="00780BFD">
              <w:rPr>
                <w:b/>
                <w:sz w:val="24"/>
              </w:rPr>
              <w:t xml:space="preserve">Разработать пользовательские интерфейсы автоматизированной системы </w:t>
            </w:r>
            <w:r w:rsidRPr="008F6023">
              <w:rPr>
                <w:b/>
                <w:sz w:val="24"/>
                <w:szCs w:val="24"/>
              </w:rPr>
              <w:t xml:space="preserve">регистрации происшествий. </w:t>
            </w:r>
          </w:p>
          <w:p w:rsidR="00F40C17" w:rsidRDefault="00F40C17" w:rsidP="00F40C17">
            <w:pPr>
              <w:rPr>
                <w:color w:val="000000"/>
                <w:sz w:val="24"/>
              </w:rPr>
            </w:pPr>
            <w:r w:rsidRPr="008F6023">
              <w:rPr>
                <w:sz w:val="24"/>
                <w:szCs w:val="24"/>
              </w:rPr>
              <w:t xml:space="preserve">Система </w:t>
            </w:r>
            <w:r w:rsidRPr="008F6023">
              <w:rPr>
                <w:color w:val="000000"/>
                <w:sz w:val="24"/>
                <w:szCs w:val="24"/>
              </w:rPr>
              <w:t xml:space="preserve">должна содержать: </w:t>
            </w:r>
          </w:p>
          <w:p w:rsidR="00F40C17" w:rsidRDefault="00F40C17" w:rsidP="00F40C17">
            <w:pPr>
              <w:rPr>
                <w:color w:val="000000"/>
                <w:sz w:val="24"/>
              </w:rPr>
            </w:pPr>
            <w:r w:rsidRPr="008F6023">
              <w:rPr>
                <w:color w:val="000000"/>
                <w:sz w:val="24"/>
                <w:szCs w:val="24"/>
              </w:rPr>
              <w:t>данные для регистрации сообщений о происшествиях (регистрационный номер сообщения, дата регистрации, краткая фабула (</w:t>
            </w:r>
            <w:proofErr w:type="spellStart"/>
            <w:r w:rsidRPr="008F6023">
              <w:rPr>
                <w:color w:val="000000"/>
                <w:sz w:val="24"/>
                <w:szCs w:val="24"/>
              </w:rPr>
              <w:t>тиг</w:t>
            </w:r>
            <w:proofErr w:type="spellEnd"/>
            <w:r w:rsidRPr="008F6023">
              <w:rPr>
                <w:color w:val="000000"/>
                <w:sz w:val="24"/>
                <w:szCs w:val="24"/>
              </w:rPr>
              <w:t xml:space="preserve"> происшествия)); </w:t>
            </w:r>
          </w:p>
          <w:p w:rsidR="00F40C17" w:rsidRDefault="00F40C17" w:rsidP="00F40C17">
            <w:pPr>
              <w:rPr>
                <w:color w:val="000000"/>
                <w:sz w:val="24"/>
              </w:rPr>
            </w:pPr>
            <w:r w:rsidRPr="008F6023">
              <w:rPr>
                <w:color w:val="000000"/>
                <w:sz w:val="24"/>
                <w:szCs w:val="24"/>
              </w:rPr>
              <w:t>информацию о принятом по происшествию решении (отказов в возбуждении дела, удовлетворено ходатайство о возбуждении уголовного дела с указанием регистрационного номера заведенного дела, отправлено по территориальному признаку);</w:t>
            </w:r>
          </w:p>
          <w:p w:rsidR="00F40C17" w:rsidRDefault="00F40C17" w:rsidP="00F40C17">
            <w:pPr>
              <w:rPr>
                <w:color w:val="000000"/>
                <w:sz w:val="24"/>
              </w:rPr>
            </w:pPr>
            <w:r w:rsidRPr="008F6023">
              <w:rPr>
                <w:color w:val="000000"/>
                <w:sz w:val="24"/>
                <w:szCs w:val="24"/>
              </w:rPr>
              <w:t xml:space="preserve">информацию о лицах, виновных или подозреваемых в совершении происшествия (регистрационный номер лица, фамилия, имя, отчество, адрес, количество судимостей), </w:t>
            </w:r>
          </w:p>
          <w:p w:rsidR="00F40C17" w:rsidRDefault="00F40C17" w:rsidP="00F40C17">
            <w:pPr>
              <w:rPr>
                <w:color w:val="000000"/>
                <w:sz w:val="24"/>
              </w:rPr>
            </w:pPr>
            <w:r w:rsidRPr="008F6023">
              <w:rPr>
                <w:color w:val="000000"/>
                <w:sz w:val="24"/>
                <w:szCs w:val="24"/>
              </w:rPr>
              <w:t>отношение конкретных лиц к конкретным происшествиям (виновник, потерпевший, подозреваемый, свидетель).</w:t>
            </w:r>
          </w:p>
          <w:p w:rsidR="00F40C17" w:rsidRPr="00F40C17" w:rsidRDefault="00F40C17" w:rsidP="00F40C17">
            <w:pPr>
              <w:rPr>
                <w:i/>
                <w:szCs w:val="28"/>
              </w:rPr>
            </w:pPr>
            <w:r>
              <w:rPr>
                <w:sz w:val="24"/>
              </w:rPr>
              <w:lastRenderedPageBreak/>
              <w:t>Необходимо предусмотреть формирование отчетов по подозреваемым в совершении происшествия, по происшествиям в течении прошедшего месяца, по происшествиям на которые было возбуждено уголовное дело.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Pr="00423901" w:rsidRDefault="00F40C17" w:rsidP="00F40C17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Карпович</w:t>
            </w:r>
            <w:proofErr w:type="spellEnd"/>
            <w:r>
              <w:rPr>
                <w:szCs w:val="28"/>
              </w:rPr>
              <w:t xml:space="preserve"> Илья</w:t>
            </w:r>
          </w:p>
        </w:tc>
        <w:tc>
          <w:tcPr>
            <w:tcW w:w="3889" w:type="pct"/>
          </w:tcPr>
          <w:p w:rsidR="00FA74C0" w:rsidRDefault="00FA74C0" w:rsidP="00FA74C0">
            <w:pPr>
              <w:rPr>
                <w:b/>
                <w:sz w:val="24"/>
              </w:rPr>
            </w:pPr>
            <w:r w:rsidRPr="00780BFD">
              <w:rPr>
                <w:b/>
                <w:sz w:val="24"/>
              </w:rPr>
              <w:t>Разработать пользовательские интерфейсы автоматизированной системы</w:t>
            </w:r>
            <w:r>
              <w:rPr>
                <w:b/>
                <w:sz w:val="24"/>
              </w:rPr>
              <w:t xml:space="preserve"> ломбарда.</w:t>
            </w:r>
          </w:p>
          <w:p w:rsidR="00FA74C0" w:rsidRPr="00D93225" w:rsidRDefault="00FA74C0" w:rsidP="00FA74C0">
            <w:pPr>
              <w:rPr>
                <w:b/>
                <w:sz w:val="24"/>
              </w:rPr>
            </w:pPr>
            <w:r>
              <w:rPr>
                <w:sz w:val="24"/>
              </w:rPr>
              <w:t>З</w:t>
            </w:r>
            <w:r w:rsidRPr="00D93225">
              <w:rPr>
                <w:sz w:val="24"/>
              </w:rPr>
              <w:t>адачей автоматизированной</w:t>
            </w:r>
            <w:r w:rsidRPr="00780BFD">
              <w:rPr>
                <w:b/>
                <w:sz w:val="24"/>
              </w:rPr>
              <w:t xml:space="preserve"> </w:t>
            </w:r>
            <w:r w:rsidRPr="00DC4644">
              <w:rPr>
                <w:sz w:val="24"/>
              </w:rPr>
              <w:t>системы</w:t>
            </w:r>
            <w:r>
              <w:rPr>
                <w:b/>
                <w:sz w:val="24"/>
              </w:rPr>
              <w:t xml:space="preserve"> </w:t>
            </w:r>
            <w:r w:rsidRPr="00D93225">
              <w:rPr>
                <w:sz w:val="24"/>
              </w:rPr>
              <w:t>является отслеживание финансовой стороны работы ломбарда.</w:t>
            </w:r>
          </w:p>
          <w:p w:rsidR="00FA74C0" w:rsidRDefault="00FA74C0" w:rsidP="00FA74C0">
            <w:pPr>
              <w:rPr>
                <w:sz w:val="24"/>
              </w:rPr>
            </w:pPr>
            <w:r w:rsidRPr="00D93225">
              <w:rPr>
                <w:sz w:val="24"/>
              </w:rPr>
              <w:t xml:space="preserve">Деятельность </w:t>
            </w:r>
            <w:r>
              <w:rPr>
                <w:sz w:val="24"/>
              </w:rPr>
              <w:t>ломбарда</w:t>
            </w:r>
            <w:r w:rsidRPr="00D93225">
              <w:rPr>
                <w:sz w:val="24"/>
              </w:rPr>
              <w:t xml:space="preserve"> организована следующим образом: </w:t>
            </w:r>
            <w:r>
              <w:rPr>
                <w:sz w:val="24"/>
              </w:rPr>
              <w:t>в ломбард</w:t>
            </w:r>
            <w:r w:rsidRPr="00D93225">
              <w:rPr>
                <w:sz w:val="24"/>
              </w:rPr>
              <w:t xml:space="preserve"> обращаются различные лица с целью получения денежных средств под залог определенных тов</w:t>
            </w:r>
            <w:r>
              <w:rPr>
                <w:sz w:val="24"/>
              </w:rPr>
              <w:t xml:space="preserve">аров. У каждого из приходящих в ломбард </w:t>
            </w:r>
            <w:r w:rsidRPr="00D93225">
              <w:rPr>
                <w:sz w:val="24"/>
              </w:rPr>
              <w:t xml:space="preserve">клиентов </w:t>
            </w:r>
            <w:r>
              <w:rPr>
                <w:sz w:val="24"/>
              </w:rPr>
              <w:t>запрашивается фамилия</w:t>
            </w:r>
            <w:r w:rsidRPr="00D93225">
              <w:rPr>
                <w:sz w:val="24"/>
              </w:rPr>
              <w:t>, имя, отчество</w:t>
            </w:r>
            <w:r>
              <w:rPr>
                <w:sz w:val="24"/>
              </w:rPr>
              <w:t>, серия-номер паспорта</w:t>
            </w:r>
            <w:r w:rsidRPr="00D93225">
              <w:rPr>
                <w:sz w:val="24"/>
              </w:rPr>
              <w:t xml:space="preserve"> и другие паспортные данные.</w:t>
            </w:r>
            <w:r>
              <w:rPr>
                <w:sz w:val="24"/>
              </w:rPr>
              <w:t xml:space="preserve"> </w:t>
            </w:r>
          </w:p>
          <w:p w:rsidR="00FA74C0" w:rsidRPr="00D93225" w:rsidRDefault="00FA74C0" w:rsidP="00FA74C0">
            <w:pPr>
              <w:rPr>
                <w:sz w:val="24"/>
              </w:rPr>
            </w:pPr>
            <w:r w:rsidRPr="00D93225">
              <w:rPr>
                <w:sz w:val="24"/>
              </w:rPr>
              <w:t>После оценивания стоимости принесенного в качестве залога товара о</w:t>
            </w:r>
            <w:r>
              <w:rPr>
                <w:sz w:val="24"/>
              </w:rPr>
              <w:t>пределяется сумма</w:t>
            </w:r>
            <w:r w:rsidRPr="00D93225">
              <w:rPr>
                <w:sz w:val="24"/>
              </w:rPr>
              <w:t>, которую готовы выдать на руки клиенту, а также комиссионные</w:t>
            </w:r>
            <w:r>
              <w:rPr>
                <w:sz w:val="24"/>
              </w:rPr>
              <w:t xml:space="preserve"> ломбарда. Кроме того, определяется</w:t>
            </w:r>
            <w:r w:rsidRPr="00D93225">
              <w:rPr>
                <w:sz w:val="24"/>
              </w:rPr>
              <w:t xml:space="preserve"> срок возврата денег. Если клиент согласен, то договоренности фиксируются в виде документа, деньги выдаются клиенту, а товар остается </w:t>
            </w:r>
            <w:r>
              <w:rPr>
                <w:sz w:val="24"/>
              </w:rPr>
              <w:t>в ломбарде</w:t>
            </w:r>
            <w:r w:rsidRPr="00D93225">
              <w:rPr>
                <w:sz w:val="24"/>
              </w:rPr>
              <w:t xml:space="preserve">. </w:t>
            </w:r>
            <w:r>
              <w:rPr>
                <w:sz w:val="24"/>
              </w:rPr>
              <w:t xml:space="preserve">С клиентом составляется договор, который содержит необходимые данные; номер договора, код товара, код клиента, </w:t>
            </w:r>
            <w:proofErr w:type="gramStart"/>
            <w:r>
              <w:rPr>
                <w:sz w:val="24"/>
              </w:rPr>
              <w:t>деньги</w:t>
            </w:r>
            <w:proofErr w:type="gramEnd"/>
            <w:r>
              <w:rPr>
                <w:sz w:val="24"/>
              </w:rPr>
              <w:t xml:space="preserve"> выдаваемые на руки, комиссионные, дата возврата денег, возврат. </w:t>
            </w:r>
            <w:r w:rsidRPr="00D93225">
              <w:rPr>
                <w:sz w:val="24"/>
              </w:rPr>
              <w:t>В случае если в указанный срок не происходит возврата денег, товар переходит в собственность</w:t>
            </w:r>
            <w:r>
              <w:rPr>
                <w:sz w:val="24"/>
              </w:rPr>
              <w:t xml:space="preserve"> ломбарда</w:t>
            </w:r>
            <w:r w:rsidRPr="00D93225">
              <w:rPr>
                <w:sz w:val="24"/>
              </w:rPr>
              <w:t>.</w:t>
            </w:r>
            <w:r>
              <w:rPr>
                <w:sz w:val="24"/>
              </w:rPr>
              <w:t xml:space="preserve"> Это фиксируется в таблице, содержащей название товара, цену ломбарда на товар. </w:t>
            </w:r>
            <w:r w:rsidRPr="00D93225">
              <w:rPr>
                <w:sz w:val="24"/>
              </w:rPr>
              <w:t>После перехода прав собственности на товар, ломбард может продавать товары по цене, меньшей или большей, чем была заявлена при сдаче.</w:t>
            </w:r>
          </w:p>
          <w:p w:rsidR="00F40C17" w:rsidRPr="00273D43" w:rsidRDefault="00FA74C0" w:rsidP="00FA74C0">
            <w:pPr>
              <w:rPr>
                <w:szCs w:val="28"/>
              </w:rPr>
            </w:pPr>
            <w:r>
              <w:rPr>
                <w:sz w:val="24"/>
              </w:rPr>
              <w:t>Необходимо предусмотреть формирование отчета о состоянии дел в ломбарде. В отчет включается информация о клиенте, о товаре, размере денег, выданных на руки, дате возврата, комиссионных. А также отчет о товарах, перешедших в собственность ломбарда.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Default="00F40C17" w:rsidP="00F40C17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Акулевич</w:t>
            </w:r>
            <w:proofErr w:type="spellEnd"/>
            <w:r>
              <w:rPr>
                <w:szCs w:val="28"/>
              </w:rPr>
              <w:t xml:space="preserve"> </w:t>
            </w:r>
          </w:p>
          <w:p w:rsidR="00F40C17" w:rsidRPr="00423901" w:rsidRDefault="00F40C17" w:rsidP="00F40C17">
            <w:pPr>
              <w:rPr>
                <w:szCs w:val="28"/>
              </w:rPr>
            </w:pPr>
            <w:r>
              <w:rPr>
                <w:szCs w:val="28"/>
              </w:rPr>
              <w:t>Максим</w:t>
            </w:r>
          </w:p>
        </w:tc>
        <w:tc>
          <w:tcPr>
            <w:tcW w:w="3889" w:type="pct"/>
          </w:tcPr>
          <w:p w:rsidR="00F40C17" w:rsidRPr="000017DE" w:rsidRDefault="00F40C17" w:rsidP="00F40C17">
            <w:pPr>
              <w:rPr>
                <w:b/>
                <w:sz w:val="24"/>
              </w:rPr>
            </w:pPr>
            <w:r w:rsidRPr="000017DE">
              <w:rPr>
                <w:b/>
                <w:sz w:val="24"/>
              </w:rPr>
              <w:t>Разработать пользовательские интерфейсы автоматизированной системы работы химчистки</w:t>
            </w:r>
          </w:p>
          <w:p w:rsidR="00F40C17" w:rsidRPr="009B58B1" w:rsidRDefault="00F40C17" w:rsidP="00F40C17">
            <w:pPr>
              <w:rPr>
                <w:sz w:val="24"/>
              </w:rPr>
            </w:pPr>
            <w:r w:rsidRPr="009B58B1">
              <w:rPr>
                <w:sz w:val="24"/>
              </w:rPr>
              <w:t>Вы работаете в химчистке. Ваша химчистка осуществляет прием у населения вещей для выведения пятен.</w:t>
            </w:r>
          </w:p>
          <w:p w:rsidR="00F40C17" w:rsidRPr="009B58B1" w:rsidRDefault="00F40C17" w:rsidP="00F40C17">
            <w:pPr>
              <w:rPr>
                <w:sz w:val="24"/>
              </w:rPr>
            </w:pPr>
            <w:r w:rsidRPr="009B58B1">
              <w:rPr>
                <w:sz w:val="24"/>
              </w:rPr>
              <w:t>Для наведения порядка Вы составляете базу данных клиентов, запоминая их анкетные данные (фамилия, имя, отчество). Все оказываемые Вами услуги подразделяются на виды, имеющие название, тип и стоимость, зависящую от сложности работ.</w:t>
            </w:r>
          </w:p>
          <w:p w:rsidR="00F40C17" w:rsidRPr="009B58B1" w:rsidRDefault="00F40C17" w:rsidP="00F40C17">
            <w:pPr>
              <w:rPr>
                <w:sz w:val="24"/>
              </w:rPr>
            </w:pPr>
            <w:r w:rsidRPr="009B58B1">
              <w:rPr>
                <w:sz w:val="24"/>
              </w:rPr>
              <w:t>Работа с клиентом первоначально состоит в определении объема работ, вида услуги и, соответственно, ее стоимости. Если клиент согласен, он оставляет вещь (при этом фиксируется услуга, клиент и дата приема) и забирает ее после обработки (при этом фиксируется дата возврата).</w:t>
            </w:r>
          </w:p>
          <w:p w:rsidR="00F40C17" w:rsidRPr="00F40C17" w:rsidRDefault="00F40C17" w:rsidP="00F40C17">
            <w:pPr>
              <w:rPr>
                <w:szCs w:val="28"/>
              </w:rPr>
            </w:pPr>
            <w:r w:rsidRPr="009B58B1">
              <w:rPr>
                <w:sz w:val="24"/>
              </w:rPr>
              <w:t>У Вашей химчистки появился филиал, и Вы хотели бы видеть</w:t>
            </w:r>
            <w:r>
              <w:rPr>
                <w:sz w:val="24"/>
              </w:rPr>
              <w:t xml:space="preserve"> в виде отчета</w:t>
            </w:r>
            <w:r w:rsidRPr="009B58B1">
              <w:rPr>
                <w:sz w:val="24"/>
              </w:rPr>
              <w:t>, в том числе, и раздельную статистику по филиалам.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Default="00F40C17" w:rsidP="00F40C17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Дядюк</w:t>
            </w:r>
            <w:proofErr w:type="spellEnd"/>
            <w:r>
              <w:rPr>
                <w:szCs w:val="28"/>
              </w:rPr>
              <w:t xml:space="preserve"> </w:t>
            </w:r>
          </w:p>
          <w:p w:rsidR="00F40C17" w:rsidRPr="00423901" w:rsidRDefault="00F40C17" w:rsidP="00F40C17">
            <w:pPr>
              <w:rPr>
                <w:szCs w:val="28"/>
              </w:rPr>
            </w:pPr>
            <w:r>
              <w:rPr>
                <w:szCs w:val="28"/>
              </w:rPr>
              <w:t>Виталий</w:t>
            </w:r>
          </w:p>
        </w:tc>
        <w:tc>
          <w:tcPr>
            <w:tcW w:w="3889" w:type="pct"/>
          </w:tcPr>
          <w:p w:rsidR="00F40C17" w:rsidRPr="000017DE" w:rsidRDefault="00F40C17" w:rsidP="00F40C17">
            <w:pPr>
              <w:rPr>
                <w:b/>
                <w:sz w:val="24"/>
              </w:rPr>
            </w:pPr>
            <w:r w:rsidRPr="000017DE">
              <w:rPr>
                <w:b/>
                <w:sz w:val="24"/>
              </w:rPr>
              <w:t xml:space="preserve">Разработать пользовательские интерфейсы автоматизированной системы работы </w:t>
            </w:r>
            <w:proofErr w:type="spellStart"/>
            <w:r w:rsidRPr="000017DE">
              <w:rPr>
                <w:b/>
                <w:sz w:val="24"/>
              </w:rPr>
              <w:t>зеленстроя</w:t>
            </w:r>
            <w:proofErr w:type="spellEnd"/>
            <w:r w:rsidRPr="000017DE">
              <w:rPr>
                <w:b/>
                <w:sz w:val="24"/>
              </w:rPr>
              <w:t>.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Предприятие «</w:t>
            </w:r>
            <w:proofErr w:type="spellStart"/>
            <w:r w:rsidRPr="00B83BD9">
              <w:rPr>
                <w:sz w:val="24"/>
              </w:rPr>
              <w:t>Зеленстрой</w:t>
            </w:r>
            <w:proofErr w:type="spellEnd"/>
            <w:r w:rsidRPr="00B83BD9">
              <w:rPr>
                <w:sz w:val="24"/>
              </w:rPr>
              <w:t>» в весенне-летний период осуществляет выполнение заказов на цветочное оформление парков, площадей, прилегающих территорий предприятий и организаций столицы (заказчиков): парк культуры и отдыха, завод радиодеталей, аптека и др.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Для цветочного оформления используется рассада различных цветов: гвоздика, гортензия, петуния и др. Предприятию «</w:t>
            </w:r>
            <w:proofErr w:type="spellStart"/>
            <w:r w:rsidRPr="00B83BD9">
              <w:rPr>
                <w:sz w:val="24"/>
              </w:rPr>
              <w:t>Зеленстрой</w:t>
            </w:r>
            <w:proofErr w:type="spellEnd"/>
            <w:r w:rsidRPr="00B83BD9">
              <w:rPr>
                <w:sz w:val="24"/>
              </w:rPr>
              <w:t>» рассаду цветов поставляют селекционеры различных предприятий: «Цветы Мордовии», «Цветочные композиции», «Цветники» и др.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 xml:space="preserve">Необходимо спроектировать базу данных </w:t>
            </w:r>
            <w:proofErr w:type="spellStart"/>
            <w:r w:rsidRPr="00B83BD9">
              <w:rPr>
                <w:sz w:val="24"/>
              </w:rPr>
              <w:t>ЗЕЛЕНСТРОЙ</w:t>
            </w:r>
            <w:proofErr w:type="spellEnd"/>
            <w:r w:rsidRPr="00B83BD9">
              <w:rPr>
                <w:sz w:val="24"/>
              </w:rPr>
              <w:t>, информация которой будет использоваться для учета на предприятии поставляемой рассады цветов, расчета стоимости заказов на цветочное оформление и др.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lastRenderedPageBreak/>
              <w:t>БД должна храниться информация: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О ПОСТАВЩИКАХ РАССАДЫ ЦВЕТОВ: код поставщика, название поставщика, адрес поставщика;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О ЦВЕТАХ: код цветка, название цветка, код поставщика, цена рассады (руб.);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О ЗАКАЗЧИКАХ: код заказчика, название заказчика, адрес заказчика, телефон;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О ДОГОВОРАХ: номер договора, код заказчика, дата оформления договора, дата исполнения договора;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О ЗАКАЗАХ (о цветах, используемых для выполнения договора): номер договора, код цветка, количество рассады (шт.).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При проектировании БД необходимо учитывать следующее: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поставщик поставляет несколько видов цветов. Цветок некоторого вида поставляется только одним поставщиком;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заказчик может заключить несколько договоров. Каждый договор заключается одним заказчиком;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договору могут соответствовать несколько заказов. Каждый заказ имеет отношение к одному договору;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каждый вид цветка может участвовать в нескольких заказах. Каждый заказ имеет отношение к одному виду цветка.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proofErr w:type="gramStart"/>
            <w:r w:rsidRPr="00B83BD9">
              <w:rPr>
                <w:sz w:val="24"/>
              </w:rPr>
              <w:t>Кроме того</w:t>
            </w:r>
            <w:proofErr w:type="gramEnd"/>
            <w:r w:rsidRPr="00B83BD9">
              <w:rPr>
                <w:sz w:val="24"/>
              </w:rPr>
              <w:t xml:space="preserve"> следует учесть: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каждый поставщик обязательно поставляет рассаду хотя бы одного цветка. Каждый вид цветка обязательно поставляется одним из поставщиков;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каждый заказчик обязательно заключает хотя бы один договор. Каждый договор обязательно имеет заказчика;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каждому договору обязательно соответствует хотя бы один заказ. Каждый заказ обязательно соответствует некоторому договору;</w:t>
            </w:r>
          </w:p>
          <w:p w:rsidR="00F40C17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поставляемый цветок не обязательно может иметь заказ (на него нет спроса). Каждый заказ обязательно соответствует некоторому виду цветка.</w:t>
            </w:r>
          </w:p>
          <w:p w:rsidR="00F40C17" w:rsidRPr="00F40C17" w:rsidRDefault="00F40C17" w:rsidP="00F40C17">
            <w:pPr>
              <w:rPr>
                <w:i/>
                <w:szCs w:val="28"/>
              </w:rPr>
            </w:pPr>
            <w:r>
              <w:rPr>
                <w:sz w:val="24"/>
              </w:rPr>
              <w:t>Необходимо предусмотреть формирование отчетов по договорам, по продажам.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Default="00F40C17" w:rsidP="00F40C17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Писарик</w:t>
            </w:r>
            <w:proofErr w:type="spellEnd"/>
            <w:r>
              <w:rPr>
                <w:szCs w:val="28"/>
              </w:rPr>
              <w:t xml:space="preserve"> </w:t>
            </w:r>
          </w:p>
          <w:p w:rsidR="00F40C17" w:rsidRPr="00423901" w:rsidRDefault="00F40C17" w:rsidP="00F40C17">
            <w:pPr>
              <w:rPr>
                <w:szCs w:val="28"/>
              </w:rPr>
            </w:pPr>
            <w:r>
              <w:rPr>
                <w:szCs w:val="28"/>
              </w:rPr>
              <w:t>Андрей</w:t>
            </w:r>
          </w:p>
        </w:tc>
        <w:tc>
          <w:tcPr>
            <w:tcW w:w="3889" w:type="pct"/>
          </w:tcPr>
          <w:p w:rsidR="00F40C17" w:rsidRDefault="00F40C17" w:rsidP="00F40C17">
            <w:pPr>
              <w:rPr>
                <w:b/>
                <w:sz w:val="24"/>
              </w:rPr>
            </w:pPr>
            <w:r w:rsidRPr="00780BFD">
              <w:rPr>
                <w:b/>
                <w:sz w:val="24"/>
              </w:rPr>
              <w:t xml:space="preserve">Разработать пользовательские интерфейсы автоматизированной системы </w:t>
            </w:r>
            <w:r>
              <w:rPr>
                <w:b/>
                <w:sz w:val="24"/>
              </w:rPr>
              <w:t>работы аудиторской фирмы.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Сотрудники разных категорий (1-й, 2-й, 3-й) аудиторской фирмы осуществляют проверку предприятий в течение года. Работа сотрудников оплачивается за каждый час в зависимости от категории сотрудника.</w:t>
            </w:r>
            <w:r>
              <w:rPr>
                <w:sz w:val="24"/>
              </w:rPr>
              <w:t xml:space="preserve"> </w:t>
            </w:r>
            <w:r w:rsidRPr="00B83BD9">
              <w:rPr>
                <w:sz w:val="24"/>
              </w:rPr>
              <w:t>Необходимо спроектировать базу данных Аудит, информация которой будет использоваться для автоматизации начисления зарплаты сотрудникам.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В БД должна храниться информация: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О СОТРУДНИКАХ аудиторской фирмы (код сотрудника, Ф.И.О. сотрудника, номер паспорта, дата рождения, рабочий телефон);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О КАТЕГОРИЯХ СОТРУДНИКОВ: (категория, ставка за 1 час (тыс. руб.));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О РАБОТЕ</w:t>
            </w:r>
            <w:r>
              <w:rPr>
                <w:sz w:val="24"/>
              </w:rPr>
              <w:t xml:space="preserve"> по аудиту предприятия</w:t>
            </w:r>
            <w:r w:rsidRPr="00B83BD9">
              <w:rPr>
                <w:sz w:val="24"/>
              </w:rPr>
              <w:t>, выполненной сотрудниками на предприятиях (название предприятия, код сотрудника, дата выполнения работы, количество отработанных часов).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При проектировании БД необходимо учитывать следующее: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определенную категорию могут иметь несколько сотрудников. Сотрудник имеет квалификацию только одной категории;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t>• сотрудник может выполнять несколько работ по проверке на разных предприятиях. Работу по проверке предприятия могут проводить несколько сотрудников.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proofErr w:type="gramStart"/>
            <w:r w:rsidRPr="00B83BD9">
              <w:rPr>
                <w:sz w:val="24"/>
              </w:rPr>
              <w:t>Кроме того</w:t>
            </w:r>
            <w:proofErr w:type="gramEnd"/>
            <w:r w:rsidRPr="00B83BD9">
              <w:rPr>
                <w:sz w:val="24"/>
              </w:rPr>
              <w:t xml:space="preserve"> следует учесть:</w:t>
            </w:r>
          </w:p>
          <w:p w:rsidR="00F40C17" w:rsidRPr="00B83BD9" w:rsidRDefault="00F40C17" w:rsidP="00F40C17">
            <w:pPr>
              <w:rPr>
                <w:sz w:val="24"/>
              </w:rPr>
            </w:pPr>
            <w:r w:rsidRPr="00B83BD9">
              <w:rPr>
                <w:sz w:val="24"/>
              </w:rPr>
              <w:lastRenderedPageBreak/>
              <w:t>• каждый сотрудник обязательно имеет категорию. Определенная категория не обязательно может быть у сотрудников аудиторской фирмы;</w:t>
            </w:r>
          </w:p>
          <w:p w:rsidR="00F40C17" w:rsidRDefault="00F40C17" w:rsidP="00F40C17">
            <w:pPr>
              <w:rPr>
                <w:b/>
                <w:sz w:val="24"/>
              </w:rPr>
            </w:pPr>
            <w:r w:rsidRPr="00B83BD9">
              <w:rPr>
                <w:sz w:val="24"/>
              </w:rPr>
              <w:t>• сотрудник не обязательно выполняет работу по проверке на предприятии. Каждая работа по проверке на предприятии обязательно выполняется сотрудниками</w:t>
            </w:r>
            <w:r w:rsidRPr="00B83BD9">
              <w:rPr>
                <w:b/>
                <w:sz w:val="24"/>
              </w:rPr>
              <w:t>.</w:t>
            </w:r>
          </w:p>
          <w:p w:rsidR="00F40C17" w:rsidRPr="00780BFD" w:rsidRDefault="00F40C17" w:rsidP="00F40C17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Необходимо предусмотреть формирование отчетов: ведомость начислений сотрудникам аудиторской фирмы и ведомость начислений сотрудникам по предприятиям. 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Pr="00423901" w:rsidRDefault="00F40C17" w:rsidP="00F40C17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Лейдо</w:t>
            </w:r>
            <w:proofErr w:type="spellEnd"/>
            <w:r>
              <w:rPr>
                <w:szCs w:val="28"/>
              </w:rPr>
              <w:t xml:space="preserve"> Ян</w:t>
            </w:r>
          </w:p>
        </w:tc>
        <w:tc>
          <w:tcPr>
            <w:tcW w:w="3889" w:type="pct"/>
          </w:tcPr>
          <w:p w:rsidR="00F40C17" w:rsidRDefault="00F40C17" w:rsidP="00F40C17">
            <w:pPr>
              <w:rPr>
                <w:b/>
                <w:sz w:val="24"/>
              </w:rPr>
            </w:pPr>
            <w:r w:rsidRPr="00780BFD">
              <w:rPr>
                <w:b/>
                <w:sz w:val="24"/>
              </w:rPr>
              <w:t xml:space="preserve">Разработать пользовательские интерфейсы автоматизированной системы </w:t>
            </w:r>
            <w:r>
              <w:rPr>
                <w:b/>
                <w:sz w:val="24"/>
              </w:rPr>
              <w:t>работы предприятия по обеспечению сотрудников спецодеждой.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Работники цехов предприятия получают со скидкой спецодежду (халаты, тапочки, комбинезоны и др.) для выполнения производственных функций. Процент скидки зависит от занимаемой должности и может составлять от 30 до 50 % стоимости единицы вида спецодежды. Спецодежда имеет разный срок носки, по истечении которого она подлежит замене. Ежедневно кладовщик цеха ведет учет выдачи спецодежды.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Необходимо спроектировать базу данных Спецодежда, информация которой будет использоваться для получения оперативных сведений о наличии спецодежды у работников; формирования списка работников, нуждающихся в замене спецодежды; планирования закупок спецодежды и др.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В БД должна храниться информация: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О СПЕЦОДЕЖДЕ (код спецодежды, вид спецодежды, срок носки, стоимость единицы (руб.));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О ЦЕХАХ, работники которых пользуются различными видами спецодежды (код цеха, наименование цеха, Ф.И.О. начальника цеха);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О РАБОТНИКАХ (код работника, Ф.И.О. работника, должность, скидка на спецодежду (%));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О ПОЛУЧЕНИИ (код работника, код спецодежды, дата получения).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При проектировании БД необходимо учитывать следующее: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в цеху работают несколько работников. Работник работает только в одном цеху;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работник цеха участвует в получении нескольких видов спецодежды. Каждое получение имеет отношение только к одному работнику;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один и тот же вид спецодежды поступает несколько раз для получения. Каждое получение относится к одному виду спецодежды.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proofErr w:type="gramStart"/>
            <w:r w:rsidRPr="00E97596">
              <w:rPr>
                <w:sz w:val="24"/>
              </w:rPr>
              <w:t>Кроме того</w:t>
            </w:r>
            <w:proofErr w:type="gramEnd"/>
            <w:r w:rsidRPr="00E97596">
              <w:rPr>
                <w:sz w:val="24"/>
              </w:rPr>
              <w:t xml:space="preserve"> следует учесть: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каждый работник обязательно работает в цеху. В каждом цехе обязательно работают работники;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работники некоторых должностей не обязательно участвуют в получении спецодежды. В каждом получении обязательно участвует работник;</w:t>
            </w:r>
          </w:p>
          <w:p w:rsidR="00F40C17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каждый вид спецодежды обязательно поступает для получения. Каждое получение обязательно относится к некоторому виду спецодежды.</w:t>
            </w:r>
          </w:p>
          <w:p w:rsidR="00F40C17" w:rsidRPr="00F40C17" w:rsidRDefault="00F40C17" w:rsidP="00F40C17">
            <w:pPr>
              <w:rPr>
                <w:szCs w:val="28"/>
              </w:rPr>
            </w:pPr>
            <w:r>
              <w:rPr>
                <w:sz w:val="24"/>
              </w:rPr>
              <w:t>Необходимо предусмотреть формирование отчетов</w:t>
            </w:r>
            <w:r>
              <w:rPr>
                <w:sz w:val="24"/>
              </w:rPr>
              <w:t>.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Pr="00423901" w:rsidRDefault="00F40C17" w:rsidP="00F40C17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Хартанович</w:t>
            </w:r>
            <w:proofErr w:type="spellEnd"/>
            <w:r>
              <w:rPr>
                <w:szCs w:val="28"/>
              </w:rPr>
              <w:t xml:space="preserve"> Алина</w:t>
            </w:r>
          </w:p>
        </w:tc>
        <w:tc>
          <w:tcPr>
            <w:tcW w:w="3889" w:type="pct"/>
          </w:tcPr>
          <w:p w:rsidR="00F40C17" w:rsidRDefault="00F40C17" w:rsidP="00F40C17">
            <w:pPr>
              <w:rPr>
                <w:b/>
                <w:sz w:val="24"/>
              </w:rPr>
            </w:pPr>
            <w:r w:rsidRPr="00780BFD">
              <w:rPr>
                <w:b/>
                <w:sz w:val="24"/>
              </w:rPr>
              <w:t xml:space="preserve">Разработать пользовательские интерфейсы автоматизированной системы </w:t>
            </w:r>
            <w:r>
              <w:rPr>
                <w:b/>
                <w:sz w:val="24"/>
              </w:rPr>
              <w:t>работы предприятия общественного питания.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Предприятие общественного питания «Бистро» ежедневно занимается приготовлением различных блюд по заказам клиентов. Технология приготовления каждого блюда указана в рецепте</w:t>
            </w:r>
            <w:r>
              <w:rPr>
                <w:sz w:val="24"/>
              </w:rPr>
              <w:t xml:space="preserve">. </w:t>
            </w:r>
            <w:r w:rsidRPr="00E97596">
              <w:rPr>
                <w:sz w:val="24"/>
              </w:rPr>
              <w:t>Ежедневно собираются сведения о приготовленных блюдах. Необходимо спроектировать базу данных ОБЩЕПИТ, информация которой будет использоваться для приготовления блюд и анализа их калорийности, составления меню, определения расходов предприятия и др.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В БД должна храниться информация: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lastRenderedPageBreak/>
              <w:t>• о БЛЮДАХ, для для описания которых нужны данные, входящие в их кулинарные рецепты: номер блюда, название блюда, вид блюда (закуска, суп, горячее и т.п.), выход (вес порции, г), изображение блюда;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ежедневном ПРИГОТОВЛЕНИИ блюд: номер блюда, количество порций, дата приготовления;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РЕЦЕПТАХ: номер блюда, время приготовления блюда (мин), технология приготовления;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ПРОДУКТАХ, из которых приготавливаются блюда: код продукта, название продукта, калорийность (ккал в 100 г продукта), вес продукта (г), цена (руб. за 1 кг).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При проектировании БД необходимо учитывать следующее: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блюдо может состоять из нескольких продуктов. Продукт может входить в состав нескольких блюд;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у блюда может быть несколько приготовлений (оно может приготавливаться в разные дни в некотором количестве порций). Приготовление соотносится с одним блюдом;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блюдо имеет один рецепт. Рецепт соответствует одному блюду.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proofErr w:type="gramStart"/>
            <w:r w:rsidRPr="00E97596">
              <w:rPr>
                <w:sz w:val="24"/>
              </w:rPr>
              <w:t>Кроме того</w:t>
            </w:r>
            <w:proofErr w:type="gramEnd"/>
            <w:r w:rsidRPr="00E97596">
              <w:rPr>
                <w:sz w:val="24"/>
              </w:rPr>
              <w:t xml:space="preserve"> следует учесть: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каждое блюдо обязательно состоит из одного или нескольких продуктов. Каждый продукт обязательно входит в состав одного или нескольких блюд;</w:t>
            </w:r>
          </w:p>
          <w:p w:rsidR="00F40C17" w:rsidRPr="00E97596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блюдо не обязательно приготавливается (оно может быть не востребовано клиентами). Каждое приготовление обязательно соотносится с некоторым блюдом;</w:t>
            </w:r>
          </w:p>
          <w:p w:rsidR="00F40C17" w:rsidRDefault="00F40C17" w:rsidP="00F40C17">
            <w:pPr>
              <w:rPr>
                <w:sz w:val="24"/>
              </w:rPr>
            </w:pPr>
            <w:r w:rsidRPr="00E97596">
              <w:rPr>
                <w:sz w:val="24"/>
              </w:rPr>
              <w:t>• каждое блюдо обязательно имеет рецепт. Каждый рецепт обязательно соответствует некоторому блюду.</w:t>
            </w:r>
          </w:p>
          <w:p w:rsidR="00F40C17" w:rsidRPr="00273D43" w:rsidRDefault="00F40C17" w:rsidP="00F40C17">
            <w:pPr>
              <w:pStyle w:val="Default"/>
              <w:rPr>
                <w:color w:val="auto"/>
                <w:sz w:val="28"/>
                <w:szCs w:val="28"/>
              </w:rPr>
            </w:pPr>
            <w:r>
              <w:t>Необходимо предусмотреть формирование отчетов о меню, о продаже блюд предприятием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Default="00F40C17" w:rsidP="00F40C17">
            <w:pPr>
              <w:rPr>
                <w:szCs w:val="28"/>
              </w:rPr>
            </w:pPr>
            <w:r>
              <w:rPr>
                <w:szCs w:val="28"/>
              </w:rPr>
              <w:t>Волчек</w:t>
            </w:r>
          </w:p>
          <w:p w:rsidR="00F40C17" w:rsidRPr="00423901" w:rsidRDefault="00F40C17" w:rsidP="00F40C17">
            <w:pPr>
              <w:rPr>
                <w:szCs w:val="28"/>
              </w:rPr>
            </w:pPr>
            <w:bookmarkStart w:id="0" w:name="_GoBack"/>
            <w:bookmarkEnd w:id="0"/>
            <w:r>
              <w:rPr>
                <w:szCs w:val="28"/>
              </w:rPr>
              <w:t>Дарья</w:t>
            </w:r>
          </w:p>
        </w:tc>
        <w:tc>
          <w:tcPr>
            <w:tcW w:w="3889" w:type="pct"/>
          </w:tcPr>
          <w:p w:rsidR="00F40C17" w:rsidRDefault="00F40C17" w:rsidP="00F40C17">
            <w:pPr>
              <w:rPr>
                <w:b/>
                <w:sz w:val="24"/>
              </w:rPr>
            </w:pPr>
            <w:r w:rsidRPr="00780BFD">
              <w:rPr>
                <w:b/>
                <w:sz w:val="24"/>
              </w:rPr>
              <w:t xml:space="preserve">Разработать пользовательские интерфейсы автоматизированной системы </w:t>
            </w:r>
            <w:r>
              <w:rPr>
                <w:b/>
                <w:sz w:val="24"/>
              </w:rPr>
              <w:t>работы птицефермы.</w:t>
            </w:r>
          </w:p>
          <w:p w:rsidR="00F40C17" w:rsidRPr="00BB38E8" w:rsidRDefault="00F40C17" w:rsidP="00F40C17">
            <w:pPr>
              <w:rPr>
                <w:sz w:val="24"/>
              </w:rPr>
            </w:pPr>
            <w:r w:rsidRPr="00BB38E8">
              <w:rPr>
                <w:sz w:val="24"/>
              </w:rPr>
              <w:t xml:space="preserve">построить программу, </w:t>
            </w:r>
            <w:r>
              <w:rPr>
                <w:sz w:val="24"/>
              </w:rPr>
              <w:t xml:space="preserve">Задачей автоматизированной системы является </w:t>
            </w:r>
            <w:r w:rsidRPr="00BB38E8">
              <w:rPr>
                <w:sz w:val="24"/>
              </w:rPr>
              <w:t>обеспеч</w:t>
            </w:r>
            <w:r>
              <w:rPr>
                <w:sz w:val="24"/>
              </w:rPr>
              <w:t>ение эффективного управления директором работы птицефабрики</w:t>
            </w:r>
            <w:r w:rsidRPr="00BB38E8">
              <w:rPr>
                <w:sz w:val="24"/>
              </w:rPr>
              <w:t xml:space="preserve"> </w:t>
            </w:r>
          </w:p>
          <w:p w:rsidR="00F40C17" w:rsidRPr="00BB38E8" w:rsidRDefault="00F40C17" w:rsidP="00F40C17">
            <w:pPr>
              <w:rPr>
                <w:sz w:val="24"/>
              </w:rPr>
            </w:pPr>
            <w:r w:rsidRPr="00BB38E8">
              <w:rPr>
                <w:sz w:val="24"/>
              </w:rPr>
              <w:t>В БД должны храниться сведения об имеющихся на ферме работниках и птице. О каждой птице в БД должна храниться следующая информация: вес, возраст, порода, количество яиц, получаемое от курицы, а также информация о местонахождении курицы. Сведения о породе, включают в себя: название, средние производительность и вес, номер рекомендованной диеты. Птицефабрика имеет несколько цехов, и за каждой курицей закреплена отдельная клетка. Код клетки, где находятся курица, характеризуется номером цеха, номером ряда в цехе и номером в ряду.</w:t>
            </w:r>
          </w:p>
          <w:p w:rsidR="00F40C17" w:rsidRPr="00BB38E8" w:rsidRDefault="00F40C17" w:rsidP="00F40C17">
            <w:pPr>
              <w:rPr>
                <w:sz w:val="24"/>
              </w:rPr>
            </w:pPr>
            <w:r w:rsidRPr="00BB38E8">
              <w:rPr>
                <w:sz w:val="24"/>
              </w:rPr>
              <w:t>О работниках фермы в БД должна храниться следующая информация: ФИО, коды клеток, которые закреплены за работником, зарплата.</w:t>
            </w:r>
          </w:p>
          <w:p w:rsidR="00F40C17" w:rsidRPr="00BB38E8" w:rsidRDefault="00F40C17" w:rsidP="00F40C17">
            <w:pPr>
              <w:rPr>
                <w:sz w:val="24"/>
              </w:rPr>
            </w:pPr>
            <w:r w:rsidRPr="00BB38E8">
              <w:rPr>
                <w:sz w:val="24"/>
              </w:rPr>
              <w:t>При работе с БД могут потребоваться сведения:</w:t>
            </w:r>
          </w:p>
          <w:p w:rsidR="00F40C17" w:rsidRPr="00BB38E8" w:rsidRDefault="00F40C17" w:rsidP="00F40C17">
            <w:pPr>
              <w:rPr>
                <w:sz w:val="24"/>
              </w:rPr>
            </w:pPr>
            <w:r w:rsidRPr="00BB38E8">
              <w:rPr>
                <w:sz w:val="24"/>
              </w:rPr>
              <w:t xml:space="preserve">• </w:t>
            </w:r>
            <w:proofErr w:type="gramStart"/>
            <w:r w:rsidRPr="00BB38E8">
              <w:rPr>
                <w:sz w:val="24"/>
              </w:rPr>
              <w:t>количество яиц</w:t>
            </w:r>
            <w:proofErr w:type="gramEnd"/>
            <w:r w:rsidRPr="00BB38E8">
              <w:rPr>
                <w:sz w:val="24"/>
              </w:rPr>
              <w:t xml:space="preserve"> получаемое от курицы данного веса, породы, возраста;</w:t>
            </w:r>
          </w:p>
          <w:p w:rsidR="00F40C17" w:rsidRPr="00BB38E8" w:rsidRDefault="00F40C17" w:rsidP="00F40C17">
            <w:pPr>
              <w:rPr>
                <w:sz w:val="24"/>
              </w:rPr>
            </w:pPr>
            <w:r w:rsidRPr="00BB38E8">
              <w:rPr>
                <w:sz w:val="24"/>
              </w:rPr>
              <w:t>• цех, с наибольшим количеством кур определенной породы;</w:t>
            </w:r>
          </w:p>
          <w:p w:rsidR="00F40C17" w:rsidRPr="00BB38E8" w:rsidRDefault="00F40C17" w:rsidP="00F40C17">
            <w:pPr>
              <w:rPr>
                <w:sz w:val="24"/>
              </w:rPr>
            </w:pPr>
            <w:r w:rsidRPr="00BB38E8">
              <w:rPr>
                <w:sz w:val="24"/>
              </w:rPr>
              <w:t>• в каких клетках сидят двухлетние куры с диетой номер 2;</w:t>
            </w:r>
          </w:p>
          <w:p w:rsidR="00F40C17" w:rsidRPr="00BB38E8" w:rsidRDefault="00F40C17" w:rsidP="00F40C17">
            <w:pPr>
              <w:rPr>
                <w:sz w:val="24"/>
              </w:rPr>
            </w:pPr>
            <w:r w:rsidRPr="00BB38E8">
              <w:rPr>
                <w:sz w:val="24"/>
              </w:rPr>
              <w:t>• сколько яиц в день приносят куры указанной работницы;</w:t>
            </w:r>
          </w:p>
          <w:p w:rsidR="00F40C17" w:rsidRPr="00BB38E8" w:rsidRDefault="00F40C17" w:rsidP="00F40C17">
            <w:pPr>
              <w:rPr>
                <w:sz w:val="24"/>
              </w:rPr>
            </w:pPr>
            <w:r w:rsidRPr="00BB38E8">
              <w:rPr>
                <w:sz w:val="24"/>
              </w:rPr>
              <w:t>• в каком цехе находится клетка, из которой получают больше всего яиц.</w:t>
            </w:r>
          </w:p>
          <w:p w:rsidR="00F40C17" w:rsidRPr="00BB38E8" w:rsidRDefault="00F40C17" w:rsidP="00F40C17">
            <w:pPr>
              <w:rPr>
                <w:sz w:val="24"/>
              </w:rPr>
            </w:pPr>
            <w:r w:rsidRPr="00BB38E8">
              <w:rPr>
                <w:sz w:val="24"/>
              </w:rPr>
              <w:t>Администратор БД может вносить следующие изменения:</w:t>
            </w:r>
          </w:p>
          <w:p w:rsidR="00F40C17" w:rsidRPr="00BB38E8" w:rsidRDefault="00F40C17" w:rsidP="00F40C17">
            <w:pPr>
              <w:rPr>
                <w:sz w:val="24"/>
              </w:rPr>
            </w:pPr>
            <w:r w:rsidRPr="00BB38E8">
              <w:rPr>
                <w:sz w:val="24"/>
              </w:rPr>
              <w:t>• добавление информации о новой курице;</w:t>
            </w:r>
          </w:p>
          <w:p w:rsidR="00F40C17" w:rsidRPr="00BB38E8" w:rsidRDefault="00F40C17" w:rsidP="00F40C17">
            <w:pPr>
              <w:rPr>
                <w:sz w:val="24"/>
              </w:rPr>
            </w:pPr>
            <w:r w:rsidRPr="00BB38E8">
              <w:rPr>
                <w:sz w:val="24"/>
              </w:rPr>
              <w:t>• изменение БД в связи с увольнением работника;</w:t>
            </w:r>
          </w:p>
          <w:p w:rsidR="00F40C17" w:rsidRPr="00BB38E8" w:rsidRDefault="00F40C17" w:rsidP="00F40C17">
            <w:pPr>
              <w:rPr>
                <w:sz w:val="24"/>
              </w:rPr>
            </w:pPr>
            <w:r w:rsidRPr="00BB38E8">
              <w:rPr>
                <w:sz w:val="24"/>
              </w:rPr>
              <w:t>• изменение веса курицы.</w:t>
            </w:r>
          </w:p>
          <w:p w:rsidR="00F40C17" w:rsidRPr="00953CD8" w:rsidRDefault="00F40C17" w:rsidP="00F40C17">
            <w:pPr>
              <w:rPr>
                <w:i/>
                <w:color w:val="FF0000"/>
                <w:szCs w:val="28"/>
              </w:rPr>
            </w:pPr>
            <w:r w:rsidRPr="00BB38E8">
              <w:rPr>
                <w:sz w:val="24"/>
              </w:rPr>
              <w:t xml:space="preserve">Необходимо предусмотреть возможность выдачи справки о номере диеты для курицы указанной породы и отчета о работе птицефабрики (общее количество кур и их средняя производительность для каждой породы, общее </w:t>
            </w:r>
            <w:r w:rsidRPr="00BB38E8">
              <w:rPr>
                <w:sz w:val="24"/>
              </w:rPr>
              <w:lastRenderedPageBreak/>
              <w:t>количество яиц, получаемое птицефабрикой, число работниц на фабрике и распределение их по цехам).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Pr="00423901" w:rsidRDefault="00F40C17" w:rsidP="00F40C17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Дядюк</w:t>
            </w:r>
            <w:proofErr w:type="spellEnd"/>
            <w:r>
              <w:rPr>
                <w:szCs w:val="28"/>
              </w:rPr>
              <w:t xml:space="preserve"> Максим</w:t>
            </w:r>
          </w:p>
        </w:tc>
        <w:tc>
          <w:tcPr>
            <w:tcW w:w="3889" w:type="pct"/>
          </w:tcPr>
          <w:p w:rsidR="00F40C17" w:rsidRPr="00DF742B" w:rsidRDefault="00F40C17" w:rsidP="00F40C17">
            <w:pPr>
              <w:rPr>
                <w:b/>
                <w:sz w:val="24"/>
              </w:rPr>
            </w:pPr>
            <w:r w:rsidRPr="00DF742B">
              <w:rPr>
                <w:b/>
                <w:sz w:val="24"/>
              </w:rPr>
              <w:t>Разработать пользовательские интерфейсы автоматизированной системы работы развивающего центра.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Разработать приложение «Детский развивающий центр», содержащее данные: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• Фамилия, имя ребенка;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• вид занятий;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• группа;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• вид оплаты (полная/социальная льгота/бесплатно).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Характеристика занятий: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• ФИО педагога;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• стоимость;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• день недели, время проведения и длительность.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Учесть, что занятия могут проводиться несколько раз в неделю, один ребенок может посещать разные занятия в одном или нескольких развивающих центрах. Один вид занятий могут проводить разные центры.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Приложение должно содержать форму ввода/удаления/корректировки данных и следующие отчеты: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• о занятиях, которые посещает конкретный ребенок;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• о времени и месте проведения определенных занятий (место проведения — развивающий центр) с сортировкой по возрастанию стоимости;</w:t>
            </w:r>
          </w:p>
          <w:p w:rsidR="00F40C17" w:rsidRPr="00557915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• о занятиях, проводимых конкретным педагогом;</w:t>
            </w:r>
          </w:p>
          <w:p w:rsidR="00F40C17" w:rsidRDefault="00F40C17" w:rsidP="00F40C17">
            <w:pPr>
              <w:rPr>
                <w:sz w:val="24"/>
              </w:rPr>
            </w:pPr>
            <w:r w:rsidRPr="00557915">
              <w:rPr>
                <w:sz w:val="24"/>
              </w:rPr>
              <w:t>• список детей и посещаемые ими занятия в разрезе вида оплаты</w:t>
            </w:r>
            <w:r>
              <w:rPr>
                <w:sz w:val="24"/>
              </w:rPr>
              <w:t>.</w:t>
            </w:r>
          </w:p>
          <w:p w:rsidR="00F40C17" w:rsidRPr="00273D43" w:rsidRDefault="00F40C17" w:rsidP="00F40C17">
            <w:pPr>
              <w:rPr>
                <w:szCs w:val="28"/>
              </w:rPr>
            </w:pPr>
            <w:r w:rsidRPr="00BB38E8">
              <w:rPr>
                <w:sz w:val="24"/>
              </w:rPr>
              <w:t>Необходимо предусмотреть возможность выдачи</w:t>
            </w:r>
            <w:r>
              <w:rPr>
                <w:sz w:val="24"/>
              </w:rPr>
              <w:t xml:space="preserve"> отчета о работе центра.</w:t>
            </w:r>
          </w:p>
        </w:tc>
      </w:tr>
      <w:tr w:rsidR="00FA74C0" w:rsidRPr="00423901" w:rsidTr="007F1F9B">
        <w:tc>
          <w:tcPr>
            <w:tcW w:w="307" w:type="pct"/>
            <w:vAlign w:val="center"/>
          </w:tcPr>
          <w:p w:rsidR="00F40C17" w:rsidRPr="00423901" w:rsidRDefault="00F40C17" w:rsidP="007F1F9B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804" w:type="pct"/>
            <w:vAlign w:val="center"/>
          </w:tcPr>
          <w:p w:rsidR="00F40C17" w:rsidRPr="00423901" w:rsidRDefault="00F40C17" w:rsidP="00F40C17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Бордухай</w:t>
            </w:r>
            <w:proofErr w:type="spellEnd"/>
            <w:r>
              <w:rPr>
                <w:szCs w:val="28"/>
              </w:rPr>
              <w:t xml:space="preserve"> Максим</w:t>
            </w:r>
          </w:p>
        </w:tc>
        <w:tc>
          <w:tcPr>
            <w:tcW w:w="3889" w:type="pct"/>
          </w:tcPr>
          <w:p w:rsidR="00F40C17" w:rsidRDefault="00F40C17" w:rsidP="00F40C17">
            <w:pPr>
              <w:rPr>
                <w:b/>
                <w:sz w:val="24"/>
              </w:rPr>
            </w:pPr>
            <w:r w:rsidRPr="00780BFD">
              <w:rPr>
                <w:b/>
                <w:sz w:val="24"/>
              </w:rPr>
              <w:t xml:space="preserve">Разработать пользовательские интерфейсы автоматизированной системы </w:t>
            </w:r>
            <w:r>
              <w:rPr>
                <w:b/>
                <w:sz w:val="24"/>
              </w:rPr>
              <w:t>работы</w:t>
            </w:r>
            <w:r w:rsidRPr="00653F8A">
              <w:rPr>
                <w:b/>
                <w:sz w:val="24"/>
              </w:rPr>
              <w:t xml:space="preserve"> Заповедника</w:t>
            </w:r>
            <w:r>
              <w:rPr>
                <w:b/>
                <w:sz w:val="24"/>
              </w:rPr>
              <w:t>.</w:t>
            </w:r>
          </w:p>
          <w:p w:rsidR="00F40C17" w:rsidRDefault="00F40C17" w:rsidP="00F40C17">
            <w:pPr>
              <w:rPr>
                <w:sz w:val="24"/>
              </w:rPr>
            </w:pPr>
            <w:r>
              <w:rPr>
                <w:sz w:val="24"/>
              </w:rPr>
              <w:t>П</w:t>
            </w:r>
            <w:r w:rsidRPr="00653F8A">
              <w:rPr>
                <w:sz w:val="24"/>
              </w:rPr>
              <w:t xml:space="preserve">редназначена для автоматизации работы сотрудников заповедника. В качестве примера заповедника </w:t>
            </w:r>
            <w:r>
              <w:rPr>
                <w:sz w:val="24"/>
              </w:rPr>
              <w:t xml:space="preserve">возьмите любой из 4-х национальных парков </w:t>
            </w:r>
            <w:proofErr w:type="spellStart"/>
            <w:r>
              <w:rPr>
                <w:sz w:val="24"/>
              </w:rPr>
              <w:t>РБ</w:t>
            </w:r>
            <w:proofErr w:type="spellEnd"/>
            <w:r>
              <w:rPr>
                <w:sz w:val="24"/>
              </w:rPr>
              <w:t xml:space="preserve">. Система содержит </w:t>
            </w:r>
            <w:r w:rsidRPr="00653F8A">
              <w:rPr>
                <w:sz w:val="24"/>
              </w:rPr>
              <w:t>информацию о сотрудниках, туристах, растениях, животных, обитающих на территории заповедника, населенных пунктах, расположенных в этой зоне, а также всех интересных местах и достопримечательностях.</w:t>
            </w:r>
            <w:r>
              <w:rPr>
                <w:sz w:val="24"/>
              </w:rPr>
              <w:t xml:space="preserve"> </w:t>
            </w:r>
          </w:p>
          <w:p w:rsidR="00F40C17" w:rsidRDefault="00F40C17" w:rsidP="00F40C17">
            <w:pPr>
              <w:rPr>
                <w:sz w:val="24"/>
              </w:rPr>
            </w:pPr>
            <w:r>
              <w:rPr>
                <w:sz w:val="24"/>
              </w:rPr>
              <w:t>Таблица «Проживание» включает код проживания, название места проживания, телефон, стоимость в сутки, доп. информацию.</w:t>
            </w:r>
          </w:p>
          <w:p w:rsidR="00F40C17" w:rsidRDefault="00F40C17" w:rsidP="00F40C17">
            <w:pPr>
              <w:rPr>
                <w:sz w:val="24"/>
              </w:rPr>
            </w:pPr>
            <w:r>
              <w:rPr>
                <w:sz w:val="24"/>
              </w:rPr>
              <w:t>Таблица «Достопримечательности» содержит код достопримечательности, название, описание, код сотрудника-экскурсовода, цена экскурсии.</w:t>
            </w:r>
          </w:p>
          <w:p w:rsidR="00F40C17" w:rsidRDefault="00F40C17" w:rsidP="00F40C17">
            <w:pPr>
              <w:rPr>
                <w:sz w:val="24"/>
              </w:rPr>
            </w:pPr>
            <w:r>
              <w:rPr>
                <w:sz w:val="24"/>
              </w:rPr>
              <w:t>Таблица «Животные» должна содержать код животного, название, время регистрации, возраст, фото, код сотрудника.</w:t>
            </w:r>
          </w:p>
          <w:p w:rsidR="00F40C17" w:rsidRDefault="00F40C17" w:rsidP="00F40C17">
            <w:pPr>
              <w:rPr>
                <w:sz w:val="24"/>
              </w:rPr>
            </w:pPr>
            <w:r>
              <w:rPr>
                <w:sz w:val="24"/>
              </w:rPr>
              <w:t>Таблица «Населенный пункт» включает информацию о населенных пунктах на территории заповедника, название, исторические сведения, фотографию.</w:t>
            </w:r>
          </w:p>
          <w:p w:rsidR="00F40C17" w:rsidRDefault="00F40C17" w:rsidP="00F40C17">
            <w:pPr>
              <w:rPr>
                <w:sz w:val="24"/>
              </w:rPr>
            </w:pPr>
            <w:r>
              <w:rPr>
                <w:sz w:val="24"/>
              </w:rPr>
              <w:t xml:space="preserve">Таблица «Сотрудники» содержит код сотрудника, </w:t>
            </w:r>
            <w:proofErr w:type="spellStart"/>
            <w:r>
              <w:rPr>
                <w:sz w:val="24"/>
              </w:rPr>
              <w:t>фио</w:t>
            </w:r>
            <w:proofErr w:type="spellEnd"/>
            <w:r>
              <w:rPr>
                <w:sz w:val="24"/>
              </w:rPr>
              <w:t>, код должности, адрес, телефон, расписание работы, зарплату, дату рождения, семейное положение.</w:t>
            </w:r>
          </w:p>
          <w:p w:rsidR="00F40C17" w:rsidRDefault="00F40C17" w:rsidP="00F40C17">
            <w:pPr>
              <w:rPr>
                <w:sz w:val="24"/>
              </w:rPr>
            </w:pPr>
            <w:r>
              <w:rPr>
                <w:sz w:val="24"/>
              </w:rPr>
              <w:t xml:space="preserve">Таблица «Отдыхающие» содержит информацию </w:t>
            </w:r>
            <w:proofErr w:type="spellStart"/>
            <w:r>
              <w:rPr>
                <w:sz w:val="24"/>
              </w:rPr>
              <w:t>Фио</w:t>
            </w:r>
            <w:proofErr w:type="spellEnd"/>
            <w:r>
              <w:rPr>
                <w:sz w:val="24"/>
              </w:rPr>
              <w:t>, адрес, телефон, возраст, пол отдыхающих.</w:t>
            </w:r>
          </w:p>
          <w:p w:rsidR="00F40C17" w:rsidRPr="00273D43" w:rsidRDefault="00F40C17" w:rsidP="00F40C17">
            <w:pPr>
              <w:rPr>
                <w:szCs w:val="28"/>
              </w:rPr>
            </w:pPr>
            <w:r>
              <w:rPr>
                <w:sz w:val="24"/>
              </w:rPr>
              <w:t>Необходимо предусмотреть</w:t>
            </w:r>
            <w:r w:rsidRPr="00653F8A">
              <w:rPr>
                <w:sz w:val="24"/>
              </w:rPr>
              <w:t xml:space="preserve"> вывод информации о конкретном месте проживания, о конкретной достопримечательности заповедника, подсчет стоимости проживания туристов и т.д.</w:t>
            </w:r>
          </w:p>
        </w:tc>
      </w:tr>
    </w:tbl>
    <w:p w:rsidR="00F40C17" w:rsidRDefault="00F40C17" w:rsidP="0054430E">
      <w:pPr>
        <w:jc w:val="center"/>
      </w:pPr>
    </w:p>
    <w:sectPr w:rsidR="00F40C17" w:rsidSect="00FA74C0">
      <w:pgSz w:w="11906" w:h="16838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C06A5"/>
    <w:multiLevelType w:val="hybridMultilevel"/>
    <w:tmpl w:val="15C8D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37B7"/>
    <w:multiLevelType w:val="hybridMultilevel"/>
    <w:tmpl w:val="33025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55"/>
    <w:rsid w:val="0005143E"/>
    <w:rsid w:val="001110DA"/>
    <w:rsid w:val="001238F7"/>
    <w:rsid w:val="0014234C"/>
    <w:rsid w:val="0016218A"/>
    <w:rsid w:val="00181799"/>
    <w:rsid w:val="00190AA2"/>
    <w:rsid w:val="001B4142"/>
    <w:rsid w:val="00244D6E"/>
    <w:rsid w:val="00273D43"/>
    <w:rsid w:val="00290071"/>
    <w:rsid w:val="002D2E0A"/>
    <w:rsid w:val="003060DC"/>
    <w:rsid w:val="003402BA"/>
    <w:rsid w:val="00357DB1"/>
    <w:rsid w:val="00416381"/>
    <w:rsid w:val="00423193"/>
    <w:rsid w:val="00423901"/>
    <w:rsid w:val="00525D57"/>
    <w:rsid w:val="00535EA0"/>
    <w:rsid w:val="0054430E"/>
    <w:rsid w:val="00564660"/>
    <w:rsid w:val="0059059E"/>
    <w:rsid w:val="0059062B"/>
    <w:rsid w:val="00620D4B"/>
    <w:rsid w:val="006A5305"/>
    <w:rsid w:val="006A66B6"/>
    <w:rsid w:val="006C1EDA"/>
    <w:rsid w:val="006F0B9F"/>
    <w:rsid w:val="006F3251"/>
    <w:rsid w:val="006F4847"/>
    <w:rsid w:val="00700955"/>
    <w:rsid w:val="007B4C72"/>
    <w:rsid w:val="007B6505"/>
    <w:rsid w:val="007F1F9B"/>
    <w:rsid w:val="00824E06"/>
    <w:rsid w:val="00830708"/>
    <w:rsid w:val="008B108B"/>
    <w:rsid w:val="008B4278"/>
    <w:rsid w:val="008C11BE"/>
    <w:rsid w:val="009021AF"/>
    <w:rsid w:val="009063AF"/>
    <w:rsid w:val="00911709"/>
    <w:rsid w:val="00953CD8"/>
    <w:rsid w:val="00963CFE"/>
    <w:rsid w:val="00980F37"/>
    <w:rsid w:val="00A319BB"/>
    <w:rsid w:val="00A638AE"/>
    <w:rsid w:val="00B456C7"/>
    <w:rsid w:val="00BA4688"/>
    <w:rsid w:val="00C02E96"/>
    <w:rsid w:val="00C05EB9"/>
    <w:rsid w:val="00C54EB5"/>
    <w:rsid w:val="00CA6142"/>
    <w:rsid w:val="00CB7D54"/>
    <w:rsid w:val="00D25E6C"/>
    <w:rsid w:val="00D3534D"/>
    <w:rsid w:val="00D46ACF"/>
    <w:rsid w:val="00DC3A4E"/>
    <w:rsid w:val="00DD2FF4"/>
    <w:rsid w:val="00DF6682"/>
    <w:rsid w:val="00DF742B"/>
    <w:rsid w:val="00E34BD2"/>
    <w:rsid w:val="00E80F07"/>
    <w:rsid w:val="00EA5BA8"/>
    <w:rsid w:val="00EE18DD"/>
    <w:rsid w:val="00EE2121"/>
    <w:rsid w:val="00EE7603"/>
    <w:rsid w:val="00F23355"/>
    <w:rsid w:val="00F40C17"/>
    <w:rsid w:val="00F4367D"/>
    <w:rsid w:val="00FA74C0"/>
    <w:rsid w:val="00FE3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7A18"/>
  <w15:docId w15:val="{9CD1861C-18F4-41DC-A347-9074B30B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33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23355"/>
    <w:pPr>
      <w:ind w:left="720"/>
      <w:contextualSpacing/>
    </w:pPr>
  </w:style>
  <w:style w:type="paragraph" w:customStyle="1" w:styleId="Default">
    <w:name w:val="Default"/>
    <w:rsid w:val="00535EA0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21AF"/>
    <w:rPr>
      <w:b/>
      <w:bCs/>
    </w:rPr>
  </w:style>
  <w:style w:type="character" w:customStyle="1" w:styleId="apple-converted-space">
    <w:name w:val="apple-converted-space"/>
    <w:basedOn w:val="a0"/>
    <w:rsid w:val="0090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3101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20736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ktv</dc:creator>
  <cp:lastModifiedBy>Пользователь Windows</cp:lastModifiedBy>
  <cp:revision>6</cp:revision>
  <cp:lastPrinted>2014-10-04T12:03:00Z</cp:lastPrinted>
  <dcterms:created xsi:type="dcterms:W3CDTF">2020-10-05T07:07:00Z</dcterms:created>
  <dcterms:modified xsi:type="dcterms:W3CDTF">2020-10-05T07:40:00Z</dcterms:modified>
</cp:coreProperties>
</file>