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EF440" w14:textId="77777777" w:rsidR="00CF05F9" w:rsidRPr="00347FDA" w:rsidRDefault="00CF05F9" w:rsidP="00CF05F9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14:paraId="706D02BB" w14:textId="77777777" w:rsidR="00CF05F9" w:rsidRPr="00347FDA" w:rsidRDefault="00CF05F9" w:rsidP="00CF05F9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210EB037" w14:textId="77777777" w:rsidR="00CF05F9" w:rsidRPr="00347FDA" w:rsidRDefault="00CF05F9" w:rsidP="00CF05F9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B8AFBFB" w14:textId="77777777" w:rsidR="00CF05F9" w:rsidRPr="00347FDA" w:rsidRDefault="00CF05F9" w:rsidP="00CF05F9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14:paraId="2DF1A965" w14:textId="77777777" w:rsidR="00CF05F9" w:rsidRPr="00347FDA" w:rsidRDefault="00CF05F9" w:rsidP="00CF05F9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AFC6009" w14:textId="77777777" w:rsidR="00CF05F9" w:rsidRPr="00347FDA" w:rsidRDefault="00CF05F9" w:rsidP="00CF05F9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EFCF2AA" w14:textId="77777777" w:rsidR="00CF05F9" w:rsidRPr="00347FDA" w:rsidRDefault="00CF05F9" w:rsidP="00CF05F9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8F642D8" w14:textId="77777777" w:rsidR="00CF05F9" w:rsidRPr="00347FDA" w:rsidRDefault="00CF05F9" w:rsidP="00CF05F9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6F1F33" w14:textId="77777777" w:rsidR="00CF05F9" w:rsidRPr="00347FDA" w:rsidRDefault="00CF05F9" w:rsidP="00CF05F9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40CD359" w14:textId="56F0A3DF" w:rsidR="00CF05F9" w:rsidRPr="00CF05F9" w:rsidRDefault="00CF05F9" w:rsidP="00CF05F9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Pr="00CF05F9">
        <w:rPr>
          <w:rFonts w:eastAsia="Calibri"/>
          <w:b/>
          <w:color w:val="000000"/>
          <w:sz w:val="32"/>
          <w:szCs w:val="32"/>
          <w:lang w:eastAsia="en-US"/>
        </w:rPr>
        <w:t>5</w:t>
      </w:r>
    </w:p>
    <w:p w14:paraId="2B14E5C9" w14:textId="275B03F7" w:rsidR="00CF05F9" w:rsidRPr="00CF05F9" w:rsidRDefault="00CF05F9" w:rsidP="00CF05F9">
      <w:pPr>
        <w:spacing w:after="200" w:line="276" w:lineRule="auto"/>
        <w:jc w:val="center"/>
        <w:rPr>
          <w:rFonts w:eastAsia="Calibri"/>
          <w:sz w:val="36"/>
          <w:szCs w:val="36"/>
          <w:lang w:eastAsia="en-US"/>
        </w:rPr>
      </w:pPr>
      <w:r>
        <w:rPr>
          <w:color w:val="000000"/>
          <w:sz w:val="36"/>
          <w:szCs w:val="36"/>
        </w:rPr>
        <w:t>Дизайн логотипа</w:t>
      </w:r>
    </w:p>
    <w:p w14:paraId="5BC00B96" w14:textId="77777777" w:rsidR="00CF05F9" w:rsidRPr="00347FDA" w:rsidRDefault="00CF05F9" w:rsidP="00CF05F9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18962D7" w14:textId="77777777" w:rsidR="00CF05F9" w:rsidRPr="00347FDA" w:rsidRDefault="00CF05F9" w:rsidP="00CF05F9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EA1BAC8" w14:textId="77777777" w:rsidR="00CF05F9" w:rsidRPr="00347FDA" w:rsidRDefault="00CF05F9" w:rsidP="00CF05F9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D875B0E" w14:textId="77777777" w:rsidR="00CF05F9" w:rsidRPr="00347FDA" w:rsidRDefault="00CF05F9" w:rsidP="00CF05F9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14:paraId="2CBCFE1B" w14:textId="77777777" w:rsidR="00CF05F9" w:rsidRPr="00347FDA" w:rsidRDefault="00CF05F9" w:rsidP="00CF05F9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 xml:space="preserve">2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68A3302E" w14:textId="76F21CD3" w:rsidR="00CF05F9" w:rsidRDefault="00CF05F9" w:rsidP="00CF05F9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Аникеенко Егор Вячеславович</w:t>
      </w:r>
    </w:p>
    <w:p w14:paraId="4148BBDF" w14:textId="77777777" w:rsidR="00CF05F9" w:rsidRDefault="00CF05F9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2164C246" w14:textId="1D394881" w:rsidR="00CF05F9" w:rsidRPr="000E6650" w:rsidRDefault="00CF05F9" w:rsidP="00CF05F9">
      <w:pPr>
        <w:pStyle w:val="a4"/>
        <w:rPr>
          <w:rFonts w:eastAsia="Calibri"/>
        </w:rPr>
      </w:pPr>
      <w:r>
        <w:rPr>
          <w:b/>
          <w:bCs/>
        </w:rPr>
        <w:lastRenderedPageBreak/>
        <w:t xml:space="preserve">Цель работы: </w:t>
      </w:r>
      <w:r>
        <w:rPr>
          <w:rFonts w:eastAsia="Calibri"/>
        </w:rPr>
        <w:t>п</w:t>
      </w:r>
      <w:r w:rsidRPr="000E6650">
        <w:rPr>
          <w:rFonts w:eastAsia="Calibri"/>
        </w:rPr>
        <w:t xml:space="preserve">олучить практические навыки по </w:t>
      </w:r>
      <w:r>
        <w:t xml:space="preserve">созданию гайдлайна, фирменного стиля, логотипа. </w:t>
      </w:r>
    </w:p>
    <w:p w14:paraId="0D9008E7" w14:textId="62FF2CA2" w:rsidR="003B7EE7" w:rsidRPr="003B7EE7" w:rsidRDefault="003B7EE7" w:rsidP="003B7EE7">
      <w:pPr>
        <w:pStyle w:val="a4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Описание предметной области</w:t>
      </w:r>
    </w:p>
    <w:p w14:paraId="77F405C2" w14:textId="77777777" w:rsidR="00CF05F9" w:rsidRPr="00CF05F9" w:rsidRDefault="00CF05F9" w:rsidP="00CF05F9">
      <w:pPr>
        <w:pStyle w:val="a4"/>
        <w:rPr>
          <w:rFonts w:eastAsia="Calibri"/>
        </w:rPr>
      </w:pPr>
      <w:r w:rsidRPr="00CF05F9">
        <w:rPr>
          <w:rFonts w:eastAsia="Calibri"/>
        </w:rPr>
        <w:t>Разработать пользовательские интерфейсы автоматизированной системы учета внутриофисных расходов на фирме.</w:t>
      </w:r>
    </w:p>
    <w:p w14:paraId="678DE9BF" w14:textId="77777777" w:rsidR="00CF05F9" w:rsidRPr="00CF05F9" w:rsidRDefault="00CF05F9" w:rsidP="00CF05F9">
      <w:pPr>
        <w:pStyle w:val="a4"/>
        <w:rPr>
          <w:rFonts w:eastAsia="Calibri"/>
        </w:rPr>
      </w:pPr>
      <w:r w:rsidRPr="00CF05F9">
        <w:rPr>
          <w:rFonts w:eastAsia="Calibri"/>
        </w:rPr>
        <w:t>Вы работаете в бухгалтерии частной фирмы. Сотрудники фирмы имеют возможность осуществлять мелкие покупки для нужд фирмы, предоставляя в бухгалтерию товарный чек. Вашей задачей является отслеживание внутриофисных расходов.</w:t>
      </w:r>
    </w:p>
    <w:p w14:paraId="4A4D3168" w14:textId="77777777" w:rsidR="00CF05F9" w:rsidRPr="00CF05F9" w:rsidRDefault="00CF05F9" w:rsidP="00CF05F9">
      <w:pPr>
        <w:pStyle w:val="a4"/>
        <w:rPr>
          <w:rFonts w:eastAsia="Calibri"/>
        </w:rPr>
      </w:pPr>
      <w:r w:rsidRPr="00CF05F9">
        <w:rPr>
          <w:rFonts w:eastAsia="Calibri"/>
        </w:rPr>
        <w:t>Ваша фирма состоит из отделов. Каждый отдел имеет название. В каждом отделе работает определенное количество сотрудников. Сотрудники могут осуществлять покупки в соответствии с видами расходов.</w:t>
      </w:r>
    </w:p>
    <w:p w14:paraId="0E6D47A3" w14:textId="77777777" w:rsidR="00CF05F9" w:rsidRPr="00CF05F9" w:rsidRDefault="00CF05F9" w:rsidP="00CF05F9">
      <w:pPr>
        <w:pStyle w:val="a4"/>
        <w:rPr>
          <w:rFonts w:eastAsia="Calibri"/>
        </w:rPr>
      </w:pPr>
      <w:r w:rsidRPr="00CF05F9">
        <w:rPr>
          <w:rFonts w:eastAsia="Calibri"/>
        </w:rPr>
        <w:t>Каждый вид расходов имеет название, некоторое описание и предельную сумму средств, которые могут быть потрачены по данному виду расходов в месяц. При каждой покупке сотрудник оформляет документ, где указывает вид покупки, свой код сотрудника, вид расхода, дату, сумму и отдел, где он работает. Нормативы по расходованию средств устанавливаются не в целом, а по каждому отделу за каждый месяц. Есть таблица с информацией по отделам с лимитом средств на определенные внутриофисные расходы.</w:t>
      </w:r>
    </w:p>
    <w:p w14:paraId="1161FE6D" w14:textId="77777777" w:rsidR="00CF05F9" w:rsidRPr="00CF05F9" w:rsidRDefault="00CF05F9" w:rsidP="00CF05F9">
      <w:pPr>
        <w:pStyle w:val="a4"/>
        <w:rPr>
          <w:rFonts w:eastAsia="Calibri"/>
        </w:rPr>
      </w:pPr>
      <w:r w:rsidRPr="00CF05F9">
        <w:rPr>
          <w:rFonts w:eastAsia="Calibri"/>
        </w:rPr>
        <w:t xml:space="preserve">Нужно хранить данные о расходах не только в целом по отделу, но и по отдельным сотрудникам. </w:t>
      </w:r>
    </w:p>
    <w:p w14:paraId="3F38C755" w14:textId="169D257B" w:rsidR="00CF05F9" w:rsidRDefault="00CF05F9" w:rsidP="00CF05F9">
      <w:pPr>
        <w:pStyle w:val="a4"/>
        <w:rPr>
          <w:rFonts w:eastAsia="Calibri"/>
        </w:rPr>
      </w:pPr>
      <w:r w:rsidRPr="00CF05F9">
        <w:rPr>
          <w:rFonts w:eastAsia="Calibri"/>
        </w:rPr>
        <w:t>Необходимо предусмотреть формирование отчета о состоянии дел на фирме по внутриофисным расходам.</w:t>
      </w:r>
    </w:p>
    <w:p w14:paraId="25B3AA9D" w14:textId="1CA149A2" w:rsidR="003B7EE7" w:rsidRPr="003B7EE7" w:rsidRDefault="003B7EE7" w:rsidP="003B7EE7">
      <w:pPr>
        <w:pStyle w:val="a4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Анализ логотипов конкурентов</w:t>
      </w:r>
    </w:p>
    <w:p w14:paraId="391DB931" w14:textId="1ECD7784" w:rsidR="00CF05F9" w:rsidRDefault="00866A13" w:rsidP="00CF05F9">
      <w:pPr>
        <w:pStyle w:val="a4"/>
        <w:rPr>
          <w:rFonts w:eastAsia="Calibri"/>
          <w:b/>
          <w:bCs/>
          <w:lang w:val="en-US"/>
        </w:rPr>
      </w:pPr>
      <w:r>
        <w:rPr>
          <w:rFonts w:eastAsia="Calibri"/>
          <w:b/>
          <w:bCs/>
          <w:lang w:val="en-US"/>
        </w:rPr>
        <w:t>CoinKeeper:</w:t>
      </w:r>
    </w:p>
    <w:p w14:paraId="4B6EC4F7" w14:textId="6E6F25A2" w:rsidR="00866A13" w:rsidRPr="00866A13" w:rsidRDefault="00866A13" w:rsidP="00055278">
      <w:pPr>
        <w:pStyle w:val="a4"/>
        <w:spacing w:before="280" w:after="280"/>
        <w:ind w:firstLine="0"/>
        <w:jc w:val="center"/>
        <w:rPr>
          <w:rFonts w:eastAsia="Calibri"/>
          <w:b/>
          <w:bCs/>
          <w:lang w:val="en-US"/>
        </w:rPr>
      </w:pPr>
      <w:r>
        <w:rPr>
          <w:noProof/>
        </w:rPr>
        <w:drawing>
          <wp:inline distT="0" distB="0" distL="0" distR="0" wp14:anchorId="71D2F8E1" wp14:editId="1FD904F2">
            <wp:extent cx="5102171" cy="23190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57" cy="232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1050" w14:textId="4450462D" w:rsidR="00866A13" w:rsidRDefault="00866A13" w:rsidP="00866A13">
      <w:pPr>
        <w:pStyle w:val="a4"/>
        <w:rPr>
          <w:rFonts w:eastAsia="Calibri"/>
          <w:lang w:eastAsia="en-US"/>
        </w:rPr>
      </w:pPr>
      <w:r>
        <w:rPr>
          <w:rFonts w:eastAsia="Calibri"/>
          <w:lang w:eastAsia="en-US"/>
        </w:rPr>
        <w:t>Основной задумкой данного логотипа является простая метафора</w:t>
      </w:r>
      <w:r w:rsidR="00630E4E">
        <w:rPr>
          <w:rFonts w:eastAsia="Calibri"/>
          <w:lang w:eastAsia="en-US"/>
        </w:rPr>
        <w:t>:</w:t>
      </w:r>
      <w:r>
        <w:rPr>
          <w:rFonts w:eastAsia="Calibri"/>
          <w:lang w:eastAsia="en-US"/>
        </w:rPr>
        <w:t xml:space="preserve"> </w:t>
      </w:r>
      <w:r w:rsidR="00630E4E">
        <w:rPr>
          <w:rFonts w:eastAsia="Calibri"/>
          <w:lang w:eastAsia="en-US"/>
        </w:rPr>
        <w:t>буква «С» представляет собой руку, а кружок между двумя концами буквы является отсылкой к монете.</w:t>
      </w:r>
    </w:p>
    <w:p w14:paraId="56A100B7" w14:textId="7C19A40F" w:rsidR="00630E4E" w:rsidRPr="00866A13" w:rsidRDefault="00630E4E" w:rsidP="00055278">
      <w:pPr>
        <w:pStyle w:val="a4"/>
        <w:spacing w:before="280" w:after="280"/>
        <w:rPr>
          <w:rFonts w:eastAsia="Calibri"/>
          <w:lang w:eastAsia="en-US"/>
        </w:rPr>
      </w:pPr>
      <w:r>
        <w:rPr>
          <w:noProof/>
        </w:rPr>
        <w:lastRenderedPageBreak/>
        <w:drawing>
          <wp:inline distT="0" distB="0" distL="0" distR="0" wp14:anchorId="06962FF6" wp14:editId="7FF4D960">
            <wp:extent cx="5009033" cy="2276687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25" cy="228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BA9F" w14:textId="0EED591A" w:rsidR="00CF05F9" w:rsidRDefault="00866A13" w:rsidP="00866A13">
      <w:pPr>
        <w:pStyle w:val="a4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Синий </w:t>
      </w:r>
      <w:r w:rsidRPr="00866A13">
        <w:rPr>
          <w:rFonts w:eastAsia="Calibri"/>
          <w:lang w:eastAsia="en-US"/>
        </w:rPr>
        <w:t>цвет не слишком яркий, достаточно контрастный и при этом совсем не скучный. Синий — простой для восприятия цвет, его безошибочно видит большинство людей. С точки зрения психологии цвета синий используется для отражения спокойствия и ответственности, силы и надёжности. То, что нужно для финансового приложения.</w:t>
      </w:r>
    </w:p>
    <w:p w14:paraId="43206941" w14:textId="5720B4F0" w:rsidR="00707F8D" w:rsidRDefault="00630E4E" w:rsidP="00630E4E">
      <w:pPr>
        <w:pStyle w:val="a4"/>
      </w:pPr>
      <w:r>
        <w:t xml:space="preserve">Логотип сам по себе приятный и не режет глаз, шрифт аккуратный и </w:t>
      </w:r>
      <w:r w:rsidR="003B7EE7">
        <w:t>не слишком громоздкий.</w:t>
      </w:r>
    </w:p>
    <w:p w14:paraId="61AE9A6D" w14:textId="2706DF1F" w:rsidR="003B7EE7" w:rsidRDefault="003B7EE7" w:rsidP="003B7EE7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Money Lover:</w:t>
      </w:r>
    </w:p>
    <w:p w14:paraId="4DAA657A" w14:textId="30AC8C71" w:rsidR="003B7EE7" w:rsidRDefault="003B7EE7" w:rsidP="00055278">
      <w:pPr>
        <w:pStyle w:val="a4"/>
        <w:spacing w:before="280" w:after="280"/>
        <w:ind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AED6FE" wp14:editId="47F5DF2E">
            <wp:extent cx="4892518" cy="2569422"/>
            <wp:effectExtent l="0" t="0" r="3810" b="2540"/>
            <wp:docPr id="3" name="Рисунок 3" descr="Money Lover: Expense Tracker on the Ap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ey Lover: Expense Tracker on the App Sto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201" cy="258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90AB" w14:textId="162B3DDA" w:rsidR="003B7EE7" w:rsidRDefault="003B7EE7" w:rsidP="003B7EE7">
      <w:pPr>
        <w:pStyle w:val="a4"/>
      </w:pPr>
      <w:r>
        <w:t>Логотип представляет собой копилку, в которую кладут монетку. Цвета данного логотипа приятны глазу, хорошо сочетаются и подобраны не просто так. На данном логотипе присутствует достаточно много зеленых оттенков. Он</w:t>
      </w:r>
      <w:r w:rsidRPr="003B7EE7">
        <w:t xml:space="preserve"> довольно четко ассоциируется с цветом денег, и потому кредитно-финансовые учреждения и компании предпочитают для логотипов именно его оттенки. Кроме прочего, «природность» зеленого прозрачно намекает на постоянный рост и развитие брэнда.</w:t>
      </w:r>
      <w:r>
        <w:t xml:space="preserve"> </w:t>
      </w:r>
    </w:p>
    <w:p w14:paraId="1E8138AF" w14:textId="77777777" w:rsidR="003B7EE7" w:rsidRPr="0078694B" w:rsidRDefault="003B7EE7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78694B">
        <w:rPr>
          <w:b/>
          <w:bCs/>
        </w:rPr>
        <w:br w:type="page"/>
      </w:r>
    </w:p>
    <w:p w14:paraId="13F093AA" w14:textId="431F3000" w:rsidR="003B7EE7" w:rsidRDefault="003B7EE7" w:rsidP="003B7EE7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Money Manager: </w:t>
      </w:r>
    </w:p>
    <w:p w14:paraId="3A11B9DD" w14:textId="65D62ECB" w:rsidR="00055278" w:rsidRDefault="003B7EE7" w:rsidP="00055278">
      <w:pPr>
        <w:pStyle w:val="a4"/>
        <w:spacing w:before="280" w:after="280"/>
        <w:ind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DC26330" wp14:editId="27A2C764">
            <wp:extent cx="4428067" cy="4428067"/>
            <wp:effectExtent l="0" t="0" r="0" b="0"/>
            <wp:docPr id="5" name="Рисунок 5" descr="Приложения в Google Play – Money Manager Expense &amp; Bud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иложения в Google Play – Money Manager Expense &amp; Budg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852" cy="44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0819" w14:textId="163A7B80" w:rsidR="00055278" w:rsidRDefault="00055278" w:rsidP="00055278">
      <w:pPr>
        <w:pStyle w:val="a4"/>
      </w:pPr>
      <w:r>
        <w:t>Данный логотип, также как и прошлый, представляет из себя копилку, что очень подходит тематике приложения</w:t>
      </w:r>
      <w:r w:rsidR="00D10727">
        <w:t>. Основным цветом данного логотипа можно назвать красный, так как именно он привлекает больше всего внимания и явно является доминирующим. Он</w:t>
      </w:r>
      <w:r w:rsidR="00D10727" w:rsidRPr="00D10727">
        <w:t xml:space="preserve"> усиливает чувство срочности. В контексте маркетинга срочность, чувство</w:t>
      </w:r>
      <w:r w:rsidR="00D10727">
        <w:t>,</w:t>
      </w:r>
      <w:r w:rsidR="00D10727" w:rsidRPr="00D10727">
        <w:t xml:space="preserve"> которое подталкивает потребителя к незамедлительному приобретению продукта.</w:t>
      </w:r>
    </w:p>
    <w:p w14:paraId="16933C3F" w14:textId="1ABF3134" w:rsidR="00DC2B92" w:rsidRPr="003B7EE7" w:rsidRDefault="00DC2B92" w:rsidP="00DC2B92">
      <w:pPr>
        <w:pStyle w:val="a4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Варианты эскизов логотипов</w:t>
      </w:r>
    </w:p>
    <w:p w14:paraId="5CA08ECD" w14:textId="38079A51" w:rsidR="00DC2B92" w:rsidRDefault="0078694B" w:rsidP="00055278">
      <w:pPr>
        <w:pStyle w:val="a4"/>
      </w:pPr>
      <w:r>
        <w:t>Шрифтовой:</w:t>
      </w:r>
    </w:p>
    <w:p w14:paraId="16B7DA83" w14:textId="1E4B44A1" w:rsidR="0078694B" w:rsidRDefault="0078694B" w:rsidP="004A27D6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6C39F813" wp14:editId="6208AB97">
            <wp:extent cx="5296515" cy="222673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98" b="26960"/>
                    <a:stretch/>
                  </pic:blipFill>
                  <pic:spPr bwMode="auto">
                    <a:xfrm>
                      <a:off x="0" y="0"/>
                      <a:ext cx="5344648" cy="224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6EEC7" w14:textId="77777777" w:rsidR="0078694B" w:rsidRDefault="0078694B" w:rsidP="0078694B">
      <w:pPr>
        <w:pStyle w:val="a4"/>
      </w:pPr>
      <w:r>
        <w:lastRenderedPageBreak/>
        <w:t>Символьный:</w:t>
      </w:r>
    </w:p>
    <w:p w14:paraId="36EFFF10" w14:textId="77777777" w:rsidR="0078694B" w:rsidRDefault="0078694B" w:rsidP="004A27D6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CE95E6A" wp14:editId="6B81A376">
            <wp:extent cx="4013200" cy="40132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277" cy="402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FCE1B" wp14:editId="59B965B5">
            <wp:extent cx="3928533" cy="39285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07" cy="393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9AA5" w14:textId="77DF12B8" w:rsidR="0078694B" w:rsidRDefault="0078694B" w:rsidP="004A27D6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161759" wp14:editId="52C7F59A">
            <wp:extent cx="3750733" cy="3750733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90" cy="375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27FC" w14:textId="64481D82" w:rsidR="00AE7ACF" w:rsidRDefault="00AE7ACF" w:rsidP="004A27D6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8E0FD91" wp14:editId="45BB86D1">
            <wp:extent cx="3725333" cy="3725333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98" cy="373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E7A8" w14:textId="1B589021" w:rsidR="00A56FCE" w:rsidRDefault="00A56FCE" w:rsidP="004A27D6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0E20CF" wp14:editId="7E4BB15B">
            <wp:extent cx="2668138" cy="2650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91" cy="266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6B74" w14:textId="77777777" w:rsidR="00A56FCE" w:rsidRDefault="00A56FCE">
      <w:pPr>
        <w:spacing w:after="160" w:line="259" w:lineRule="auto"/>
      </w:pPr>
    </w:p>
    <w:p w14:paraId="5FD978E9" w14:textId="16B6868E" w:rsidR="00B21133" w:rsidRDefault="00B21133" w:rsidP="00A56FCE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</w:p>
    <w:p w14:paraId="43B9697D" w14:textId="0E2C9840" w:rsidR="0078694B" w:rsidRDefault="0078694B" w:rsidP="0078694B">
      <w:pPr>
        <w:pStyle w:val="a4"/>
      </w:pPr>
      <w:r>
        <w:t>Синтетический:</w:t>
      </w:r>
    </w:p>
    <w:p w14:paraId="54ADC352" w14:textId="7354BF3D" w:rsidR="0078694B" w:rsidRDefault="0078694B" w:rsidP="0078694B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6B5361A" wp14:editId="2FB7CFD7">
            <wp:extent cx="2825086" cy="28250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10" cy="283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7635" w14:textId="08FD9DC5" w:rsidR="00A56FCE" w:rsidRDefault="00A56FCE" w:rsidP="0078694B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049A3588" wp14:editId="46CA3E94">
            <wp:extent cx="2988566" cy="2988566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579" cy="300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057E" w14:textId="77777777" w:rsidR="00AE7ACF" w:rsidRDefault="0078694B" w:rsidP="0078694B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118E76" wp14:editId="2E616072">
            <wp:extent cx="4292812" cy="42928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64" cy="429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3BD3" w14:textId="77777777" w:rsidR="00AE7ACF" w:rsidRDefault="00AE7ACF" w:rsidP="0078694B">
      <w:pPr>
        <w:pStyle w:val="a4"/>
        <w:ind w:firstLine="0"/>
        <w:jc w:val="center"/>
      </w:pPr>
    </w:p>
    <w:p w14:paraId="65AF7C82" w14:textId="77777777" w:rsidR="00AE7ACF" w:rsidRDefault="0078694B" w:rsidP="0078694B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32BD0DE" wp14:editId="318D1B83">
            <wp:extent cx="4055533" cy="4055533"/>
            <wp:effectExtent l="0" t="0" r="254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168" cy="406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B17B" w14:textId="025BDBEC" w:rsidR="0078694B" w:rsidRDefault="00AE7ACF" w:rsidP="0078694B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420D0F" wp14:editId="37819C74">
            <wp:extent cx="4868333" cy="4868333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85" cy="488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B581" w14:textId="17944C23" w:rsidR="00AE7ACF" w:rsidRDefault="00AE7ACF" w:rsidP="00AE7ACF">
      <w:pPr>
        <w:pStyle w:val="a4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Окончательный вариант логотипов</w:t>
      </w:r>
    </w:p>
    <w:p w14:paraId="34C59E26" w14:textId="3C4214FA" w:rsidR="00AE7ACF" w:rsidRDefault="00AE7ACF" w:rsidP="004A27D6">
      <w:pPr>
        <w:pStyle w:val="a4"/>
        <w:ind w:firstLine="0"/>
        <w:jc w:val="center"/>
        <w:rPr>
          <w:rFonts w:eastAsia="Calibri"/>
        </w:rPr>
      </w:pPr>
    </w:p>
    <w:p w14:paraId="2F39AA5D" w14:textId="19C8A8F5" w:rsidR="00AE7ACF" w:rsidRDefault="00A56FCE" w:rsidP="00AE7ACF">
      <w:pPr>
        <w:pStyle w:val="a4"/>
        <w:ind w:firstLine="0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42066D03" wp14:editId="413AF1CB">
            <wp:extent cx="3302208" cy="33022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322" cy="332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669B" w14:textId="5DD98BD4" w:rsidR="00AE7ACF" w:rsidRDefault="00AE7ACF" w:rsidP="00AE7ACF">
      <w:pPr>
        <w:pStyle w:val="a4"/>
        <w:ind w:firstLine="0"/>
        <w:jc w:val="center"/>
        <w:rPr>
          <w:rFonts w:eastAsia="Calibri"/>
        </w:rPr>
      </w:pPr>
    </w:p>
    <w:p w14:paraId="5F1EA185" w14:textId="1AFC52FA" w:rsidR="00AE7ACF" w:rsidRPr="003B7EE7" w:rsidRDefault="00AE7ACF" w:rsidP="00AE7ACF">
      <w:pPr>
        <w:pStyle w:val="a4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lastRenderedPageBreak/>
        <w:t>Характеристика логотипа</w:t>
      </w:r>
    </w:p>
    <w:p w14:paraId="4732DA29" w14:textId="496D940E" w:rsidR="00AE7ACF" w:rsidRDefault="00AE7ACF" w:rsidP="00AE7ACF">
      <w:pPr>
        <w:pStyle w:val="a4"/>
        <w:rPr>
          <w:rFonts w:eastAsia="Calibri"/>
        </w:rPr>
      </w:pPr>
      <w:r>
        <w:rPr>
          <w:rFonts w:eastAsia="Calibri"/>
          <w:b/>
          <w:bCs/>
        </w:rPr>
        <w:t xml:space="preserve">Задача: </w:t>
      </w:r>
      <w:r>
        <w:rPr>
          <w:rFonts w:eastAsia="Calibri"/>
        </w:rPr>
        <w:t>создать привлекательный, запоминающийся логотип для того, чтобы сотрудники фирмы без труда могли находить его на своем смартфоне, а также чтобы он не резал глаз.</w:t>
      </w:r>
    </w:p>
    <w:p w14:paraId="0BD5C996" w14:textId="49E2C78B" w:rsidR="00AE7ACF" w:rsidRDefault="00AE7ACF" w:rsidP="00AE7ACF">
      <w:pPr>
        <w:pStyle w:val="a4"/>
      </w:pPr>
      <w:r>
        <w:rPr>
          <w:rFonts w:eastAsia="Calibri"/>
          <w:b/>
          <w:bCs/>
        </w:rPr>
        <w:t xml:space="preserve">Идея: </w:t>
      </w:r>
      <w:r w:rsidRPr="00AE7ACF">
        <w:t>логотип обязан быть простым, запоминаемым и привлекательным, содержать в себе смысловую и эмоциональную нагрузку.</w:t>
      </w:r>
    </w:p>
    <w:p w14:paraId="1C0DF96A" w14:textId="3FF23B6C" w:rsidR="00AE7ACF" w:rsidRDefault="00AE7ACF" w:rsidP="00AE7ACF">
      <w:pPr>
        <w:pStyle w:val="a4"/>
        <w:rPr>
          <w:rFonts w:eastAsia="Calibri"/>
        </w:rPr>
      </w:pPr>
      <w:r>
        <w:rPr>
          <w:rFonts w:eastAsia="Calibri"/>
          <w:b/>
          <w:bCs/>
        </w:rPr>
        <w:t xml:space="preserve">Вид логотипа: </w:t>
      </w:r>
      <w:r>
        <w:rPr>
          <w:rFonts w:eastAsia="Calibri"/>
        </w:rPr>
        <w:t xml:space="preserve">логотип представляет собой </w:t>
      </w:r>
      <w:r w:rsidR="007D2655">
        <w:rPr>
          <w:rFonts w:eastAsia="Calibri"/>
        </w:rPr>
        <w:t>аббревиатуру «Система учета финансовых расходов» на латинице</w:t>
      </w:r>
      <w:r>
        <w:rPr>
          <w:rFonts w:eastAsia="Calibri"/>
        </w:rPr>
        <w:t>.</w:t>
      </w:r>
    </w:p>
    <w:p w14:paraId="05CDF896" w14:textId="538FE65C" w:rsidR="00AE7ACF" w:rsidRDefault="00AE7ACF" w:rsidP="00AE7ACF">
      <w:pPr>
        <w:pStyle w:val="a4"/>
      </w:pPr>
      <w:r>
        <w:rPr>
          <w:rFonts w:eastAsia="Calibri"/>
          <w:b/>
          <w:bCs/>
        </w:rPr>
        <w:t xml:space="preserve">Описание эмоционального стиля логотипа: </w:t>
      </w:r>
      <w:r w:rsidRPr="00AE7ACF">
        <w:t xml:space="preserve">эмоциональный стиль нейтральный, так как основная аудитория сервиса – </w:t>
      </w:r>
      <w:r>
        <w:t>сотрудники фирмы</w:t>
      </w:r>
      <w:r w:rsidRPr="00AE7ACF">
        <w:t>.</w:t>
      </w:r>
    </w:p>
    <w:p w14:paraId="6BFD8C10" w14:textId="267C8EA2" w:rsidR="0098739B" w:rsidRDefault="00AE7ACF" w:rsidP="00AE7ACF">
      <w:pPr>
        <w:pStyle w:val="a4"/>
        <w:rPr>
          <w:rFonts w:eastAsia="Calibri"/>
        </w:rPr>
      </w:pPr>
      <w:r>
        <w:rPr>
          <w:rFonts w:eastAsia="Calibri"/>
          <w:b/>
          <w:bCs/>
        </w:rPr>
        <w:t xml:space="preserve">Узнаваемость формы и содержания: </w:t>
      </w:r>
      <w:r w:rsidR="0098739B">
        <w:rPr>
          <w:rFonts w:eastAsia="Calibri"/>
        </w:rPr>
        <w:t xml:space="preserve">как было сказано ранее, логотип содержит в себе </w:t>
      </w:r>
      <w:r w:rsidR="007D2655">
        <w:rPr>
          <w:rFonts w:eastAsia="Calibri"/>
        </w:rPr>
        <w:t>предназначение данного приложения, в черном круге, что является стандартом для многих приложений. Форма круга выбрана не зря, она как-бы подчеркивает идеальность и завершенность проекта.</w:t>
      </w:r>
    </w:p>
    <w:p w14:paraId="625A0844" w14:textId="7FD3A5D0" w:rsidR="007D2655" w:rsidRDefault="0098739B" w:rsidP="00AE7ACF">
      <w:pPr>
        <w:pStyle w:val="a4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eastAsia="Calibri"/>
          <w:b/>
          <w:bCs/>
        </w:rPr>
        <w:t xml:space="preserve">Фирменный цвет: </w:t>
      </w:r>
      <w:r w:rsidR="007D2655">
        <w:t>л</w:t>
      </w:r>
      <w:r w:rsidR="007D2655" w:rsidRPr="007D2655">
        <w:t>оготип, выполнен в черно-белых цветах</w:t>
      </w:r>
      <w:r w:rsidR="007D2655">
        <w:t>. Он</w:t>
      </w:r>
      <w:r w:rsidR="007D2655" w:rsidRPr="007D2655">
        <w:t xml:space="preserve"> </w:t>
      </w:r>
      <w:r w:rsidR="007D2655">
        <w:t>подчеркивает</w:t>
      </w:r>
      <w:r w:rsidR="007D2655" w:rsidRPr="007D2655">
        <w:t xml:space="preserve"> стабильность и надежность </w:t>
      </w:r>
      <w:r w:rsidR="007D2655">
        <w:t>приложения</w:t>
      </w:r>
      <w:r w:rsidR="007D2655" w:rsidRPr="007D2655">
        <w:t>, никогда не будет выглядеть устаревшим и сможет выделиться на фоне пестрых ярких логотипов конкурентов.</w:t>
      </w:r>
    </w:p>
    <w:p w14:paraId="537D8C0D" w14:textId="7043A9E0" w:rsidR="0098739B" w:rsidRDefault="0098739B" w:rsidP="00AE7ACF">
      <w:pPr>
        <w:pStyle w:val="a4"/>
      </w:pPr>
      <w:r>
        <w:rPr>
          <w:rFonts w:eastAsia="Calibri"/>
          <w:b/>
          <w:bCs/>
        </w:rPr>
        <w:t xml:space="preserve">Фирменный шрифт: </w:t>
      </w:r>
      <w:r w:rsidR="007D2655">
        <w:rPr>
          <w:lang w:val="en-US"/>
        </w:rPr>
        <w:t>Monoton</w:t>
      </w:r>
      <w:r w:rsidR="00FD14BD" w:rsidRPr="00FD14BD">
        <w:t xml:space="preserve"> </w:t>
      </w:r>
      <w:r w:rsidR="00FD14BD">
        <w:t xml:space="preserve">является </w:t>
      </w:r>
      <w:r w:rsidR="000C5CC3">
        <w:t>лаконичным</w:t>
      </w:r>
      <w:r w:rsidR="00FD14BD">
        <w:t xml:space="preserve"> </w:t>
      </w:r>
      <w:r w:rsidR="007D2655">
        <w:t>шрифтом. Именно он и является изюминкой данного логотипа. Мягкие скругленные формы не отвлекают от чтения логотипа, но также они полны деталей, которые видны, если человек захочет рассмотреть логотип.</w:t>
      </w:r>
      <w:r w:rsidR="00FD14BD" w:rsidRPr="00FD14BD">
        <w:t xml:space="preserve"> </w:t>
      </w:r>
      <w:r w:rsidR="007D2655">
        <w:t>Шрифт</w:t>
      </w:r>
      <w:r w:rsidR="00FD14BD" w:rsidRPr="00FD14BD">
        <w:t xml:space="preserve"> обладает плавной формой символов</w:t>
      </w:r>
      <w:r w:rsidR="007D2655">
        <w:t>.</w:t>
      </w:r>
    </w:p>
    <w:p w14:paraId="74F5C886" w14:textId="777BB0CE" w:rsidR="0044660C" w:rsidRDefault="0044660C" w:rsidP="0044660C">
      <w:pPr>
        <w:pStyle w:val="a4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Слоган для логотипа</w:t>
      </w:r>
    </w:p>
    <w:p w14:paraId="5F3AC4D9" w14:textId="2850AB8A" w:rsidR="0044660C" w:rsidRPr="000C5CC3" w:rsidRDefault="000C5CC3" w:rsidP="0044660C">
      <w:pPr>
        <w:pStyle w:val="a4"/>
        <w:rPr>
          <w:rFonts w:eastAsia="Calibri"/>
          <w:i/>
          <w:iCs/>
        </w:rPr>
      </w:pPr>
      <w:r w:rsidRPr="000C5CC3">
        <w:rPr>
          <w:rFonts w:eastAsia="Calibri"/>
          <w:i/>
          <w:iCs/>
        </w:rPr>
        <w:t>Большому доходу расходы не страшны!</w:t>
      </w:r>
    </w:p>
    <w:p w14:paraId="39D186D4" w14:textId="1C4CA284" w:rsidR="000C5CC3" w:rsidRDefault="000C5CC3" w:rsidP="0044660C">
      <w:pPr>
        <w:pStyle w:val="a4"/>
        <w:rPr>
          <w:rFonts w:eastAsia="Calibri"/>
        </w:rPr>
      </w:pPr>
      <w:r>
        <w:rPr>
          <w:rFonts w:eastAsia="Calibri"/>
        </w:rPr>
        <w:t>У данного слогана можно увидеть множество смыслов, но основным, заложенным изначально является то, что крупная фирма с неплохим доходом может позволить себе расходы, а в данном случае инвестиции в будущее.</w:t>
      </w:r>
    </w:p>
    <w:p w14:paraId="7A19A7B3" w14:textId="77777777" w:rsidR="00561B50" w:rsidRDefault="00561B50">
      <w:pPr>
        <w:spacing w:after="160" w:line="259" w:lineRule="auto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</w:rPr>
        <w:br w:type="page"/>
      </w:r>
    </w:p>
    <w:p w14:paraId="1241AFEF" w14:textId="090AB049" w:rsidR="008A760D" w:rsidRPr="00F04B5F" w:rsidRDefault="008A760D" w:rsidP="00F04B5F">
      <w:pPr>
        <w:pStyle w:val="a4"/>
        <w:spacing w:before="200" w:after="12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lastRenderedPageBreak/>
        <w:t>Гайдлайн логотипа</w:t>
      </w:r>
    </w:p>
    <w:p w14:paraId="430355A7" w14:textId="6BD368C9" w:rsidR="000C5CC3" w:rsidRPr="00F04B5F" w:rsidRDefault="008A760D" w:rsidP="00F04B5F">
      <w:pPr>
        <w:pStyle w:val="a4"/>
        <w:rPr>
          <w:rFonts w:eastAsia="Calibri"/>
        </w:rPr>
      </w:pPr>
      <w:r w:rsidRPr="00F04B5F">
        <w:rPr>
          <w:rFonts w:eastAsia="Calibri"/>
        </w:rPr>
        <w:t xml:space="preserve">Отступ между всем логотипом и другими элементами составляет не </w:t>
      </w:r>
      <w:r w:rsidR="00F253A5">
        <w:rPr>
          <w:rFonts w:eastAsia="Calibri"/>
        </w:rPr>
        <w:t>менее</w:t>
      </w:r>
      <w:r w:rsidRPr="00F04B5F">
        <w:rPr>
          <w:rFonts w:eastAsia="Calibri"/>
        </w:rPr>
        <w:t xml:space="preserve"> </w:t>
      </w:r>
      <w:r w:rsidR="0064719B">
        <w:rPr>
          <w:rFonts w:eastAsia="Calibri"/>
        </w:rPr>
        <w:t>50</w:t>
      </w:r>
      <w:r w:rsidRPr="00F04B5F">
        <w:rPr>
          <w:rFonts w:eastAsia="Calibri"/>
        </w:rPr>
        <w:t>% от размера основного логотипа:</w:t>
      </w:r>
    </w:p>
    <w:p w14:paraId="36A30E74" w14:textId="737B98E8" w:rsidR="008A760D" w:rsidRDefault="008A760D" w:rsidP="00F94E2F">
      <w:pPr>
        <w:pStyle w:val="a4"/>
        <w:spacing w:before="280" w:after="280"/>
        <w:ind w:firstLine="0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1C135E88" wp14:editId="5FB2ADD1">
            <wp:extent cx="4423483" cy="442348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83" cy="442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EB79" w14:textId="0F82FFEB" w:rsidR="008A760D" w:rsidRDefault="008A760D" w:rsidP="008A760D">
      <w:pPr>
        <w:pStyle w:val="a4"/>
        <w:rPr>
          <w:rFonts w:eastAsia="Calibri"/>
        </w:rPr>
      </w:pPr>
      <w:r>
        <w:rPr>
          <w:rFonts w:eastAsia="Calibri"/>
          <w:b/>
          <w:bCs/>
        </w:rPr>
        <w:t>Цветовые вариации:</w:t>
      </w:r>
    </w:p>
    <w:p w14:paraId="00ECADED" w14:textId="29D8E247" w:rsidR="00DE2759" w:rsidRDefault="008A760D" w:rsidP="00F94E2F">
      <w:pPr>
        <w:pStyle w:val="a4"/>
        <w:rPr>
          <w:rFonts w:eastAsia="Calibri"/>
        </w:rPr>
      </w:pPr>
      <w:r>
        <w:rPr>
          <w:rFonts w:eastAsia="Calibri"/>
        </w:rPr>
        <w:t xml:space="preserve">В логотипе используются цвета </w:t>
      </w:r>
      <w:r w:rsidR="004E36F5">
        <w:rPr>
          <w:rFonts w:eastAsia="Calibri"/>
        </w:rPr>
        <w:t>черный и белый цвета</w:t>
      </w:r>
      <w:r>
        <w:rPr>
          <w:rFonts w:eastAsia="Calibri"/>
        </w:rPr>
        <w:t xml:space="preserve">. </w:t>
      </w:r>
    </w:p>
    <w:p w14:paraId="38474828" w14:textId="1067856C" w:rsidR="00DE2759" w:rsidRDefault="00DE2759" w:rsidP="00DE2759">
      <w:pPr>
        <w:pStyle w:val="a4"/>
        <w:rPr>
          <w:rFonts w:eastAsia="Calibri"/>
        </w:rPr>
      </w:pPr>
      <w:r>
        <w:rPr>
          <w:rFonts w:eastAsia="Calibri"/>
        </w:rPr>
        <w:t>Однако можно заменять данны</w:t>
      </w:r>
      <w:r w:rsidR="004E36F5">
        <w:rPr>
          <w:rFonts w:eastAsia="Calibri"/>
        </w:rPr>
        <w:t>е</w:t>
      </w:r>
      <w:r>
        <w:rPr>
          <w:rFonts w:eastAsia="Calibri"/>
        </w:rPr>
        <w:t xml:space="preserve"> цвет</w:t>
      </w:r>
      <w:r w:rsidR="004E36F5">
        <w:rPr>
          <w:rFonts w:eastAsia="Calibri"/>
        </w:rPr>
        <w:t>а</w:t>
      </w:r>
      <w:r>
        <w:rPr>
          <w:rFonts w:eastAsia="Calibri"/>
        </w:rPr>
        <w:t xml:space="preserve"> на другие:</w:t>
      </w:r>
    </w:p>
    <w:p w14:paraId="3E2514D6" w14:textId="2F9D2192" w:rsidR="006A4855" w:rsidRDefault="006A4855" w:rsidP="00F94E2F">
      <w:pPr>
        <w:pStyle w:val="a4"/>
        <w:spacing w:before="280" w:after="280"/>
        <w:ind w:firstLine="0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6A707FB6" wp14:editId="10C4F92E">
            <wp:extent cx="2963545" cy="2963545"/>
            <wp:effectExtent l="0" t="0" r="825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B0FC" w14:textId="77777777" w:rsidR="006A4855" w:rsidRDefault="006A4855" w:rsidP="006A4855">
      <w:pPr>
        <w:pStyle w:val="a4"/>
        <w:ind w:firstLine="0"/>
        <w:rPr>
          <w:rFonts w:eastAsia="Calibri"/>
        </w:rPr>
      </w:pPr>
    </w:p>
    <w:p w14:paraId="1966FC4E" w14:textId="2A658E71" w:rsidR="006A4855" w:rsidRDefault="006A4855" w:rsidP="00F94E2F">
      <w:pPr>
        <w:pStyle w:val="a4"/>
        <w:spacing w:after="280"/>
        <w:ind w:firstLine="0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5EA3FFA7" wp14:editId="359DEEDD">
            <wp:extent cx="2963545" cy="2963545"/>
            <wp:effectExtent l="0" t="0" r="825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29DF" w14:textId="2020F814" w:rsidR="00C139E3" w:rsidRDefault="00C139E3" w:rsidP="006A4855">
      <w:pPr>
        <w:pStyle w:val="a4"/>
        <w:rPr>
          <w:rFonts w:eastAsia="Calibri"/>
        </w:rPr>
      </w:pPr>
      <w:r>
        <w:rPr>
          <w:rFonts w:eastAsia="Calibri"/>
        </w:rPr>
        <w:t>Также цвета взаимозаменяемы:</w:t>
      </w:r>
    </w:p>
    <w:p w14:paraId="2BD9E0C6" w14:textId="28F3B6F7" w:rsidR="00C139E3" w:rsidRDefault="00C139E3" w:rsidP="00C139E3">
      <w:pPr>
        <w:pStyle w:val="a4"/>
        <w:spacing w:before="280" w:after="280"/>
        <w:ind w:firstLine="0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312C9C4D" wp14:editId="3F7E808B">
            <wp:extent cx="2558955" cy="2558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51" cy="25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60EA" w14:textId="23119A46" w:rsidR="006A4855" w:rsidRDefault="006A4855" w:rsidP="006A4855">
      <w:pPr>
        <w:pStyle w:val="a4"/>
        <w:rPr>
          <w:rFonts w:eastAsia="Calibri"/>
        </w:rPr>
      </w:pPr>
      <w:r>
        <w:rPr>
          <w:rFonts w:eastAsia="Calibri"/>
        </w:rPr>
        <w:t>Также можно менять фон:</w:t>
      </w:r>
    </w:p>
    <w:p w14:paraId="7F2E27CD" w14:textId="28B9D9B6" w:rsidR="006A4855" w:rsidRDefault="006A4855" w:rsidP="006A4855">
      <w:pPr>
        <w:pStyle w:val="a4"/>
        <w:spacing w:before="280"/>
        <w:ind w:firstLine="0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04F4260E" wp14:editId="1627EB9D">
            <wp:extent cx="3663666" cy="20608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142" cy="206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E6DE" w14:textId="77777777" w:rsidR="006A4855" w:rsidRDefault="006A4855" w:rsidP="006A4855">
      <w:pPr>
        <w:pStyle w:val="a4"/>
        <w:ind w:firstLine="0"/>
        <w:jc w:val="center"/>
        <w:rPr>
          <w:rFonts w:eastAsia="Calibri"/>
        </w:rPr>
      </w:pPr>
    </w:p>
    <w:p w14:paraId="5441D0F7" w14:textId="3CC50913" w:rsidR="006A4855" w:rsidRDefault="006A4855" w:rsidP="006A4855">
      <w:pPr>
        <w:pStyle w:val="a4"/>
        <w:spacing w:after="280"/>
        <w:ind w:firstLine="0"/>
        <w:jc w:val="center"/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1F55E1CC" wp14:editId="063352E9">
            <wp:extent cx="3708067" cy="2085787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67" cy="20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E934" w14:textId="2600FE61" w:rsidR="006A4855" w:rsidRDefault="00A56FCE" w:rsidP="006A4855">
      <w:pPr>
        <w:pStyle w:val="a4"/>
        <w:rPr>
          <w:rFonts w:eastAsia="Calibri"/>
        </w:rPr>
      </w:pPr>
      <w:r>
        <w:rPr>
          <w:rFonts w:eastAsia="Calibri"/>
        </w:rPr>
        <w:t>П</w:t>
      </w:r>
      <w:r w:rsidR="00F94E2F">
        <w:rPr>
          <w:rFonts w:eastAsia="Calibri"/>
        </w:rPr>
        <w:t>одходит любой цвет за счет того, что логотип черно-белый</w:t>
      </w:r>
      <w:r w:rsidR="006A4855">
        <w:rPr>
          <w:rFonts w:eastAsia="Calibri"/>
        </w:rPr>
        <w:t>:</w:t>
      </w:r>
    </w:p>
    <w:p w14:paraId="111DAFE7" w14:textId="2F631C03" w:rsidR="006A4855" w:rsidRDefault="006A4855" w:rsidP="00F94E2F">
      <w:pPr>
        <w:pStyle w:val="a4"/>
        <w:spacing w:before="280" w:after="280"/>
        <w:ind w:firstLine="0"/>
        <w:jc w:val="center"/>
        <w:rPr>
          <w:rFonts w:eastAsia="Calibri"/>
          <w:lang w:val="en-US"/>
        </w:rPr>
      </w:pPr>
      <w:r>
        <w:rPr>
          <w:rFonts w:eastAsia="Calibri"/>
          <w:noProof/>
          <w:lang w:val="en-US"/>
        </w:rPr>
        <w:drawing>
          <wp:inline distT="0" distB="0" distL="0" distR="0" wp14:anchorId="0B36DDD0" wp14:editId="02188AFF">
            <wp:extent cx="4697592" cy="2642395"/>
            <wp:effectExtent l="0" t="0" r="825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592" cy="264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7C49" w14:textId="73E587F0" w:rsidR="006A4855" w:rsidRDefault="006A4855" w:rsidP="006A4855">
      <w:pPr>
        <w:pStyle w:val="a4"/>
        <w:rPr>
          <w:rFonts w:eastAsia="Calibri"/>
        </w:rPr>
      </w:pPr>
      <w:r w:rsidRPr="006A4855">
        <w:rPr>
          <w:rFonts w:eastAsia="Calibri"/>
        </w:rPr>
        <w:t>Производить геометрические изменения над логотипом запрещено (</w:t>
      </w:r>
      <w:r w:rsidR="00697A4C">
        <w:rPr>
          <w:rFonts w:eastAsia="Calibri"/>
        </w:rPr>
        <w:t>поворот, изменение перспективы</w:t>
      </w:r>
      <w:r w:rsidRPr="006A4855">
        <w:rPr>
          <w:rFonts w:eastAsia="Calibri"/>
        </w:rPr>
        <w:t xml:space="preserve"> и т. д.)</w:t>
      </w:r>
      <w:r w:rsidR="00697A4C">
        <w:rPr>
          <w:rFonts w:eastAsia="Calibri"/>
        </w:rPr>
        <w:t>:</w:t>
      </w:r>
    </w:p>
    <w:p w14:paraId="479CFD98" w14:textId="0DA8BF32" w:rsidR="00697A4C" w:rsidRDefault="00697A4C" w:rsidP="00697A4C">
      <w:pPr>
        <w:pStyle w:val="a4"/>
        <w:spacing w:before="280" w:after="280"/>
        <w:ind w:firstLine="0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7D15B6AA" wp14:editId="036C4AE8">
            <wp:extent cx="2279176" cy="1672790"/>
            <wp:effectExtent l="0" t="0" r="698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62" cy="168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</w:rPr>
        <w:drawing>
          <wp:inline distT="0" distB="0" distL="0" distR="0" wp14:anchorId="1AAA6B02" wp14:editId="6419867A">
            <wp:extent cx="1711173" cy="165820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842" cy="167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5A28" w14:textId="6AB5021B" w:rsidR="006A4855" w:rsidRDefault="006A4855" w:rsidP="006A4855">
      <w:pPr>
        <w:pStyle w:val="a4"/>
        <w:rPr>
          <w:rFonts w:eastAsia="Calibri"/>
          <w:b/>
          <w:bCs/>
        </w:rPr>
      </w:pPr>
      <w:r>
        <w:rPr>
          <w:rFonts w:eastAsia="Calibri"/>
          <w:b/>
          <w:bCs/>
        </w:rPr>
        <w:t>Минимальный размер логотипа:</w:t>
      </w:r>
    </w:p>
    <w:p w14:paraId="671153A6" w14:textId="6C75B877" w:rsidR="006A4855" w:rsidRDefault="006A4855" w:rsidP="006A4855">
      <w:pPr>
        <w:pStyle w:val="a4"/>
        <w:rPr>
          <w:rFonts w:eastAsia="Calibri"/>
        </w:rPr>
      </w:pPr>
      <w:r w:rsidRPr="006A4855">
        <w:rPr>
          <w:rFonts w:eastAsia="Calibri"/>
        </w:rPr>
        <w:t xml:space="preserve">Логотип не рассчитан на отображение меньше, чем в </w:t>
      </w:r>
      <w:r w:rsidR="00697A4C">
        <w:rPr>
          <w:rFonts w:eastAsia="Calibri"/>
        </w:rPr>
        <w:t>30</w:t>
      </w:r>
      <w:r w:rsidRPr="006A4855">
        <w:rPr>
          <w:rFonts w:eastAsia="Calibri"/>
        </w:rPr>
        <w:t xml:space="preserve"> миллиметров</w:t>
      </w:r>
      <w:r w:rsidR="0064719B">
        <w:rPr>
          <w:rFonts w:eastAsia="Calibri"/>
        </w:rPr>
        <w:t xml:space="preserve"> в диаметре</w:t>
      </w:r>
      <w:r w:rsidRPr="006A4855">
        <w:rPr>
          <w:rFonts w:eastAsia="Calibri"/>
        </w:rPr>
        <w:t xml:space="preserve"> (для электронных версий – не меньше </w:t>
      </w:r>
      <w:r w:rsidR="0064719B">
        <w:rPr>
          <w:rFonts w:eastAsia="Calibri"/>
        </w:rPr>
        <w:t>10</w:t>
      </w:r>
      <w:r w:rsidRPr="006A4855">
        <w:rPr>
          <w:rFonts w:eastAsia="Calibri"/>
        </w:rPr>
        <w:t>0 пикселей</w:t>
      </w:r>
      <w:r w:rsidR="0064719B">
        <w:rPr>
          <w:rFonts w:eastAsia="Calibri"/>
        </w:rPr>
        <w:t xml:space="preserve"> в диаметре</w:t>
      </w:r>
      <w:r w:rsidRPr="006A4855">
        <w:rPr>
          <w:rFonts w:eastAsia="Calibri"/>
        </w:rPr>
        <w:t>).</w:t>
      </w:r>
    </w:p>
    <w:p w14:paraId="37629BF3" w14:textId="5A248C9C" w:rsidR="006A4855" w:rsidRDefault="006A4855" w:rsidP="006A4855">
      <w:pPr>
        <w:pStyle w:val="a4"/>
        <w:rPr>
          <w:rFonts w:eastAsia="Calibri"/>
          <w:b/>
          <w:bCs/>
        </w:rPr>
      </w:pPr>
      <w:r w:rsidRPr="006A4855">
        <w:rPr>
          <w:rFonts w:eastAsia="Calibri"/>
          <w:b/>
          <w:bCs/>
        </w:rPr>
        <w:t>Комбинированный логотип:</w:t>
      </w:r>
    </w:p>
    <w:p w14:paraId="4733195C" w14:textId="1E30264D" w:rsidR="006A4855" w:rsidRDefault="006A4855" w:rsidP="006A4855">
      <w:pPr>
        <w:pStyle w:val="a4"/>
        <w:rPr>
          <w:rFonts w:eastAsia="Calibri"/>
        </w:rPr>
      </w:pPr>
      <w:r w:rsidRPr="006A4855">
        <w:rPr>
          <w:rFonts w:eastAsia="Calibri"/>
        </w:rPr>
        <w:t>Комбинирование логотипа разрешено путем создания разделительной черной линии (вертикальной или горизонтальной).</w:t>
      </w:r>
    </w:p>
    <w:p w14:paraId="383A279F" w14:textId="54D1D003" w:rsidR="006A4855" w:rsidRDefault="006A4855" w:rsidP="00A56FCE">
      <w:pPr>
        <w:pStyle w:val="a4"/>
        <w:spacing w:before="280" w:after="280"/>
        <w:ind w:firstLine="0"/>
        <w:jc w:val="center"/>
        <w:rPr>
          <w:rFonts w:eastAsia="Calibri"/>
          <w:lang w:val="en-US"/>
        </w:rPr>
      </w:pPr>
      <w:r>
        <w:rPr>
          <w:rFonts w:eastAsia="Calibri"/>
          <w:noProof/>
          <w:lang w:val="en-US"/>
        </w:rPr>
        <w:lastRenderedPageBreak/>
        <w:drawing>
          <wp:inline distT="0" distB="0" distL="0" distR="0" wp14:anchorId="0E6F3F55" wp14:editId="70ED8D06">
            <wp:extent cx="3637128" cy="1937385"/>
            <wp:effectExtent l="0" t="0" r="190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68"/>
                    <a:stretch/>
                  </pic:blipFill>
                  <pic:spPr bwMode="auto">
                    <a:xfrm>
                      <a:off x="0" y="0"/>
                      <a:ext cx="3670905" cy="195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5EC98" w14:textId="2DC84308" w:rsidR="000D7A4F" w:rsidRPr="00C139E3" w:rsidRDefault="000D7A4F" w:rsidP="000D7A4F">
      <w:pPr>
        <w:pStyle w:val="a4"/>
        <w:rPr>
          <w:rFonts w:eastAsia="Calibri"/>
        </w:rPr>
      </w:pPr>
      <w:r w:rsidRPr="000D7A4F">
        <w:rPr>
          <w:rFonts w:eastAsia="Calibri"/>
          <w:b/>
          <w:bCs/>
        </w:rPr>
        <w:t>Вывод:</w:t>
      </w:r>
      <w:r w:rsidRPr="000D7A4F">
        <w:rPr>
          <w:rFonts w:eastAsia="Calibri"/>
        </w:rPr>
        <w:t xml:space="preserve"> логотип играет большую роль в восприятии бренда, с помощью его человек представляет внутреннюю структуру компании и может запомнить ее среди остальных. При грамотно составленном логотипе, количество пользователей компании может увеличиться в десятки раз.</w:t>
      </w:r>
    </w:p>
    <w:sectPr w:rsidR="000D7A4F" w:rsidRPr="00C139E3" w:rsidSect="00E23EA4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4C34A" w14:textId="77777777" w:rsidR="00DB40A5" w:rsidRDefault="00DB40A5" w:rsidP="00E23EA4">
      <w:r>
        <w:separator/>
      </w:r>
    </w:p>
  </w:endnote>
  <w:endnote w:type="continuationSeparator" w:id="0">
    <w:p w14:paraId="638C7CCA" w14:textId="77777777" w:rsidR="00DB40A5" w:rsidRDefault="00DB40A5" w:rsidP="00E23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011F4" w14:textId="7E434AF7" w:rsidR="00E23EA4" w:rsidRDefault="00E23EA4" w:rsidP="00E23EA4">
    <w:pPr>
      <w:pStyle w:val="a4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711EC" w14:textId="1E65F7F0" w:rsidR="00E23EA4" w:rsidRDefault="00E23EA4" w:rsidP="00E23EA4">
    <w:pPr>
      <w:pStyle w:val="a4"/>
      <w:ind w:firstLine="0"/>
      <w:jc w:val="center"/>
    </w:pPr>
    <w: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F0C81" w14:textId="77777777" w:rsidR="00DB40A5" w:rsidRDefault="00DB40A5" w:rsidP="00E23EA4">
      <w:r>
        <w:separator/>
      </w:r>
    </w:p>
  </w:footnote>
  <w:footnote w:type="continuationSeparator" w:id="0">
    <w:p w14:paraId="649F4A4A" w14:textId="77777777" w:rsidR="00DB40A5" w:rsidRDefault="00DB40A5" w:rsidP="00E23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F9"/>
    <w:rsid w:val="00055278"/>
    <w:rsid w:val="000C5CC3"/>
    <w:rsid w:val="000D7A4F"/>
    <w:rsid w:val="003B7EE7"/>
    <w:rsid w:val="0044660C"/>
    <w:rsid w:val="004A27D6"/>
    <w:rsid w:val="004E36F5"/>
    <w:rsid w:val="00561B50"/>
    <w:rsid w:val="00630E4E"/>
    <w:rsid w:val="0064719B"/>
    <w:rsid w:val="00697A4C"/>
    <w:rsid w:val="006A4855"/>
    <w:rsid w:val="006F5536"/>
    <w:rsid w:val="00707F8D"/>
    <w:rsid w:val="0078694B"/>
    <w:rsid w:val="007D2655"/>
    <w:rsid w:val="00866A13"/>
    <w:rsid w:val="008A760D"/>
    <w:rsid w:val="0098739B"/>
    <w:rsid w:val="00A56FCE"/>
    <w:rsid w:val="00AE7ACF"/>
    <w:rsid w:val="00B21133"/>
    <w:rsid w:val="00C139E3"/>
    <w:rsid w:val="00CF05F9"/>
    <w:rsid w:val="00D10727"/>
    <w:rsid w:val="00D93B69"/>
    <w:rsid w:val="00DB40A5"/>
    <w:rsid w:val="00DC2B92"/>
    <w:rsid w:val="00DE2759"/>
    <w:rsid w:val="00E16218"/>
    <w:rsid w:val="00E23EA4"/>
    <w:rsid w:val="00F04B5F"/>
    <w:rsid w:val="00F253A5"/>
    <w:rsid w:val="00F94E2F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5336"/>
  <w15:chartTrackingRefBased/>
  <w15:docId w15:val="{06ABAC62-66FB-4FD0-B8C5-7B6BD21E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05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ind w:firstLine="510"/>
      <w:jc w:val="both"/>
    </w:pPr>
    <w:rPr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0"/>
    <w:link w:val="a8"/>
    <w:uiPriority w:val="99"/>
    <w:unhideWhenUsed/>
    <w:rsid w:val="00E23E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23E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0"/>
    <w:link w:val="aa"/>
    <w:uiPriority w:val="99"/>
    <w:unhideWhenUsed/>
    <w:rsid w:val="00E23E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E23EA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18</cp:revision>
  <dcterms:created xsi:type="dcterms:W3CDTF">2020-10-25T15:01:00Z</dcterms:created>
  <dcterms:modified xsi:type="dcterms:W3CDTF">2020-11-01T17:26:00Z</dcterms:modified>
</cp:coreProperties>
</file>