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8878E" w14:textId="77777777" w:rsidR="005A3029" w:rsidRDefault="005A3029" w:rsidP="005A3029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0F6537F8" w14:textId="77777777" w:rsidR="005A3029" w:rsidRPr="00962D42" w:rsidRDefault="005A3029" w:rsidP="005A3029">
      <w:pPr>
        <w:spacing w:after="0"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0CF5B" w14:textId="77777777" w:rsidR="005A3029" w:rsidRDefault="005A3029" w:rsidP="005A3029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Белорусский государственный технологический университет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»</w:t>
      </w:r>
    </w:p>
    <w:p w14:paraId="3ABF9A9E" w14:textId="77777777" w:rsidR="005A3029" w:rsidRPr="00962D42" w:rsidRDefault="005A3029" w:rsidP="005A3029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639B80F4" w14:textId="77777777" w:rsidR="005A3029" w:rsidRPr="00316346" w:rsidRDefault="005A3029" w:rsidP="005A3029">
      <w:pPr>
        <w:spacing w:after="0" w:line="21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FAEFD83" w14:textId="77777777" w:rsidR="005A3029" w:rsidRPr="00316346" w:rsidRDefault="005A3029" w:rsidP="005A3029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highlight w:val="white"/>
        </w:rPr>
        <w:t xml:space="preserve">Кафедра </w:t>
      </w:r>
      <w:r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информатики и веб-дизайна</w:t>
      </w:r>
    </w:p>
    <w:p w14:paraId="57406181" w14:textId="77777777" w:rsidR="005A3029" w:rsidRDefault="005A3029" w:rsidP="005A3029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5BE986AD" w14:textId="77777777" w:rsidR="005A3029" w:rsidRDefault="005A3029" w:rsidP="005A3029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E07B82" w14:textId="77777777" w:rsidR="005A3029" w:rsidRPr="00316346" w:rsidRDefault="005A3029" w:rsidP="005A3029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46EEE9D7" w14:textId="2B6EB6AE" w:rsidR="005A3029" w:rsidRDefault="005A3029" w:rsidP="005A3029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8</w:t>
      </w:r>
    </w:p>
    <w:p w14:paraId="568DBF1C" w14:textId="77777777" w:rsidR="005A3029" w:rsidRPr="00962D42" w:rsidRDefault="005A3029" w:rsidP="005A3029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6E9857E" w14:textId="7C7AE6CC" w:rsidR="005A3029" w:rsidRPr="003D0896" w:rsidRDefault="005A3029" w:rsidP="005A3029">
      <w:pPr>
        <w:spacing w:after="240"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Тестирование прототипа интерфейса</w:t>
      </w:r>
    </w:p>
    <w:p w14:paraId="17B2F0F7" w14:textId="77777777" w:rsidR="005A3029" w:rsidRDefault="005A3029" w:rsidP="005A3029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D3046E" w14:textId="77777777" w:rsidR="005A3029" w:rsidRDefault="005A3029" w:rsidP="005A3029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5DBB7E" w14:textId="77777777" w:rsidR="005A3029" w:rsidRPr="00316346" w:rsidRDefault="005A3029" w:rsidP="005A3029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2EEE87D9" w14:textId="77777777" w:rsidR="005A3029" w:rsidRDefault="005A3029" w:rsidP="005A3029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0FDE56B8" w14:textId="77777777" w:rsidR="005A3029" w:rsidRPr="00316346" w:rsidRDefault="005A3029" w:rsidP="005A3029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B17DE0" w14:textId="77777777" w:rsidR="005A3029" w:rsidRDefault="005A3029" w:rsidP="005A3029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2 курса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2 группы ФИТ</w:t>
      </w:r>
    </w:p>
    <w:p w14:paraId="3736DA95" w14:textId="77777777" w:rsidR="005A3029" w:rsidRPr="00316346" w:rsidRDefault="005A3029" w:rsidP="005A3029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6C68A9" w14:textId="77777777" w:rsidR="005A3029" w:rsidRPr="00316346" w:rsidRDefault="005A3029" w:rsidP="005A3029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Аникеенко Егор Вячеславович</w:t>
      </w:r>
    </w:p>
    <w:p w14:paraId="2FF7EFC4" w14:textId="77777777" w:rsidR="005A3029" w:rsidRPr="00316346" w:rsidRDefault="005A3029" w:rsidP="005A3029">
      <w:pPr>
        <w:spacing w:after="24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55B5F9E9" w14:textId="77777777" w:rsidR="005A3029" w:rsidRDefault="005A3029" w:rsidP="005A3029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4132F7" w14:textId="77777777" w:rsidR="005A3029" w:rsidRDefault="005A3029" w:rsidP="005A3029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4D06F7" w14:textId="77777777" w:rsidR="005A3029" w:rsidRDefault="005A3029" w:rsidP="005A3029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113EC0" w14:textId="77777777" w:rsidR="005A3029" w:rsidRDefault="005A3029" w:rsidP="005A3029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A0F989" w14:textId="77777777" w:rsidR="005A3029" w:rsidRDefault="005A3029" w:rsidP="005A3029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91AF91" w14:textId="77777777" w:rsidR="005A3029" w:rsidRDefault="005A3029" w:rsidP="005A3029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0953B8" w14:textId="77777777" w:rsidR="005A3029" w:rsidRDefault="005A3029" w:rsidP="005A3029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DDB865" w14:textId="77777777" w:rsidR="005A3029" w:rsidRDefault="005A3029" w:rsidP="005A3029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F7F2F3" w14:textId="77777777" w:rsidR="005A3029" w:rsidRDefault="005A3029" w:rsidP="005A3029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304293" w14:textId="77777777" w:rsidR="005A3029" w:rsidRDefault="005A3029" w:rsidP="005A3029">
      <w:pPr>
        <w:pStyle w:val="a4"/>
        <w:rPr>
          <w:b/>
          <w:bCs/>
        </w:rPr>
      </w:pPr>
    </w:p>
    <w:p w14:paraId="2E76C344" w14:textId="77777777" w:rsidR="005A3029" w:rsidRDefault="005A3029" w:rsidP="005A3029">
      <w:pPr>
        <w:pStyle w:val="a4"/>
        <w:rPr>
          <w:b/>
          <w:bCs/>
        </w:rPr>
      </w:pPr>
    </w:p>
    <w:p w14:paraId="06B8C7C3" w14:textId="62412772" w:rsidR="00CF3E59" w:rsidRDefault="00CF3E59" w:rsidP="005A3029">
      <w:pPr>
        <w:pStyle w:val="a4"/>
      </w:pPr>
      <w:r w:rsidRPr="00CF3E59">
        <w:lastRenderedPageBreak/>
        <w:t>При первоначальном проектировании были составлены следующие сценарии пользователей:</w:t>
      </w:r>
    </w:p>
    <w:p w14:paraId="588D9976" w14:textId="71207F19" w:rsidR="00707F8D" w:rsidRDefault="005A3029" w:rsidP="005A3029">
      <w:pPr>
        <w:pStyle w:val="a4"/>
      </w:pPr>
      <w:r>
        <w:t>Сценарий №1: Леонид (обычный сотрудник фирмы</w:t>
      </w:r>
      <w:r w:rsidR="00CF3E59">
        <w:t>)</w:t>
      </w:r>
      <w:r>
        <w:t xml:space="preserve"> добавляет запрос на выделение бюджетных средств.</w:t>
      </w:r>
    </w:p>
    <w:p w14:paraId="705365AE" w14:textId="4147B96C" w:rsidR="00CF3E59" w:rsidRDefault="00CF3E59" w:rsidP="005A3029">
      <w:pPr>
        <w:pStyle w:val="a4"/>
      </w:pPr>
      <w:r>
        <w:t>Сценарий №2: Ирина (бухгалтер) должна поставить лимит для отдела маркетинга, после чего удалить все записи базы данных, которые превышают этот лимит.</w:t>
      </w:r>
    </w:p>
    <w:p w14:paraId="77A13EE5" w14:textId="78932BA2" w:rsidR="00CF3E59" w:rsidRDefault="00CF3E59" w:rsidP="005A3029">
      <w:pPr>
        <w:pStyle w:val="a4"/>
      </w:pPr>
      <w:r>
        <w:t>Сценарий №3: Елена (бухгалтер) должна сформировать и распечатать отчет на 12.11.2020.</w:t>
      </w:r>
    </w:p>
    <w:p w14:paraId="549F1709" w14:textId="77777777" w:rsidR="00CF3E59" w:rsidRDefault="00CF3E59" w:rsidP="00CF3E59">
      <w:pPr>
        <w:pStyle w:val="a4"/>
      </w:pPr>
      <w:r>
        <w:t>На их основании можно сформулировать тестовые задания:</w:t>
      </w:r>
    </w:p>
    <w:p w14:paraId="40FDE348" w14:textId="1781C76D" w:rsidR="00CF3E59" w:rsidRPr="00CF3E59" w:rsidRDefault="00CF3E59" w:rsidP="00CF3E59">
      <w:pPr>
        <w:pStyle w:val="a4"/>
        <w:rPr>
          <w:b/>
          <w:bCs/>
          <w:i/>
          <w:iCs/>
        </w:rPr>
      </w:pPr>
      <w:r w:rsidRPr="00CF3E59">
        <w:rPr>
          <w:b/>
          <w:bCs/>
          <w:i/>
          <w:iCs/>
        </w:rPr>
        <w:t>Тестовое задание 1:</w:t>
      </w:r>
    </w:p>
    <w:p w14:paraId="68CC5E69" w14:textId="569D8B8F" w:rsidR="00CF3E59" w:rsidRDefault="00CF3E59" w:rsidP="00CF3E59">
      <w:pPr>
        <w:pStyle w:val="a4"/>
      </w:pPr>
      <w:r>
        <w:t>Добавить запрос на выделение бюджетных средств.</w:t>
      </w:r>
    </w:p>
    <w:p w14:paraId="74FFC822" w14:textId="4A55D322" w:rsidR="00CF3E59" w:rsidRPr="00CF3E59" w:rsidRDefault="00B83B7A" w:rsidP="00CF3E59">
      <w:pPr>
        <w:pStyle w:val="a4"/>
        <w:rPr>
          <w:i/>
          <w:iCs/>
        </w:rPr>
      </w:pPr>
      <w:r>
        <w:rPr>
          <w:b/>
          <w:bCs/>
          <w:i/>
          <w:iCs/>
        </w:rPr>
        <w:t>Решение</w:t>
      </w:r>
      <w:r w:rsidR="00CF3E59" w:rsidRPr="00CF3E59">
        <w:rPr>
          <w:b/>
          <w:bCs/>
          <w:i/>
          <w:iCs/>
        </w:rPr>
        <w:t>:</w:t>
      </w:r>
    </w:p>
    <w:p w14:paraId="38A0CC5C" w14:textId="67ECC621" w:rsidR="00CF3E59" w:rsidRDefault="00CF3E59" w:rsidP="00CF3E59">
      <w:pPr>
        <w:pStyle w:val="a4"/>
        <w:numPr>
          <w:ilvl w:val="0"/>
          <w:numId w:val="2"/>
        </w:numPr>
      </w:pPr>
      <w:r>
        <w:t>Открыть главную страницу системы</w:t>
      </w:r>
    </w:p>
    <w:p w14:paraId="0179BE8D" w14:textId="202F268B" w:rsidR="00CF3E59" w:rsidRDefault="00CF3E59" w:rsidP="00CF3E59">
      <w:pPr>
        <w:pStyle w:val="a4"/>
        <w:numPr>
          <w:ilvl w:val="0"/>
          <w:numId w:val="2"/>
        </w:numPr>
      </w:pPr>
      <w:r>
        <w:t>Зайти под своим логином и паролем</w:t>
      </w:r>
    </w:p>
    <w:p w14:paraId="4BE66B7A" w14:textId="25FD5D55" w:rsidR="00CF3E59" w:rsidRDefault="00CF3E59" w:rsidP="00CF3E59">
      <w:pPr>
        <w:pStyle w:val="a4"/>
        <w:numPr>
          <w:ilvl w:val="0"/>
          <w:numId w:val="2"/>
        </w:numPr>
      </w:pPr>
      <w:r>
        <w:t>Ввести необходимые данные</w:t>
      </w:r>
    </w:p>
    <w:p w14:paraId="03F23FF4" w14:textId="42CA33FC" w:rsidR="00CF3E59" w:rsidRDefault="00CF3E59" w:rsidP="00CF3E59">
      <w:pPr>
        <w:pStyle w:val="a4"/>
        <w:numPr>
          <w:ilvl w:val="0"/>
          <w:numId w:val="2"/>
        </w:numPr>
      </w:pPr>
      <w:r>
        <w:t>Нажать на кнопку «Отправить»</w:t>
      </w:r>
    </w:p>
    <w:p w14:paraId="24B3FE81" w14:textId="09EAE300" w:rsidR="00CF3E59" w:rsidRDefault="00B83B7A" w:rsidP="005A3029">
      <w:pPr>
        <w:pStyle w:val="a4"/>
      </w:pPr>
      <w:r w:rsidRPr="00B83B7A">
        <w:rPr>
          <w:b/>
          <w:bCs/>
          <w:i/>
          <w:iCs/>
        </w:rPr>
        <w:t>Недостаток:</w:t>
      </w:r>
      <w:r>
        <w:rPr>
          <w:b/>
          <w:bCs/>
        </w:rPr>
        <w:t xml:space="preserve"> </w:t>
      </w:r>
      <w:r>
        <w:t>на страницах приложения присутствует расслоение логотипа.</w:t>
      </w:r>
    </w:p>
    <w:p w14:paraId="13133B55" w14:textId="4ABDF911" w:rsidR="00B83B7A" w:rsidRPr="00B83B7A" w:rsidRDefault="00B83B7A" w:rsidP="005A3029">
      <w:pPr>
        <w:pStyle w:val="a4"/>
        <w:rPr>
          <w:b/>
          <w:bCs/>
          <w:i/>
          <w:iCs/>
        </w:rPr>
      </w:pPr>
      <w:r w:rsidRPr="00B83B7A">
        <w:rPr>
          <w:b/>
          <w:bCs/>
          <w:i/>
          <w:iCs/>
        </w:rPr>
        <w:t>Модификации: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9"/>
        <w:gridCol w:w="4796"/>
      </w:tblGrid>
      <w:tr w:rsidR="00B83B7A" w14:paraId="4AE2B7A9" w14:textId="77777777" w:rsidTr="00B83B7A">
        <w:tc>
          <w:tcPr>
            <w:tcW w:w="4672" w:type="dxa"/>
          </w:tcPr>
          <w:p w14:paraId="218C9C56" w14:textId="5558F817" w:rsidR="00B83B7A" w:rsidRDefault="00B83B7A" w:rsidP="00B83B7A">
            <w:pPr>
              <w:pStyle w:val="a4"/>
              <w:spacing w:before="280" w:after="120"/>
              <w:ind w:firstLine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1326B63" wp14:editId="77E07857">
                  <wp:extent cx="2773739" cy="30480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806" cy="32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A5646B1" w14:textId="5B4410FF" w:rsidR="00B83B7A" w:rsidRDefault="00B83B7A" w:rsidP="00B83B7A">
            <w:pPr>
              <w:pStyle w:val="a4"/>
              <w:spacing w:before="280" w:after="120"/>
              <w:ind w:firstLine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D4CED10" wp14:editId="0297714D">
                  <wp:extent cx="2924513" cy="3048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547" cy="322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B7A" w14:paraId="49E8555F" w14:textId="77777777" w:rsidTr="00B83B7A">
        <w:tc>
          <w:tcPr>
            <w:tcW w:w="4672" w:type="dxa"/>
          </w:tcPr>
          <w:p w14:paraId="7122C81F" w14:textId="172FA5AC" w:rsidR="00B83B7A" w:rsidRPr="00B83B7A" w:rsidRDefault="00B83B7A" w:rsidP="00B83B7A">
            <w:pPr>
              <w:pStyle w:val="a4"/>
              <w:spacing w:after="280"/>
              <w:ind w:firstLine="0"/>
              <w:jc w:val="center"/>
            </w:pPr>
            <w:r>
              <w:t>До</w:t>
            </w:r>
          </w:p>
        </w:tc>
        <w:tc>
          <w:tcPr>
            <w:tcW w:w="4673" w:type="dxa"/>
          </w:tcPr>
          <w:p w14:paraId="5E64539B" w14:textId="597CA70B" w:rsidR="00B83B7A" w:rsidRPr="00B83B7A" w:rsidRDefault="00B83B7A" w:rsidP="00B83B7A">
            <w:pPr>
              <w:pStyle w:val="a4"/>
              <w:ind w:firstLine="0"/>
              <w:jc w:val="center"/>
            </w:pPr>
            <w:r w:rsidRPr="00B83B7A">
              <w:t>После</w:t>
            </w:r>
          </w:p>
        </w:tc>
      </w:tr>
    </w:tbl>
    <w:p w14:paraId="7508EB45" w14:textId="3D1FA023" w:rsidR="00B83B7A" w:rsidRDefault="00B83B7A" w:rsidP="005A3029">
      <w:pPr>
        <w:pStyle w:val="a4"/>
        <w:rPr>
          <w:b/>
          <w:bCs/>
        </w:rPr>
      </w:pPr>
      <w:r w:rsidRPr="00B83B7A">
        <w:rPr>
          <w:b/>
          <w:bCs/>
          <w:i/>
          <w:iCs/>
        </w:rPr>
        <w:t>Тестовое задание №2:</w:t>
      </w:r>
    </w:p>
    <w:p w14:paraId="014F3D6E" w14:textId="56291B5F" w:rsidR="00B83B7A" w:rsidRDefault="00B83B7A" w:rsidP="005A3029">
      <w:pPr>
        <w:pStyle w:val="a4"/>
      </w:pPr>
      <w:r>
        <w:t>Поставить лимит и удалить записи в БД, которые не удовлетворяют новому лимиту.</w:t>
      </w:r>
    </w:p>
    <w:p w14:paraId="020BE31C" w14:textId="22BF695E" w:rsidR="00B83B7A" w:rsidRDefault="00B83B7A" w:rsidP="005A3029">
      <w:pPr>
        <w:pStyle w:val="a4"/>
        <w:rPr>
          <w:b/>
          <w:bCs/>
          <w:i/>
          <w:iCs/>
        </w:rPr>
      </w:pPr>
      <w:r>
        <w:rPr>
          <w:b/>
          <w:bCs/>
          <w:i/>
          <w:iCs/>
        </w:rPr>
        <w:t>Решение:</w:t>
      </w:r>
    </w:p>
    <w:p w14:paraId="2439F359" w14:textId="208C4A5A" w:rsidR="00B83B7A" w:rsidRDefault="00B83B7A" w:rsidP="00B83B7A">
      <w:pPr>
        <w:pStyle w:val="a4"/>
        <w:numPr>
          <w:ilvl w:val="0"/>
          <w:numId w:val="3"/>
        </w:numPr>
      </w:pPr>
      <w:r>
        <w:t>Открыть главную страницу системы</w:t>
      </w:r>
    </w:p>
    <w:p w14:paraId="410D2474" w14:textId="244CF49E" w:rsidR="00B83B7A" w:rsidRDefault="00B83B7A" w:rsidP="00B83B7A">
      <w:pPr>
        <w:pStyle w:val="a4"/>
        <w:numPr>
          <w:ilvl w:val="0"/>
          <w:numId w:val="3"/>
        </w:numPr>
      </w:pPr>
      <w:r>
        <w:t>Зайти под своим логином и паролем</w:t>
      </w:r>
    </w:p>
    <w:p w14:paraId="3751168F" w14:textId="7543388D" w:rsidR="00B83B7A" w:rsidRDefault="00B83B7A" w:rsidP="00B83B7A">
      <w:pPr>
        <w:pStyle w:val="a4"/>
        <w:numPr>
          <w:ilvl w:val="0"/>
          <w:numId w:val="3"/>
        </w:numPr>
      </w:pPr>
      <w:r>
        <w:t>Выбрать пункт меню «Установка лимитов»</w:t>
      </w:r>
    </w:p>
    <w:p w14:paraId="2EDD7D8C" w14:textId="0DFB95F1" w:rsidR="00B83B7A" w:rsidRDefault="00B83B7A" w:rsidP="00B83B7A">
      <w:pPr>
        <w:pStyle w:val="a4"/>
        <w:numPr>
          <w:ilvl w:val="0"/>
          <w:numId w:val="3"/>
        </w:numPr>
      </w:pPr>
      <w:r>
        <w:t>Ввести необходимые данные</w:t>
      </w:r>
    </w:p>
    <w:p w14:paraId="07B3E7FD" w14:textId="7B03E9AE" w:rsidR="00B83B7A" w:rsidRDefault="00B83B7A" w:rsidP="00B83B7A">
      <w:pPr>
        <w:pStyle w:val="a4"/>
        <w:numPr>
          <w:ilvl w:val="0"/>
          <w:numId w:val="3"/>
        </w:numPr>
      </w:pPr>
      <w:r>
        <w:t>Нажать на кнопку «Установить»</w:t>
      </w:r>
    </w:p>
    <w:p w14:paraId="6028BD5B" w14:textId="55FA10E0" w:rsidR="00B83B7A" w:rsidRDefault="00B83B7A" w:rsidP="00B83B7A">
      <w:pPr>
        <w:pStyle w:val="a4"/>
        <w:numPr>
          <w:ilvl w:val="0"/>
          <w:numId w:val="3"/>
        </w:numPr>
      </w:pPr>
      <w:r>
        <w:t>Нажать на кнопку «База данных»</w:t>
      </w:r>
    </w:p>
    <w:p w14:paraId="75664C72" w14:textId="58295D29" w:rsidR="00B83B7A" w:rsidRDefault="00B83B7A" w:rsidP="00B83B7A">
      <w:pPr>
        <w:pStyle w:val="a4"/>
        <w:numPr>
          <w:ilvl w:val="0"/>
          <w:numId w:val="3"/>
        </w:numPr>
      </w:pPr>
      <w:r>
        <w:t xml:space="preserve">Выбрать необходимые записи </w:t>
      </w:r>
      <w:r w:rsidR="00660A6B">
        <w:t>и удалить их</w:t>
      </w:r>
    </w:p>
    <w:p w14:paraId="45E7C5A3" w14:textId="0C2C8DDB" w:rsidR="00660A6B" w:rsidRDefault="00660A6B" w:rsidP="00660A6B">
      <w:pPr>
        <w:pStyle w:val="a4"/>
      </w:pPr>
      <w:r>
        <w:rPr>
          <w:b/>
          <w:bCs/>
          <w:i/>
          <w:iCs/>
        </w:rPr>
        <w:t>Недостаток:</w:t>
      </w:r>
      <w:r>
        <w:t xml:space="preserve"> отсутствуют фильтры для поиска в БД.</w:t>
      </w:r>
    </w:p>
    <w:p w14:paraId="244ACEF8" w14:textId="66D985C5" w:rsidR="00660A6B" w:rsidRDefault="00660A6B" w:rsidP="00660A6B">
      <w:pPr>
        <w:pStyle w:val="a4"/>
        <w:rPr>
          <w:b/>
          <w:bCs/>
          <w:i/>
          <w:iCs/>
        </w:rPr>
      </w:pPr>
      <w:r>
        <w:rPr>
          <w:b/>
          <w:bCs/>
          <w:i/>
          <w:iCs/>
        </w:rPr>
        <w:t>Модификация:</w:t>
      </w:r>
    </w:p>
    <w:p w14:paraId="41EDC250" w14:textId="4FEE35B2" w:rsidR="00660A6B" w:rsidRDefault="00660A6B" w:rsidP="00660A6B">
      <w:pPr>
        <w:pStyle w:val="a4"/>
        <w:spacing w:before="280" w:after="120"/>
        <w:ind w:firstLine="0"/>
        <w:jc w:val="center"/>
      </w:pPr>
      <w:r>
        <w:rPr>
          <w:noProof/>
        </w:rPr>
        <w:drawing>
          <wp:inline distT="0" distB="0" distL="0" distR="0" wp14:anchorId="344375F6" wp14:editId="50EFA0BF">
            <wp:extent cx="4870854" cy="87993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834" cy="8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DE6F" w14:textId="6982FB33" w:rsidR="00660A6B" w:rsidRDefault="00660A6B" w:rsidP="00660A6B">
      <w:pPr>
        <w:pStyle w:val="a4"/>
        <w:ind w:firstLine="0"/>
        <w:jc w:val="center"/>
      </w:pPr>
      <w:r>
        <w:t>До</w:t>
      </w:r>
    </w:p>
    <w:p w14:paraId="2B1B07C3" w14:textId="2CE2962A" w:rsidR="00660A6B" w:rsidRDefault="00660A6B" w:rsidP="00660A6B">
      <w:pPr>
        <w:pStyle w:val="a4"/>
        <w:spacing w:before="280" w:after="12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FBE5175" wp14:editId="65718AFF">
            <wp:extent cx="4535550" cy="86929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342" cy="8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A486" w14:textId="7AC3E81B" w:rsidR="00660A6B" w:rsidRDefault="00660A6B" w:rsidP="00660A6B">
      <w:pPr>
        <w:pStyle w:val="a4"/>
        <w:spacing w:after="280"/>
        <w:ind w:firstLine="0"/>
        <w:jc w:val="center"/>
      </w:pPr>
      <w:r>
        <w:t>После</w:t>
      </w:r>
    </w:p>
    <w:p w14:paraId="48AC5E33" w14:textId="6E5EBA5D" w:rsidR="00660A6B" w:rsidRDefault="00ED3D32" w:rsidP="00660A6B">
      <w:pPr>
        <w:pStyle w:val="a4"/>
        <w:rPr>
          <w:b/>
          <w:bCs/>
          <w:i/>
          <w:iCs/>
        </w:rPr>
      </w:pPr>
      <w:r>
        <w:rPr>
          <w:b/>
          <w:bCs/>
          <w:i/>
          <w:iCs/>
        </w:rPr>
        <w:t>Тестовое задание №3:</w:t>
      </w:r>
    </w:p>
    <w:p w14:paraId="432062F8" w14:textId="46F0ED12" w:rsidR="00ED3D32" w:rsidRDefault="00140436" w:rsidP="00660A6B">
      <w:pPr>
        <w:pStyle w:val="a4"/>
      </w:pPr>
      <w:r>
        <w:t>Сформировать и распечатать отчет за 12.11.2020.</w:t>
      </w:r>
    </w:p>
    <w:p w14:paraId="23C397AB" w14:textId="463055D2" w:rsidR="00140436" w:rsidRDefault="00140436" w:rsidP="00660A6B">
      <w:pPr>
        <w:pStyle w:val="a4"/>
        <w:rPr>
          <w:b/>
          <w:bCs/>
          <w:i/>
          <w:iCs/>
        </w:rPr>
      </w:pPr>
      <w:r>
        <w:rPr>
          <w:b/>
          <w:bCs/>
          <w:i/>
          <w:iCs/>
        </w:rPr>
        <w:t>Решение:</w:t>
      </w:r>
    </w:p>
    <w:p w14:paraId="739F7E5C" w14:textId="77777777" w:rsidR="00140436" w:rsidRDefault="00140436" w:rsidP="00140436">
      <w:pPr>
        <w:pStyle w:val="a4"/>
        <w:numPr>
          <w:ilvl w:val="0"/>
          <w:numId w:val="3"/>
        </w:numPr>
      </w:pPr>
      <w:r>
        <w:t>Открыть главную страницу системы</w:t>
      </w:r>
    </w:p>
    <w:p w14:paraId="48BF8B5A" w14:textId="77777777" w:rsidR="00140436" w:rsidRDefault="00140436" w:rsidP="00140436">
      <w:pPr>
        <w:pStyle w:val="a4"/>
        <w:numPr>
          <w:ilvl w:val="0"/>
          <w:numId w:val="3"/>
        </w:numPr>
      </w:pPr>
      <w:r>
        <w:t>Зайти под своим логином и паролем</w:t>
      </w:r>
    </w:p>
    <w:p w14:paraId="7751E651" w14:textId="351FC1D6" w:rsidR="00140436" w:rsidRDefault="00140436" w:rsidP="00140436">
      <w:pPr>
        <w:pStyle w:val="a4"/>
        <w:numPr>
          <w:ilvl w:val="0"/>
          <w:numId w:val="3"/>
        </w:numPr>
      </w:pPr>
      <w:r>
        <w:t>Выбрать пункт меню «</w:t>
      </w:r>
      <w:r>
        <w:t>Сформировать отчет</w:t>
      </w:r>
      <w:r>
        <w:t>»</w:t>
      </w:r>
    </w:p>
    <w:p w14:paraId="1E5BF1E1" w14:textId="1A18F2B2" w:rsidR="00140436" w:rsidRDefault="00140436" w:rsidP="00140436">
      <w:pPr>
        <w:pStyle w:val="a4"/>
        <w:numPr>
          <w:ilvl w:val="0"/>
          <w:numId w:val="3"/>
        </w:numPr>
      </w:pPr>
      <w:r>
        <w:t>Заполнить необходимые поля</w:t>
      </w:r>
    </w:p>
    <w:p w14:paraId="4A2367E3" w14:textId="586DF56C" w:rsidR="00140436" w:rsidRDefault="00140436" w:rsidP="00140436">
      <w:pPr>
        <w:pStyle w:val="a4"/>
        <w:numPr>
          <w:ilvl w:val="0"/>
          <w:numId w:val="3"/>
        </w:numPr>
      </w:pPr>
      <w:r>
        <w:t>Нажать на кнопку «Печать»</w:t>
      </w:r>
    </w:p>
    <w:p w14:paraId="0D6D0535" w14:textId="0697C48B" w:rsidR="00140436" w:rsidRDefault="00140436" w:rsidP="00140436">
      <w:pPr>
        <w:pStyle w:val="a4"/>
      </w:pPr>
      <w:r>
        <w:rPr>
          <w:b/>
          <w:bCs/>
          <w:i/>
          <w:iCs/>
        </w:rPr>
        <w:t xml:space="preserve">Недостаток: </w:t>
      </w:r>
      <w:r>
        <w:t>не выявлено.</w:t>
      </w:r>
    </w:p>
    <w:p w14:paraId="075BC438" w14:textId="61187C38" w:rsidR="00CC7248" w:rsidRPr="00CC7248" w:rsidRDefault="00CC7248" w:rsidP="00140436">
      <w:pPr>
        <w:pStyle w:val="a4"/>
      </w:pPr>
      <w:r w:rsidRPr="00CC7248">
        <w:rPr>
          <w:b/>
          <w:bCs/>
          <w:i/>
          <w:iCs/>
        </w:rPr>
        <w:t>Вывод.</w:t>
      </w:r>
      <w:r>
        <w:t xml:space="preserve"> Тестирование прототипа очень важный процесс, который позволяет выявить ошибки на процессе создания прототипа для их исправления, потому что потом это будет гораздо более затратным и долгим процессом.</w:t>
      </w:r>
    </w:p>
    <w:p w14:paraId="475932E7" w14:textId="77777777" w:rsidR="00140436" w:rsidRPr="00140436" w:rsidRDefault="00140436" w:rsidP="00140436">
      <w:pPr>
        <w:pStyle w:val="a4"/>
      </w:pPr>
    </w:p>
    <w:sectPr w:rsidR="00140436" w:rsidRPr="00140436" w:rsidSect="00B83B7A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E3DB0" w14:textId="77777777" w:rsidR="00D10ED0" w:rsidRDefault="00D10ED0" w:rsidP="005A3029">
      <w:pPr>
        <w:spacing w:after="0" w:line="240" w:lineRule="auto"/>
      </w:pPr>
      <w:r>
        <w:separator/>
      </w:r>
    </w:p>
  </w:endnote>
  <w:endnote w:type="continuationSeparator" w:id="0">
    <w:p w14:paraId="344CB2FD" w14:textId="77777777" w:rsidR="00D10ED0" w:rsidRDefault="00D10ED0" w:rsidP="005A3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10BE8" w14:textId="6546902F" w:rsidR="005A3029" w:rsidRDefault="005A3029" w:rsidP="005A3029">
    <w:pPr>
      <w:pStyle w:val="a4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59DE3" w14:textId="36BA1A3D" w:rsidR="00B83B7A" w:rsidRDefault="00B83B7A" w:rsidP="00B83B7A">
    <w:pPr>
      <w:pStyle w:val="a4"/>
      <w:ind w:firstLine="0"/>
      <w:jc w:val="center"/>
    </w:pPr>
    <w:r>
      <w:t>Минск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C57D9" w14:textId="77777777" w:rsidR="00D10ED0" w:rsidRDefault="00D10ED0" w:rsidP="005A3029">
      <w:pPr>
        <w:spacing w:after="0" w:line="240" w:lineRule="auto"/>
      </w:pPr>
      <w:r>
        <w:separator/>
      </w:r>
    </w:p>
  </w:footnote>
  <w:footnote w:type="continuationSeparator" w:id="0">
    <w:p w14:paraId="120A698A" w14:textId="77777777" w:rsidR="00D10ED0" w:rsidRDefault="00D10ED0" w:rsidP="005A3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4981"/>
    <w:multiLevelType w:val="hybridMultilevel"/>
    <w:tmpl w:val="171E30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abstractNum w:abstractNumId="2" w15:restartNumberingAfterBreak="0">
    <w:nsid w:val="44023568"/>
    <w:multiLevelType w:val="hybridMultilevel"/>
    <w:tmpl w:val="225478E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5E385930"/>
    <w:multiLevelType w:val="hybridMultilevel"/>
    <w:tmpl w:val="96C6906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29"/>
    <w:rsid w:val="00140436"/>
    <w:rsid w:val="005A3029"/>
    <w:rsid w:val="00660A6B"/>
    <w:rsid w:val="006F5536"/>
    <w:rsid w:val="00707F8D"/>
    <w:rsid w:val="00B83B7A"/>
    <w:rsid w:val="00CC7248"/>
    <w:rsid w:val="00CF3E59"/>
    <w:rsid w:val="00D10ED0"/>
    <w:rsid w:val="00ED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5E70"/>
  <w15:chartTrackingRefBased/>
  <w15:docId w15:val="{82FFB02A-94CC-4605-9C0D-913FECD2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3029"/>
    <w:rPr>
      <w:rFonts w:ascii="Calibri" w:eastAsia="Calibri" w:hAnsi="Calibri" w:cs="Calibri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П"/>
    <w:basedOn w:val="a0"/>
    <w:link w:val="a5"/>
    <w:qFormat/>
    <w:rsid w:val="006F5536"/>
    <w:pPr>
      <w:spacing w:after="0" w:line="240" w:lineRule="auto"/>
      <w:ind w:firstLine="510"/>
      <w:jc w:val="both"/>
    </w:pPr>
    <w:rPr>
      <w:rFonts w:ascii="Times New Roman" w:eastAsiaTheme="minorHAnsi" w:hAnsi="Times New Roman" w:cs="Times New Roman"/>
      <w:color w:val="000000" w:themeColor="text1"/>
      <w:sz w:val="28"/>
      <w:szCs w:val="28"/>
      <w:lang w:eastAsia="en-US"/>
    </w:rPr>
  </w:style>
  <w:style w:type="character" w:customStyle="1" w:styleId="a5">
    <w:name w:val="КП Знак"/>
    <w:basedOn w:val="a1"/>
    <w:link w:val="a4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1"/>
    <w:link w:val="a6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6">
    <w:name w:val="КП Заголовок Знак"/>
    <w:basedOn w:val="10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0"/>
    <w:link w:val="a8"/>
    <w:uiPriority w:val="99"/>
    <w:unhideWhenUsed/>
    <w:rsid w:val="005A3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5A3029"/>
    <w:rPr>
      <w:rFonts w:ascii="Calibri" w:eastAsia="Calibri" w:hAnsi="Calibri" w:cs="Calibri"/>
      <w:lang w:eastAsia="ru-RU"/>
    </w:rPr>
  </w:style>
  <w:style w:type="paragraph" w:styleId="a9">
    <w:name w:val="footer"/>
    <w:basedOn w:val="a0"/>
    <w:link w:val="aa"/>
    <w:uiPriority w:val="99"/>
    <w:unhideWhenUsed/>
    <w:rsid w:val="005A3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A3029"/>
    <w:rPr>
      <w:rFonts w:ascii="Calibri" w:eastAsia="Calibri" w:hAnsi="Calibri" w:cs="Calibri"/>
      <w:lang w:eastAsia="ru-RU"/>
    </w:rPr>
  </w:style>
  <w:style w:type="paragraph" w:styleId="ab">
    <w:name w:val="List Paragraph"/>
    <w:basedOn w:val="a0"/>
    <w:uiPriority w:val="34"/>
    <w:qFormat/>
    <w:rsid w:val="00B83B7A"/>
    <w:pPr>
      <w:ind w:left="720"/>
      <w:contextualSpacing/>
    </w:pPr>
  </w:style>
  <w:style w:type="table" w:styleId="ac">
    <w:name w:val="Table Grid"/>
    <w:basedOn w:val="a2"/>
    <w:uiPriority w:val="39"/>
    <w:rsid w:val="00B83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3</cp:revision>
  <dcterms:created xsi:type="dcterms:W3CDTF">2020-11-29T10:03:00Z</dcterms:created>
  <dcterms:modified xsi:type="dcterms:W3CDTF">2020-11-29T11:02:00Z</dcterms:modified>
</cp:coreProperties>
</file>