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6FA">
        <w:rPr>
          <w:rFonts w:ascii="Times New Roman" w:hAnsi="Times New Roman" w:cs="Times New Roman"/>
          <w:sz w:val="24"/>
          <w:szCs w:val="24"/>
        </w:rPr>
        <w:t>Государственное учреж</w:t>
      </w:r>
      <w:r w:rsidR="000629E3">
        <w:rPr>
          <w:rFonts w:ascii="Times New Roman" w:hAnsi="Times New Roman" w:cs="Times New Roman"/>
          <w:sz w:val="24"/>
          <w:szCs w:val="24"/>
        </w:rPr>
        <w:t xml:space="preserve">дение </w:t>
      </w:r>
      <w:r w:rsidRPr="005B66FA">
        <w:rPr>
          <w:rFonts w:ascii="Times New Roman" w:hAnsi="Times New Roman" w:cs="Times New Roman"/>
          <w:sz w:val="24"/>
          <w:szCs w:val="24"/>
        </w:rPr>
        <w:t>образования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  <w:lang w:val="ru-RU"/>
        </w:rPr>
        <w:t>«Белорусский государственный технологический университет»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B66FA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5B66FA"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технологий</w:t>
      </w: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B66FA" w:rsidRPr="005B66FA" w:rsidRDefault="005B66FA" w:rsidP="005B66F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D361E" w:rsidRDefault="00A25B9C" w:rsidP="008D361E">
      <w:pPr>
        <w:pStyle w:val="Default"/>
        <w:jc w:val="center"/>
      </w:pPr>
      <w:r>
        <w:rPr>
          <w:b/>
          <w:bCs/>
          <w:sz w:val="28"/>
        </w:rPr>
        <w:t>Лабораторная работа № 5</w:t>
      </w:r>
    </w:p>
    <w:p w:rsidR="00E23274" w:rsidRPr="00E23274" w:rsidRDefault="00E23274" w:rsidP="00E2327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274">
        <w:rPr>
          <w:rFonts w:ascii="Times New Roman" w:hAnsi="Times New Roman" w:cs="Times New Roman"/>
          <w:b/>
          <w:sz w:val="28"/>
          <w:szCs w:val="28"/>
        </w:rPr>
        <w:t>Изучение аффинных преобразований в пространстве.</w:t>
      </w:r>
      <w:r w:rsidRPr="00E232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23274">
        <w:rPr>
          <w:rFonts w:ascii="Times New Roman" w:hAnsi="Times New Roman" w:cs="Times New Roman"/>
          <w:b/>
          <w:sz w:val="28"/>
          <w:szCs w:val="28"/>
        </w:rPr>
        <w:t>Изучение принципов построения 3</w:t>
      </w:r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E23274">
        <w:rPr>
          <w:rFonts w:ascii="Times New Roman" w:hAnsi="Times New Roman" w:cs="Times New Roman"/>
          <w:b/>
          <w:sz w:val="28"/>
          <w:szCs w:val="28"/>
        </w:rPr>
        <w:t xml:space="preserve"> – изображений.</w:t>
      </w:r>
      <w:r w:rsidRPr="00E232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23274">
        <w:rPr>
          <w:rFonts w:ascii="Times New Roman" w:hAnsi="Times New Roman" w:cs="Times New Roman"/>
          <w:b/>
          <w:sz w:val="28"/>
          <w:szCs w:val="28"/>
        </w:rPr>
        <w:t>Изучение методов удаления невидимых граней для выпуклого многогранника.</w:t>
      </w:r>
    </w:p>
    <w:p w:rsidR="005B66FA" w:rsidRPr="00E23274" w:rsidRDefault="005B66FA" w:rsidP="005B66FA">
      <w:pPr>
        <w:pStyle w:val="Default"/>
        <w:spacing w:line="480" w:lineRule="auto"/>
        <w:rPr>
          <w:b/>
          <w:bCs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  <w:lang w:val="be-BY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b/>
          <w:bCs/>
        </w:rPr>
      </w:pPr>
      <w:r w:rsidRPr="005B66FA">
        <w:rPr>
          <w:b/>
          <w:bCs/>
        </w:rPr>
        <w:t>Выполнила:</w:t>
      </w:r>
    </w:p>
    <w:p w:rsidR="005B66FA" w:rsidRPr="005B66FA" w:rsidRDefault="005B66FA" w:rsidP="005B66FA">
      <w:pPr>
        <w:pStyle w:val="Default"/>
        <w:spacing w:line="480" w:lineRule="auto"/>
        <w:jc w:val="right"/>
      </w:pPr>
      <w:r w:rsidRPr="005B66FA">
        <w:t> </w:t>
      </w:r>
      <w:r>
        <w:t>с</w:t>
      </w:r>
      <w:r w:rsidR="00A25B9C">
        <w:t xml:space="preserve">тудент 2 курса </w:t>
      </w:r>
      <w:r w:rsidR="00A25B9C" w:rsidRPr="00A25B9C">
        <w:t>3</w:t>
      </w:r>
      <w:r w:rsidRPr="005B66FA">
        <w:t xml:space="preserve"> группы </w:t>
      </w:r>
    </w:p>
    <w:p w:rsidR="005B66FA" w:rsidRPr="00A25B9C" w:rsidRDefault="00A25B9C" w:rsidP="005B66FA">
      <w:pPr>
        <w:pStyle w:val="Default"/>
        <w:spacing w:line="480" w:lineRule="auto"/>
        <w:jc w:val="right"/>
      </w:pPr>
      <w:r>
        <w:t>Дадыченко Артём Сергеевич</w:t>
      </w:r>
      <w:bookmarkStart w:id="0" w:name="_GoBack"/>
      <w:bookmarkEnd w:id="0"/>
    </w:p>
    <w:p w:rsidR="005B66FA" w:rsidRPr="005B66FA" w:rsidRDefault="005B66FA" w:rsidP="005B66FA">
      <w:pPr>
        <w:pStyle w:val="Default"/>
        <w:spacing w:line="480" w:lineRule="auto"/>
        <w:ind w:firstLine="708"/>
        <w:jc w:val="right"/>
        <w:rPr>
          <w:i/>
          <w:iCs/>
          <w:u w:val="single"/>
        </w:rPr>
      </w:pPr>
      <w:r w:rsidRPr="005B66FA">
        <w:rPr>
          <w:b/>
          <w:bCs/>
        </w:rPr>
        <w:t xml:space="preserve">   </w:t>
      </w: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right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center"/>
        <w:rPr>
          <w:i/>
          <w:iCs/>
          <w:u w:val="single"/>
        </w:rPr>
      </w:pPr>
    </w:p>
    <w:p w:rsidR="005B66FA" w:rsidRPr="005B66FA" w:rsidRDefault="005B66FA" w:rsidP="005B66FA">
      <w:pPr>
        <w:pStyle w:val="Default"/>
        <w:spacing w:line="480" w:lineRule="auto"/>
        <w:jc w:val="center"/>
        <w:rPr>
          <w:iCs/>
        </w:rPr>
      </w:pPr>
      <w:r w:rsidRPr="005B66FA">
        <w:rPr>
          <w:iCs/>
        </w:rPr>
        <w:t>Минск</w:t>
      </w:r>
    </w:p>
    <w:p w:rsidR="005B66FA" w:rsidRPr="005B66FA" w:rsidRDefault="005B66FA" w:rsidP="005B66FA">
      <w:pPr>
        <w:pStyle w:val="Default"/>
        <w:spacing w:line="480" w:lineRule="auto"/>
        <w:jc w:val="center"/>
        <w:rPr>
          <w:iCs/>
        </w:rPr>
      </w:pPr>
      <w:r>
        <w:rPr>
          <w:iCs/>
        </w:rPr>
        <w:t>2016</w:t>
      </w:r>
    </w:p>
    <w:p w:rsidR="005B66FA" w:rsidRPr="00E23274" w:rsidRDefault="005B66FA" w:rsidP="005B66FA">
      <w:pPr>
        <w:spacing w:line="240" w:lineRule="auto"/>
        <w:ind w:left="5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327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</w:t>
      </w:r>
    </w:p>
    <w:p w:rsidR="008D361E" w:rsidRPr="00E23274" w:rsidRDefault="008D361E" w:rsidP="008D361E">
      <w:pPr>
        <w:jc w:val="both"/>
        <w:rPr>
          <w:rFonts w:ascii="Times New Roman" w:hAnsi="Times New Roman" w:cs="Times New Roman"/>
          <w:sz w:val="28"/>
          <w:szCs w:val="28"/>
        </w:rPr>
      </w:pPr>
      <w:r w:rsidRPr="00E23274">
        <w:rPr>
          <w:rFonts w:ascii="Times New Roman" w:hAnsi="Times New Roman" w:cs="Times New Roman"/>
          <w:sz w:val="28"/>
          <w:szCs w:val="28"/>
        </w:rPr>
        <w:t xml:space="preserve">В ходе данной работы были реализованы функции аффинных преобразований, которые были добавлены в библиотеку </w:t>
      </w:r>
      <w:r w:rsidR="00E23274" w:rsidRPr="00E23274">
        <w:rPr>
          <w:rFonts w:ascii="Times New Roman" w:hAnsi="Times New Roman" w:cs="Times New Roman"/>
          <w:sz w:val="28"/>
          <w:szCs w:val="28"/>
          <w:lang w:val="en-US"/>
        </w:rPr>
        <w:t>LibPyramid</w:t>
      </w:r>
      <w:r w:rsidRPr="00E23274">
        <w:rPr>
          <w:rFonts w:ascii="Times New Roman" w:hAnsi="Times New Roman" w:cs="Times New Roman"/>
          <w:sz w:val="28"/>
          <w:szCs w:val="28"/>
        </w:rPr>
        <w:t>: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CMatrixCreateViewCoord(double r,doublefi,double q)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CreateViewCoord(</w:t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Создает матрицу пересчета точки из мировой системы координат в видовую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(r,fi,q)- координата ТОЧКИ НАБЛЮДЕНИЯ(начало видовой системы координат)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мировой сферической системе координат( углы fi и q в градусах)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0629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fg=fmod(</w:t>
      </w:r>
      <w:r w:rsidRPr="000629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,360.0);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629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ff=(fg/180.0)*pi; 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Перевод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радианы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fg=fmod(</w:t>
      </w:r>
      <w:r w:rsidRPr="000629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,360.0);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29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qq=(fg/180.0)*pi; 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Перевод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0629E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радианы</w:t>
      </w:r>
    </w:p>
    <w:p w:rsidR="00E23274" w:rsidRPr="000629E3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VM(4,4);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=-sin(ff);   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=cos(ff);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=-cos(qq)*cos(ff);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=-cos(qq)*sin(ff);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=sin(qq);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=-sin(qq)*cos(ff);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=-sin(qq)*sin(ff);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=-cos(qq); VM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2,3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VM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3,3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=1;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VM;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CMatrixVectorMult(CMatrix&amp; V1,CMatrix&amp; V2)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VectorMult(</w:t>
      </w: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Вычисляет векторное произведение векторов V1 и V2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//Векторное произведение — это псевдовектор, перпендикулярный плоскости, построенной по двум сомножителям,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//являющийся результатом бинарной операции «векторное умножение» над векторами в трёхмерном Евклидовом пространстве.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//Векторное произведение полезно для «измерения» перпендикулярности векторов — длина векторного произведения двух векторов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//равна произведению их длин, если они перпендикулярны, и уменьшается до нуля, если векторы параллельны либо антипараллельны.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b1=(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.cols()==1)&amp;&amp;(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.rows()==3);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b2=(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.cols()==1)&amp;&amp;(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.rows()==3);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b=b1&amp;&amp;b2;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(!b)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* 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=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VectorMult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неправильные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размерности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векторов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! 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,error,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MB_ICONSTOP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exit(1);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W(3);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//double x=W(0);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=-(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//double y=W(1);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//double z=W(2);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3274">
        <w:rPr>
          <w:rFonts w:ascii="Times New Roman" w:hAnsi="Times New Roman" w:cs="Times New Roman"/>
          <w:b/>
          <w:sz w:val="28"/>
          <w:szCs w:val="28"/>
          <w:lang w:val="en-US"/>
        </w:rPr>
        <w:t>double ScalarMult(CMatrix&amp; V1,CMatrix&amp; V2)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ScalarMult(</w:t>
      </w: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CMatrix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Вычисляет скалярное произведение векторов V1 и V2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//Скаля́рное произведе́ние — операция над двумя векторами, результатом которой является число (скаляр),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//не зависящее от системы координат и характеризующее длины векторов-сомножителей и угол между ними.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//Данной операции соответствует умножение длины вектора x на проекцию вектора y на вектор x. Эта операция 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//обычно рассматривается как коммутативная и линейная по каждому сомножителю.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b1=(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.cols()==1)&amp;&amp;(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.rows()==3);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b2=(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.cols()==1)&amp;&amp;(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.rows()==3);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b=b1&amp;&amp;b2;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(!b)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* 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0629E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=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ScalarMult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неправильные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размерности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векторов</w:t>
      </w:r>
      <w:r w:rsidRPr="000629E3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! 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MessageBox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,error,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Ошибка</w:t>
      </w:r>
      <w:r w:rsidRPr="00E232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232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MB_ICONSTOP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exit(1);</w:t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23274" w:rsidRP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232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p=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V1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232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(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232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)</w:t>
      </w: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3274" w:rsidRDefault="00E23274" w:rsidP="00E23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232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p;</w:t>
      </w:r>
    </w:p>
    <w:p w:rsidR="00E23274" w:rsidRPr="00E23274" w:rsidRDefault="00E23274" w:rsidP="00E23274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E23274" w:rsidRPr="00E23274" w:rsidRDefault="00E23274" w:rsidP="00E232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7D84" w:rsidRDefault="00E23274" w:rsidP="00E2327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558E731" wp14:editId="320F9E9A">
            <wp:extent cx="5940425" cy="3044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74" w:rsidRPr="00642D37" w:rsidRDefault="00E23274" w:rsidP="00E2327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61E19F" wp14:editId="71635945">
            <wp:extent cx="5940425" cy="3044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274" w:rsidRPr="00642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FA"/>
    <w:rsid w:val="00007D84"/>
    <w:rsid w:val="000470C9"/>
    <w:rsid w:val="000629E3"/>
    <w:rsid w:val="00492AF5"/>
    <w:rsid w:val="004B0D5D"/>
    <w:rsid w:val="00513A2E"/>
    <w:rsid w:val="005658EE"/>
    <w:rsid w:val="005B66FA"/>
    <w:rsid w:val="00642D37"/>
    <w:rsid w:val="007734B4"/>
    <w:rsid w:val="008D361E"/>
    <w:rsid w:val="0090251F"/>
    <w:rsid w:val="00A25B9C"/>
    <w:rsid w:val="00B45681"/>
    <w:rsid w:val="00BB4D55"/>
    <w:rsid w:val="00CD7104"/>
    <w:rsid w:val="00E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94B8E-1401-4458-A4E3-CEC0D639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6FA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6F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007D84"/>
    <w:rPr>
      <w:color w:val="808080"/>
    </w:rPr>
  </w:style>
  <w:style w:type="paragraph" w:styleId="a4">
    <w:name w:val="List Paragraph"/>
    <w:basedOn w:val="a"/>
    <w:uiPriority w:val="34"/>
    <w:qFormat/>
    <w:rsid w:val="00E23274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Кохнович</dc:creator>
  <cp:keywords/>
  <dc:description/>
  <cp:lastModifiedBy>Артём Дадыченко</cp:lastModifiedBy>
  <cp:revision>5</cp:revision>
  <dcterms:created xsi:type="dcterms:W3CDTF">2016-05-19T06:27:00Z</dcterms:created>
  <dcterms:modified xsi:type="dcterms:W3CDTF">2017-05-24T09:21:00Z</dcterms:modified>
</cp:coreProperties>
</file>