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46A3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 Какой раздел философского знания занимается исследованием природы, источников и границ человеческого познания? </w:t>
      </w:r>
    </w:p>
    <w:p w14:paraId="00000001" w14:textId="1285FFA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ГНОСЕОЛОГИЯ</w:t>
      </w:r>
    </w:p>
    <w:p w14:paraId="00000002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4A7FAEBB" w14:textId="77777777" w:rsidR="009926F5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2 Кто из философов Древней Греции первым сделал</w:t>
      </w:r>
    </w:p>
    <w:p w14:paraId="00000003" w14:textId="49D9FB04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человека главным предметом философского изучения? </w:t>
      </w:r>
      <w:r>
        <w:rPr>
          <w:rFonts w:ascii="Montserrat" w:eastAsia="Montserrat" w:hAnsi="Montserrat" w:cs="Montserrat"/>
          <w:b/>
          <w:sz w:val="28"/>
          <w:szCs w:val="28"/>
        </w:rPr>
        <w:t>ОТВЕТ: СОКРАТ</w:t>
      </w:r>
    </w:p>
    <w:p w14:paraId="00000004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2FF28455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3 В традиционном обществе преобладало сельское хозяйство, в индустриальном – промышленность, в постиндустриальном – сфера услуг, в которой определяющую роль играет: </w:t>
      </w:r>
    </w:p>
    <w:p w14:paraId="00000005" w14:textId="211EA6D2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ИНФОРМАЦИЯ </w:t>
      </w:r>
    </w:p>
    <w:p w14:paraId="00000006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07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4 Установите связь между понятиями культура и общество: </w:t>
      </w:r>
      <w:r>
        <w:rPr>
          <w:rFonts w:ascii="Montserrat" w:eastAsia="Montserrat" w:hAnsi="Montserrat" w:cs="Montserrat"/>
          <w:b/>
          <w:sz w:val="28"/>
          <w:szCs w:val="28"/>
        </w:rPr>
        <w:t>ОТВЕТ: между ними есть содержательная связь, но не тождество</w:t>
      </w:r>
    </w:p>
    <w:p w14:paraId="00000008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69202E59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 Какие из перечисленных характеристик сознания описывают его отличие от психики животных? </w:t>
      </w:r>
    </w:p>
    <w:p w14:paraId="00000009" w14:textId="05CB73A5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сознание человека связано с языком и речью, сознание человека формируется под действием ряда социальных факторов, сознание человека обеспечивает способность к самоконтролю и самоанализу (самосознание)</w:t>
      </w:r>
    </w:p>
    <w:p w14:paraId="0000000A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755E32BD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6 Выберите наиболее точную характеристику социальных отношений. Это: </w:t>
      </w:r>
    </w:p>
    <w:p w14:paraId="0000000B" w14:textId="129EE905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связи, устанавливающиеся между социальными группами и внутри них</w:t>
      </w:r>
    </w:p>
    <w:p w14:paraId="0000000C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1AB2023E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7 Уточните, с чьими именами связано формирование идеи о социально-исторической природе субъекта и объекта познания: </w:t>
      </w:r>
    </w:p>
    <w:p w14:paraId="0000000D" w14:textId="39CD7944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ГЕГЕЛЬ, МАРКС</w:t>
      </w:r>
    </w:p>
    <w:p w14:paraId="0000000E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16DBB414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8 Из приведенного перечня выделите основные факторы социальной динамики: </w:t>
      </w:r>
    </w:p>
    <w:p w14:paraId="0000000F" w14:textId="3A0CC483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ОТВЕТ: географическая среда, характер экономического развития, демографический фактор, национальная культура</w:t>
      </w:r>
    </w:p>
    <w:p w14:paraId="00000010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36F52577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 Сознание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- это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 xml:space="preserve"> мир объективно существующих, независимых от мышления отдельного человека, идей; Мировой разум или Абсолютная идея существующая реально, наряду с материальными предметами. Для какого из подходов к проблеме сознания характерно такое определение? </w:t>
      </w:r>
    </w:p>
    <w:p w14:paraId="00000011" w14:textId="0598189E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субстанциональный подход</w:t>
      </w:r>
    </w:p>
    <w:p w14:paraId="00000012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3CF7F261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10 На какие формы подразделяется бытие по способу существования? </w:t>
      </w:r>
    </w:p>
    <w:p w14:paraId="00000013" w14:textId="75AB055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духовное (идеальное) бытие, социальное бытие, бытие природы (вещей, процессов и состояний природы), бытие человека</w:t>
      </w:r>
    </w:p>
    <w:p w14:paraId="00000014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0FFF370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11 Что такое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гоминидная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триада? </w:t>
      </w:r>
    </w:p>
    <w:p w14:paraId="00000015" w14:textId="0F1A5A1E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три признака строения тела, которые отличают то семейство приматов, единственным современным представителем которого является человек</w:t>
      </w:r>
    </w:p>
    <w:p w14:paraId="00000016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6342E045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12 Почему с точки зрения экзистенциалистов человеческая жизнь абсурдна? </w:t>
      </w:r>
    </w:p>
    <w:p w14:paraId="00000017" w14:textId="762ACE8D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потому, что человек не может управлять собственной смертью (</w:t>
      </w: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>определить</w:t>
      </w:r>
      <w:proofErr w:type="gramEnd"/>
      <w:r>
        <w:rPr>
          <w:rFonts w:ascii="Montserrat" w:eastAsia="Montserrat" w:hAnsi="Montserrat" w:cs="Montserrat"/>
          <w:b/>
          <w:sz w:val="28"/>
          <w:szCs w:val="28"/>
        </w:rPr>
        <w:t xml:space="preserve"> как и когда она случится)</w:t>
      </w:r>
    </w:p>
    <w:p w14:paraId="00000018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58242653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13 Согласно какой концепции истины критерием правильности утверждения является его практическая полезность </w:t>
      </w:r>
    </w:p>
    <w:p w14:paraId="00000019" w14:textId="17A2B5C6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согласно прагматической концепции истины</w:t>
      </w:r>
    </w:p>
    <w:p w14:paraId="0000001A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737173E4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  <w:highlight w:val="yellow"/>
        </w:rPr>
      </w:pPr>
      <w:r w:rsidRPr="00F65096">
        <w:rPr>
          <w:rFonts w:ascii="Montserrat" w:eastAsia="Montserrat" w:hAnsi="Montserrat" w:cs="Montserrat"/>
          <w:sz w:val="28"/>
          <w:szCs w:val="28"/>
          <w:highlight w:val="yellow"/>
        </w:rPr>
        <w:t xml:space="preserve">14 Какие из следующих утверждений соответствуют содержанию рационалистического подхода к объяснению человека? </w:t>
      </w:r>
    </w:p>
    <w:p w14:paraId="0000001B" w14:textId="7DDF1D3C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F65096">
        <w:rPr>
          <w:rFonts w:ascii="Montserrat" w:eastAsia="Montserrat" w:hAnsi="Montserrat" w:cs="Montserrat"/>
          <w:b/>
          <w:sz w:val="28"/>
          <w:szCs w:val="28"/>
          <w:highlight w:val="yellow"/>
        </w:rPr>
        <w:t xml:space="preserve">ОТВЕТ: </w:t>
      </w:r>
      <w:proofErr w:type="gramStart"/>
      <w:r w:rsidRPr="00F65096">
        <w:rPr>
          <w:rFonts w:ascii="Montserrat" w:eastAsia="Montserrat" w:hAnsi="Montserrat" w:cs="Montserrat"/>
          <w:b/>
          <w:sz w:val="28"/>
          <w:szCs w:val="28"/>
          <w:highlight w:val="yellow"/>
        </w:rPr>
        <w:t>Качеством</w:t>
      </w:r>
      <w:proofErr w:type="gramEnd"/>
      <w:r w:rsidRPr="00F65096">
        <w:rPr>
          <w:rFonts w:ascii="Montserrat" w:eastAsia="Montserrat" w:hAnsi="Montserrat" w:cs="Montserrat"/>
          <w:b/>
          <w:sz w:val="28"/>
          <w:szCs w:val="28"/>
          <w:highlight w:val="yellow"/>
        </w:rPr>
        <w:t xml:space="preserve"> определяющим сущность человека является способность к познанию мира, Поведение человека определяется свободным разумным выбором</w:t>
      </w:r>
    </w:p>
    <w:p w14:paraId="0000001C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2B7F11D5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  <w:highlight w:val="yellow"/>
        </w:rPr>
      </w:pPr>
      <w:r w:rsidRPr="00C468D7">
        <w:rPr>
          <w:rFonts w:ascii="Montserrat" w:eastAsia="Montserrat" w:hAnsi="Montserrat" w:cs="Montserrat"/>
          <w:sz w:val="28"/>
          <w:szCs w:val="28"/>
          <w:highlight w:val="yellow"/>
        </w:rPr>
        <w:t xml:space="preserve">15 … - </w:t>
      </w:r>
      <w:proofErr w:type="gramStart"/>
      <w:r w:rsidRPr="00C468D7">
        <w:rPr>
          <w:rFonts w:ascii="Montserrat" w:eastAsia="Montserrat" w:hAnsi="Montserrat" w:cs="Montserrat"/>
          <w:sz w:val="28"/>
          <w:szCs w:val="28"/>
          <w:highlight w:val="yellow"/>
        </w:rPr>
        <w:t>раздел</w:t>
      </w:r>
      <w:proofErr w:type="gramEnd"/>
      <w:r w:rsidRPr="00C468D7">
        <w:rPr>
          <w:rFonts w:ascii="Montserrat" w:eastAsia="Montserrat" w:hAnsi="Montserrat" w:cs="Montserrat"/>
          <w:sz w:val="28"/>
          <w:szCs w:val="28"/>
          <w:highlight w:val="yellow"/>
        </w:rPr>
        <w:t xml:space="preserve"> изучающий фундаментальные свойства бытия, его формы, виды и уровни. </w:t>
      </w:r>
    </w:p>
    <w:p w14:paraId="0000001D" w14:textId="6277DDA6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C468D7">
        <w:rPr>
          <w:rFonts w:ascii="Montserrat" w:eastAsia="Montserrat" w:hAnsi="Montserrat" w:cs="Montserrat"/>
          <w:b/>
          <w:sz w:val="28"/>
          <w:szCs w:val="28"/>
          <w:highlight w:val="yellow"/>
        </w:rPr>
        <w:t>ОТВЕТ: ОНТОЛОГИЯ</w:t>
      </w:r>
    </w:p>
    <w:p w14:paraId="0000001E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4164687F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16 Как называется процесс усвоения индивидом норм и ценностей той социальной группы, к которой человек принадлежит (или стремится принадлежать) </w:t>
      </w:r>
    </w:p>
    <w:p w14:paraId="0000001F" w14:textId="44DBDAC4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СОЦИАЛИЗАЦИЯ</w:t>
      </w:r>
    </w:p>
    <w:p w14:paraId="00000020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21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F65096">
        <w:rPr>
          <w:rFonts w:ascii="Montserrat" w:eastAsia="Montserrat" w:hAnsi="Montserrat" w:cs="Montserrat"/>
          <w:sz w:val="28"/>
          <w:szCs w:val="28"/>
          <w:highlight w:val="yellow"/>
        </w:rPr>
        <w:t>17 Соотнесите приведенные исследовательские программы социальной философии с их авторами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22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</w:t>
      </w:r>
    </w:p>
    <w:p w14:paraId="00000023" w14:textId="77777777" w:rsidR="00F557B4" w:rsidRPr="00F65096" w:rsidRDefault="00391406">
      <w:pPr>
        <w:numPr>
          <w:ilvl w:val="0"/>
          <w:numId w:val="1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highlight w:val="green"/>
        </w:rPr>
      </w:pPr>
      <w:r w:rsidRPr="00F65096">
        <w:rPr>
          <w:rFonts w:ascii="Montserrat" w:eastAsia="Montserrat" w:hAnsi="Montserrat" w:cs="Montserrat"/>
          <w:b/>
          <w:sz w:val="28"/>
          <w:szCs w:val="28"/>
          <w:highlight w:val="green"/>
        </w:rPr>
        <w:t>З. ФРЕЙД - ПСИХОАНАЛИТИЧЕСКАЯ</w:t>
      </w:r>
    </w:p>
    <w:p w14:paraId="00000024" w14:textId="77777777" w:rsidR="00F557B4" w:rsidRPr="00F65096" w:rsidRDefault="00391406">
      <w:pPr>
        <w:numPr>
          <w:ilvl w:val="0"/>
          <w:numId w:val="1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highlight w:val="darkGreen"/>
        </w:rPr>
      </w:pPr>
      <w:r w:rsidRPr="00F65096">
        <w:rPr>
          <w:rFonts w:ascii="Montserrat" w:eastAsia="Montserrat" w:hAnsi="Montserrat" w:cs="Montserrat"/>
          <w:b/>
          <w:sz w:val="28"/>
          <w:szCs w:val="28"/>
          <w:highlight w:val="darkGreen"/>
        </w:rPr>
        <w:t>Г. СПЕНСЕР - НАТУРАЛИСТИЧЕСКАЯ</w:t>
      </w:r>
    </w:p>
    <w:p w14:paraId="00000025" w14:textId="77777777" w:rsidR="00F557B4" w:rsidRPr="00F65096" w:rsidRDefault="00391406">
      <w:pPr>
        <w:numPr>
          <w:ilvl w:val="0"/>
          <w:numId w:val="1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highlight w:val="magenta"/>
        </w:rPr>
      </w:pPr>
      <w:r w:rsidRPr="00F65096">
        <w:rPr>
          <w:rFonts w:ascii="Montserrat" w:eastAsia="Montserrat" w:hAnsi="Montserrat" w:cs="Montserrat"/>
          <w:b/>
          <w:sz w:val="28"/>
          <w:szCs w:val="28"/>
          <w:highlight w:val="magenta"/>
        </w:rPr>
        <w:t>И. ХАЙЗИНГА - КУЛЬТУРОЦЕНТРИЧЕСКАЯ</w:t>
      </w:r>
    </w:p>
    <w:p w14:paraId="00000026" w14:textId="77777777" w:rsidR="00F557B4" w:rsidRPr="00F65096" w:rsidRDefault="00391406">
      <w:pPr>
        <w:numPr>
          <w:ilvl w:val="0"/>
          <w:numId w:val="1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highlight w:val="darkGreen"/>
        </w:rPr>
      </w:pPr>
      <w:r w:rsidRPr="00F65096">
        <w:rPr>
          <w:rFonts w:ascii="Montserrat" w:eastAsia="Montserrat" w:hAnsi="Montserrat" w:cs="Montserrat"/>
          <w:b/>
          <w:sz w:val="28"/>
          <w:szCs w:val="28"/>
          <w:highlight w:val="darkGreen"/>
        </w:rPr>
        <w:t>Л. ГУМИЛЕВ - НАТУРАЛИСТИЧЕСКАЯ</w:t>
      </w:r>
    </w:p>
    <w:p w14:paraId="00000027" w14:textId="77777777" w:rsidR="00F557B4" w:rsidRPr="00F65096" w:rsidRDefault="00391406">
      <w:pPr>
        <w:numPr>
          <w:ilvl w:val="0"/>
          <w:numId w:val="1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highlight w:val="green"/>
        </w:rPr>
      </w:pPr>
      <w:r w:rsidRPr="00F65096">
        <w:rPr>
          <w:rFonts w:ascii="Montserrat" w:eastAsia="Montserrat" w:hAnsi="Montserrat" w:cs="Montserrat"/>
          <w:b/>
          <w:sz w:val="28"/>
          <w:szCs w:val="28"/>
          <w:highlight w:val="green"/>
        </w:rPr>
        <w:t>Э. ФРОММ - ПСИХОАНАЛИТИЧЕСКАЯ</w:t>
      </w:r>
    </w:p>
    <w:p w14:paraId="00000028" w14:textId="77777777" w:rsidR="00F557B4" w:rsidRPr="00F65096" w:rsidRDefault="00391406">
      <w:pPr>
        <w:numPr>
          <w:ilvl w:val="0"/>
          <w:numId w:val="1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highlight w:val="magenta"/>
        </w:rPr>
      </w:pPr>
      <w:r w:rsidRPr="00F65096">
        <w:rPr>
          <w:rFonts w:ascii="Montserrat" w:eastAsia="Montserrat" w:hAnsi="Montserrat" w:cs="Montserrat"/>
          <w:b/>
          <w:sz w:val="28"/>
          <w:szCs w:val="28"/>
          <w:highlight w:val="magenta"/>
        </w:rPr>
        <w:t>И. ГЕРДЕР - КУЛЬТУРОЦЕНТРИЧЕСКАЯ</w:t>
      </w:r>
    </w:p>
    <w:p w14:paraId="0000002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3F8EA73A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18 </w:t>
      </w:r>
      <w:r w:rsidRPr="00F65096">
        <w:rPr>
          <w:rFonts w:ascii="Montserrat" w:eastAsia="Montserrat" w:hAnsi="Montserrat" w:cs="Montserrat"/>
          <w:sz w:val="28"/>
          <w:szCs w:val="28"/>
          <w:highlight w:val="yellow"/>
        </w:rPr>
        <w:t>Назовите имена мыслителей, считавших разнообразие социальной деятельности людей основой целостности общества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2A" w14:textId="44099B1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О. КОНТ, К. МАРКС, М. ВЕБЕР</w:t>
      </w:r>
    </w:p>
    <w:p w14:paraId="0000002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77E48521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19 </w:t>
      </w:r>
      <w:r w:rsidRPr="00F65096">
        <w:rPr>
          <w:rFonts w:ascii="Montserrat" w:eastAsia="Montserrat" w:hAnsi="Montserrat" w:cs="Montserrat"/>
          <w:sz w:val="28"/>
          <w:szCs w:val="28"/>
        </w:rPr>
        <w:t>Какая из социальных подсистем (сфер общества) отвечает за исполнение следующих функций: целеполагание и управление жизнью общества?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2C" w14:textId="5EB243EB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ПОЛИТИЧЕСКАЯ СФЕРА</w:t>
      </w:r>
    </w:p>
    <w:p w14:paraId="0000002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2D8FE712" w14:textId="77777777" w:rsidR="00AC37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20 </w:t>
      </w:r>
      <w:r w:rsidRPr="00645FA9">
        <w:rPr>
          <w:rFonts w:ascii="Montserrat" w:eastAsia="Montserrat" w:hAnsi="Montserrat" w:cs="Montserrat"/>
          <w:sz w:val="28"/>
          <w:szCs w:val="28"/>
        </w:rPr>
        <w:t>И. Кант утверждает ограниченность достоверных человеческих знаний пределами познавательной способности человека. Как называется в философии эта теория?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2E" w14:textId="14D43F5F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АГНОСТИЦИЗМ </w:t>
      </w:r>
    </w:p>
    <w:p w14:paraId="0000002F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D765C5A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21 </w:t>
      </w:r>
      <w:r w:rsidRPr="00F65096">
        <w:rPr>
          <w:rFonts w:ascii="Montserrat" w:eastAsia="Montserrat" w:hAnsi="Montserrat" w:cs="Montserrat"/>
          <w:sz w:val="28"/>
          <w:szCs w:val="28"/>
          <w:highlight w:val="yellow"/>
        </w:rPr>
        <w:t>Выделите основные программы классической гносеологии: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30" w14:textId="1A782028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ОТВЕТ: программа идеалистического эмпиризма, наивно-реалистическая, программа трансцендентальной гносеологии, социокультурная</w:t>
      </w:r>
    </w:p>
    <w:p w14:paraId="0000003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6DB97F5A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21 </w:t>
      </w:r>
      <w:r w:rsidRPr="00527629">
        <w:rPr>
          <w:rFonts w:ascii="Montserrat" w:eastAsia="Montserrat" w:hAnsi="Montserrat" w:cs="Montserrat"/>
          <w:sz w:val="28"/>
          <w:szCs w:val="28"/>
        </w:rPr>
        <w:t>Какие стадии в историческом развитии общества выделил К. Маркс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32" w14:textId="10C1968E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КАПИТАЛИСТИЧЕСКАЯ, КОММУНИСТИЧЕСКАЯ, ФЕОДАЛЬНАЯ, ПЕРВОБЫТНО-ОБЩИННАЯ</w:t>
      </w:r>
    </w:p>
    <w:p w14:paraId="0000003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CE02967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22 </w:t>
      </w:r>
      <w:r w:rsidRPr="00645FA9">
        <w:rPr>
          <w:rFonts w:ascii="Montserrat" w:eastAsia="Montserrat" w:hAnsi="Montserrat" w:cs="Montserrat"/>
          <w:sz w:val="28"/>
          <w:szCs w:val="28"/>
        </w:rPr>
        <w:t xml:space="preserve">Какое из направлений </w:t>
      </w:r>
      <w:proofErr w:type="gramStart"/>
      <w:r w:rsidRPr="00645FA9">
        <w:rPr>
          <w:rFonts w:ascii="Montserrat" w:eastAsia="Montserrat" w:hAnsi="Montserrat" w:cs="Montserrat"/>
          <w:sz w:val="28"/>
          <w:szCs w:val="28"/>
        </w:rPr>
        <w:t>западно-европейской</w:t>
      </w:r>
      <w:proofErr w:type="gramEnd"/>
      <w:r w:rsidRPr="00645FA9">
        <w:rPr>
          <w:rFonts w:ascii="Montserrat" w:eastAsia="Montserrat" w:hAnsi="Montserrat" w:cs="Montserrat"/>
          <w:sz w:val="28"/>
          <w:szCs w:val="28"/>
        </w:rPr>
        <w:t xml:space="preserve"> неклассической философии рассматривает свободу как способ бытия человека?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34" w14:textId="0057A1A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ЭКЗИСТЕНЦИАЛИЗМ</w:t>
      </w:r>
    </w:p>
    <w:p w14:paraId="00000035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7C921ED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23 К каким векам относится формирование первых философских систем (возникновение философии)? </w:t>
      </w:r>
    </w:p>
    <w:p w14:paraId="00000036" w14:textId="7EA129AF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7-6 ВЕКА ДО Н.Э.</w:t>
      </w:r>
    </w:p>
    <w:p w14:paraId="0000003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38" w14:textId="77777777" w:rsidR="00F557B4" w:rsidRPr="00527629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527629">
        <w:rPr>
          <w:rFonts w:ascii="Montserrat" w:eastAsia="Montserrat" w:hAnsi="Montserrat" w:cs="Montserrat"/>
          <w:sz w:val="28"/>
          <w:szCs w:val="28"/>
          <w:highlight w:val="yellow"/>
        </w:rPr>
        <w:t>24 Установите соответствие между открытием и философом.</w:t>
      </w:r>
    </w:p>
    <w:p w14:paraId="00000039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</w:p>
    <w:p w14:paraId="0000003A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Придумал теорию идей (эйдосов) - умопостигаемых прототипов (образцов) вещей - ПЛАТОН</w:t>
      </w:r>
    </w:p>
    <w:p w14:paraId="0000003B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Придумал 3 закона диалектики - ГЕГЕЛЬ</w:t>
      </w:r>
    </w:p>
    <w:p w14:paraId="0000003C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Придумал, что непознаваемую внутреннюю сущность предмета можно назвать "вещь-в-себе" - КАНТ</w:t>
      </w:r>
    </w:p>
    <w:p w14:paraId="0000003D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Придумал учение о Граде Земном и Граде Божьем - АВГУСТИН БЛАЖЕННЫЙ</w:t>
      </w:r>
    </w:p>
    <w:p w14:paraId="0000003E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Придумал учение о Граде Земном и Граде Божьем - ДЕКАРТ</w:t>
      </w:r>
    </w:p>
    <w:p w14:paraId="0000003F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Придумал метод познания истины в споре - СОКРАТ</w:t>
      </w:r>
    </w:p>
    <w:p w14:paraId="00000040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F7FE166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25 </w:t>
      </w:r>
      <w:r w:rsidRPr="00645FA9">
        <w:rPr>
          <w:rFonts w:ascii="Montserrat" w:eastAsia="Montserrat" w:hAnsi="Montserrat" w:cs="Montserrat"/>
          <w:sz w:val="28"/>
          <w:szCs w:val="28"/>
        </w:rPr>
        <w:t xml:space="preserve">На какую позицию в вопросе о познаваемости мира указывает следующее выказывание Г. Галилея: «… я утверждаю, что человеческий разум познает некоторые истины столь совершенно и с такой абсолютной достоверностью, какую имеет сама природа: таковы чисто математические науки, геометрия и арифметика; хотя божественный разум знает в них бесконечно больше истин ..., но в тех немногих, которые постиг человеческий разум, я думаю, его познание по объективной достоверности равно </w:t>
      </w:r>
      <w:r w:rsidRPr="00645FA9">
        <w:rPr>
          <w:rFonts w:ascii="Montserrat" w:eastAsia="Montserrat" w:hAnsi="Montserrat" w:cs="Montserrat"/>
          <w:sz w:val="28"/>
          <w:szCs w:val="28"/>
        </w:rPr>
        <w:lastRenderedPageBreak/>
        <w:t xml:space="preserve">божественному, ибо оно приходит к пониманию их необходимости, а высшей степени достоверности не существует». </w:t>
      </w:r>
    </w:p>
    <w:p w14:paraId="00000041" w14:textId="4A27449C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45FA9">
        <w:rPr>
          <w:rFonts w:ascii="Montserrat" w:eastAsia="Montserrat" w:hAnsi="Montserrat" w:cs="Montserrat"/>
          <w:b/>
          <w:sz w:val="28"/>
          <w:szCs w:val="28"/>
        </w:rPr>
        <w:t>ОТ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ВЕТ: ГНОСЕОЛОГИЧЕСКИЙ ОПТИМИЗМ </w:t>
      </w:r>
    </w:p>
    <w:p w14:paraId="00000042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43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26 </w:t>
      </w:r>
      <w:r w:rsidRPr="00527629">
        <w:rPr>
          <w:rFonts w:ascii="Montserrat" w:eastAsia="Montserrat" w:hAnsi="Montserrat" w:cs="Montserrat"/>
          <w:sz w:val="28"/>
          <w:szCs w:val="28"/>
        </w:rPr>
        <w:t xml:space="preserve">Заполните пропуски в формулировках четырех благородных истин буддизма. "Человеческая жизнь - это </w:t>
      </w:r>
      <w:proofErr w:type="gramStart"/>
      <w:r w:rsidRPr="00527629">
        <w:rPr>
          <w:rFonts w:ascii="Montserrat" w:eastAsia="Montserrat" w:hAnsi="Montserrat" w:cs="Montserrat"/>
          <w:b/>
          <w:sz w:val="28"/>
          <w:szCs w:val="28"/>
        </w:rPr>
        <w:t>СТРАДАНИЯ</w:t>
      </w:r>
      <w:r w:rsidRPr="00527629">
        <w:rPr>
          <w:rFonts w:ascii="Montserrat" w:eastAsia="Montserrat" w:hAnsi="Montserrat" w:cs="Montserrat"/>
          <w:sz w:val="28"/>
          <w:szCs w:val="28"/>
        </w:rPr>
        <w:t xml:space="preserve"> .</w:t>
      </w:r>
      <w:proofErr w:type="gramEnd"/>
      <w:r w:rsidRPr="00527629">
        <w:rPr>
          <w:rFonts w:ascii="Montserrat" w:eastAsia="Montserrat" w:hAnsi="Montserrat" w:cs="Montserrat"/>
          <w:sz w:val="28"/>
          <w:szCs w:val="28"/>
        </w:rPr>
        <w:t xml:space="preserve"> Причина происходящего в неограниченности человеческих </w:t>
      </w:r>
      <w:r w:rsidRPr="00527629">
        <w:rPr>
          <w:rFonts w:ascii="Montserrat" w:eastAsia="Montserrat" w:hAnsi="Montserrat" w:cs="Montserrat"/>
          <w:b/>
          <w:sz w:val="28"/>
          <w:szCs w:val="28"/>
        </w:rPr>
        <w:t>ЖЕЛАНИЯ</w:t>
      </w:r>
      <w:r w:rsidRPr="00527629">
        <w:rPr>
          <w:rFonts w:ascii="Montserrat" w:eastAsia="Montserrat" w:hAnsi="Montserrat" w:cs="Montserrat"/>
          <w:sz w:val="28"/>
          <w:szCs w:val="28"/>
        </w:rPr>
        <w:t xml:space="preserve"> . Для того, чтобы  прекратить происходящее, человек должен обуздать свои чувства и добиться достижения </w:t>
      </w:r>
      <w:r w:rsidRPr="00527629">
        <w:rPr>
          <w:rFonts w:ascii="Montserrat" w:eastAsia="Montserrat" w:hAnsi="Montserrat" w:cs="Montserrat"/>
          <w:b/>
          <w:sz w:val="28"/>
          <w:szCs w:val="28"/>
        </w:rPr>
        <w:t>НИРВАНА.</w:t>
      </w:r>
      <w:r w:rsidRPr="00527629">
        <w:rPr>
          <w:rFonts w:ascii="Montserrat" w:eastAsia="Montserrat" w:hAnsi="Montserrat" w:cs="Montserrat"/>
          <w:sz w:val="28"/>
          <w:szCs w:val="28"/>
        </w:rPr>
        <w:t xml:space="preserve">  Это состояние достижимо в следовании благородному восьмеричному пути".</w:t>
      </w:r>
    </w:p>
    <w:p w14:paraId="00000044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64F825DC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270B81">
        <w:rPr>
          <w:rFonts w:ascii="Montserrat" w:eastAsia="Montserrat" w:hAnsi="Montserrat" w:cs="Montserrat"/>
          <w:sz w:val="28"/>
          <w:szCs w:val="28"/>
        </w:rPr>
        <w:t>27 Какие из перечисленных философов принадлежат к немецкой классической философии?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45" w14:textId="47F6DFE5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ГЕГЕЛЬ, ФЕЙЕРБАХ, КАНТ</w:t>
      </w:r>
    </w:p>
    <w:p w14:paraId="00000046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2A98312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28 </w:t>
      </w:r>
      <w:r w:rsidRPr="00270B81">
        <w:rPr>
          <w:rFonts w:ascii="Montserrat" w:eastAsia="Montserrat" w:hAnsi="Montserrat" w:cs="Montserrat"/>
          <w:sz w:val="28"/>
          <w:szCs w:val="28"/>
        </w:rPr>
        <w:t>Какое из следующих суждений является наиболее адекватной интерпретацией категории «бытие»: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47" w14:textId="1ED168AD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бытие – это понятие, обозначающее свойство существования</w:t>
      </w:r>
    </w:p>
    <w:p w14:paraId="00000048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1BFB6803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527629">
        <w:rPr>
          <w:rFonts w:ascii="Montserrat" w:eastAsia="Montserrat" w:hAnsi="Montserrat" w:cs="Montserrat"/>
          <w:sz w:val="28"/>
          <w:szCs w:val="28"/>
          <w:highlight w:val="yellow"/>
        </w:rPr>
        <w:t>29 Какие из утверждений соответствуют реляционному пониманию пространства и времени?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0000049" w14:textId="1C163BA8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Пространство и время </w:t>
      </w: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>- это</w:t>
      </w:r>
      <w:proofErr w:type="gramEnd"/>
      <w:r>
        <w:rPr>
          <w:rFonts w:ascii="Montserrat" w:eastAsia="Montserrat" w:hAnsi="Montserrat" w:cs="Montserrat"/>
          <w:b/>
          <w:sz w:val="28"/>
          <w:szCs w:val="28"/>
        </w:rPr>
        <w:t xml:space="preserve"> свойства вещей и процессов, Свойства пространства и времени зависят от физических взаимодействий, в которые вступают материальные предметы, Пространство и время относительны</w:t>
      </w:r>
    </w:p>
    <w:p w14:paraId="0000004A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FC83632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3848C2">
        <w:rPr>
          <w:rFonts w:ascii="Montserrat" w:eastAsia="Montserrat" w:hAnsi="Montserrat" w:cs="Montserrat"/>
          <w:sz w:val="28"/>
          <w:szCs w:val="28"/>
        </w:rPr>
        <w:t>30 Определите, какие из перечисленных концепций истины относятся к неклассическим: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4B" w14:textId="16D1F59D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КОГЕРЕНТНАЯ, ПРАГМАТИЧЕСКАЯ, </w:t>
      </w:r>
      <w:r w:rsidRPr="003848C2">
        <w:rPr>
          <w:rFonts w:ascii="Montserrat" w:eastAsia="Montserrat" w:hAnsi="Montserrat" w:cs="Montserrat"/>
          <w:b/>
          <w:sz w:val="28"/>
          <w:szCs w:val="28"/>
          <w:highlight w:val="yellow"/>
        </w:rPr>
        <w:t>КОНВЕНЦИОНАЛИСТСКАЯ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000004C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E309F7D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3848C2">
        <w:rPr>
          <w:rFonts w:ascii="Montserrat" w:eastAsia="Montserrat" w:hAnsi="Montserrat" w:cs="Montserrat"/>
          <w:sz w:val="28"/>
          <w:szCs w:val="28"/>
        </w:rPr>
        <w:t>31 Какие из перечисленных социальных действий относятся к традиционным (по типологии М. Вебера)?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4D" w14:textId="0ED3CB72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Кража невесты на свадьбе, Приветствие преподавателя вставанием</w:t>
      </w:r>
    </w:p>
    <w:p w14:paraId="0000004E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602DE86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</w:rPr>
        <w:lastRenderedPageBreak/>
        <w:t>32 ...- процесс историко-эволюционного формирования физического типа человека, первоначального развития его трудовой деятельности, речи, а также общества.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4F" w14:textId="5A637EC3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АНТРОПОГЕНЕЗ</w:t>
      </w:r>
    </w:p>
    <w:p w14:paraId="00000050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51" w14:textId="77777777" w:rsidR="00F557B4" w:rsidRPr="00270B81" w:rsidRDefault="00391406">
      <w:pPr>
        <w:spacing w:line="240" w:lineRule="auto"/>
        <w:jc w:val="both"/>
        <w:rPr>
          <w:rFonts w:asciiTheme="minorHAnsi" w:eastAsia="Montserrat" w:hAnsiTheme="minorHAnsi" w:cs="Montserrat"/>
          <w:sz w:val="28"/>
          <w:szCs w:val="28"/>
          <w:lang w:val="en-US"/>
        </w:rPr>
      </w:pPr>
      <w:r w:rsidRPr="00C468D7">
        <w:rPr>
          <w:rFonts w:ascii="Montserrat" w:eastAsia="Montserrat" w:hAnsi="Montserrat" w:cs="Montserrat"/>
          <w:sz w:val="28"/>
          <w:szCs w:val="28"/>
          <w:highlight w:val="yellow"/>
        </w:rPr>
        <w:t xml:space="preserve">33 Какое стихийное, неконтролируемое, инстинктивное желание управляет всем существующим (в том числе и человеком) с точки зрения </w:t>
      </w:r>
      <w:proofErr w:type="spellStart"/>
      <w:r w:rsidRPr="00C468D7">
        <w:rPr>
          <w:rFonts w:ascii="Montserrat" w:eastAsia="Montserrat" w:hAnsi="Montserrat" w:cs="Montserrat"/>
          <w:sz w:val="28"/>
          <w:szCs w:val="28"/>
          <w:highlight w:val="yellow"/>
        </w:rPr>
        <w:t>иррационалиста</w:t>
      </w:r>
      <w:proofErr w:type="spellEnd"/>
      <w:r w:rsidRPr="00C468D7">
        <w:rPr>
          <w:rFonts w:ascii="Montserrat" w:eastAsia="Montserrat" w:hAnsi="Montserrat" w:cs="Montserrat"/>
          <w:sz w:val="28"/>
          <w:szCs w:val="28"/>
          <w:highlight w:val="yellow"/>
        </w:rPr>
        <w:t xml:space="preserve"> Ф. Ницше?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ОТВЕТ: ВОЛЯ К ВЛАСТИ </w:t>
      </w:r>
    </w:p>
    <w:p w14:paraId="00000052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14F66F8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EC241B">
        <w:rPr>
          <w:rFonts w:ascii="Montserrat" w:eastAsia="Montserrat" w:hAnsi="Montserrat" w:cs="Montserrat"/>
          <w:sz w:val="28"/>
          <w:szCs w:val="28"/>
          <w:highlight w:val="yellow"/>
        </w:rPr>
        <w:t>34 В чем отличие понятий души и духа человека?</w:t>
      </w:r>
      <w:r w:rsidRPr="00EC241B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53" w14:textId="271F92CC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EC241B">
        <w:rPr>
          <w:rFonts w:ascii="Montserrat" w:eastAsia="Montserrat" w:hAnsi="Montserrat" w:cs="Montserrat"/>
          <w:b/>
          <w:sz w:val="28"/>
          <w:szCs w:val="28"/>
        </w:rPr>
        <w:t>ОТВЕТ: понятие души обозначает индивидуальные эмоционально-нравственные переживания человека, а понятие духа - общечеловеческие, универсальные ценности</w:t>
      </w:r>
    </w:p>
    <w:p w14:paraId="00000054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1F96D58A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35 Какую фигуру, на взгляд Гегеля, образует траектория любого развития </w:t>
      </w:r>
    </w:p>
    <w:p w14:paraId="00000055" w14:textId="5E2DD6D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СПИРАЛЬ</w:t>
      </w:r>
    </w:p>
    <w:p w14:paraId="00000056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7E97E97F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36 Что такое ноосфера? </w:t>
      </w:r>
    </w:p>
    <w:p w14:paraId="00000057" w14:textId="788AC44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часть земной оболочки, преобразованная человеческим разумом</w:t>
      </w:r>
    </w:p>
    <w:p w14:paraId="00000058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180FCD30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37 </w:t>
      </w:r>
      <w:r w:rsidRPr="00EC241B">
        <w:rPr>
          <w:rFonts w:ascii="Montserrat" w:eastAsia="Montserrat" w:hAnsi="Montserrat" w:cs="Montserrat"/>
          <w:sz w:val="28"/>
          <w:szCs w:val="28"/>
          <w:highlight w:val="yellow"/>
        </w:rPr>
        <w:t xml:space="preserve">Какой из форм </w:t>
      </w:r>
      <w:proofErr w:type="spellStart"/>
      <w:r w:rsidRPr="00EC241B">
        <w:rPr>
          <w:rFonts w:ascii="Montserrat" w:eastAsia="Montserrat" w:hAnsi="Montserrat" w:cs="Montserrat"/>
          <w:sz w:val="28"/>
          <w:szCs w:val="28"/>
          <w:highlight w:val="yellow"/>
        </w:rPr>
        <w:t>метатеоретического</w:t>
      </w:r>
      <w:proofErr w:type="spellEnd"/>
      <w:r w:rsidRPr="00EC241B">
        <w:rPr>
          <w:rFonts w:ascii="Montserrat" w:eastAsia="Montserrat" w:hAnsi="Montserrat" w:cs="Montserrat"/>
          <w:sz w:val="28"/>
          <w:szCs w:val="28"/>
          <w:highlight w:val="yellow"/>
        </w:rPr>
        <w:t xml:space="preserve"> уровня научного познания соответствует данное определение: "целостная система представлений о закономерностях и свойствах действительности, которая была построена в результате обобщения и синтеза основных знаний, полученных в разных науках".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59" w14:textId="24E59EF4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НАУЧНАЯ КАРТИНА МИРА</w:t>
      </w:r>
    </w:p>
    <w:p w14:paraId="0000005A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5D4D942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38 </w:t>
      </w:r>
      <w:r w:rsidRPr="00EC241B">
        <w:rPr>
          <w:rFonts w:ascii="Montserrat" w:eastAsia="Montserrat" w:hAnsi="Montserrat" w:cs="Montserrat"/>
          <w:sz w:val="28"/>
          <w:szCs w:val="28"/>
          <w:highlight w:val="yellow"/>
        </w:rPr>
        <w:t>Какие из перечисленных признаков характеризуют научное познание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5B" w14:textId="313F560C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Наличие специального языка, Направленность на обнаружение законов действительности, Объективность полученной информации, Опытная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проверяемость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и возможность многократного </w:t>
      </w: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>повторения  результатов</w:t>
      </w:r>
      <w:proofErr w:type="gramEnd"/>
      <w:r>
        <w:rPr>
          <w:rFonts w:ascii="Montserrat" w:eastAsia="Montserrat" w:hAnsi="Montserrat" w:cs="Montserrat"/>
          <w:b/>
          <w:sz w:val="28"/>
          <w:szCs w:val="28"/>
        </w:rPr>
        <w:t>, Обоснованность полученных результатов</w:t>
      </w:r>
    </w:p>
    <w:p w14:paraId="0000005C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359FBE1" w14:textId="77777777" w:rsidR="003C372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 xml:space="preserve">39 </w:t>
      </w:r>
      <w:r w:rsidRPr="003848C2">
        <w:rPr>
          <w:rFonts w:ascii="Montserrat" w:eastAsia="Montserrat" w:hAnsi="Montserrat" w:cs="Montserrat"/>
          <w:sz w:val="28"/>
          <w:szCs w:val="28"/>
        </w:rPr>
        <w:t>Первым использовал словосочетание «философия техники»</w:t>
      </w:r>
    </w:p>
    <w:p w14:paraId="0000005D" w14:textId="319F9D15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>ОТВЕТ: Э. Капп</w:t>
      </w:r>
    </w:p>
    <w:p w14:paraId="0000005E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5F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</w:rPr>
        <w:t>40 Собственность на какие из ресурсов характерна для каждого из исторических типов обществ?</w:t>
      </w:r>
      <w:r>
        <w:rPr>
          <w:rFonts w:ascii="Montserrat" w:eastAsia="Montserrat" w:hAnsi="Montserrat" w:cs="Montserrat"/>
          <w:sz w:val="28"/>
          <w:szCs w:val="28"/>
        </w:rPr>
        <w:t xml:space="preserve">  </w:t>
      </w:r>
    </w:p>
    <w:p w14:paraId="00000060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</w:p>
    <w:p w14:paraId="00000061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Для постиндустриального общества - собственность на информацию</w:t>
      </w:r>
    </w:p>
    <w:p w14:paraId="00000062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Для доиндустриального (аграрного) общества - собственность на землю</w:t>
      </w:r>
    </w:p>
    <w:p w14:paraId="00000063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Для индустриального общества - собственность на капитал</w:t>
      </w:r>
    </w:p>
    <w:p w14:paraId="00000064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7394204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41 </w:t>
      </w:r>
      <w:r w:rsidRPr="00EC241B">
        <w:rPr>
          <w:rFonts w:ascii="Montserrat" w:eastAsia="Montserrat" w:hAnsi="Montserrat" w:cs="Montserrat"/>
          <w:sz w:val="28"/>
          <w:szCs w:val="28"/>
        </w:rPr>
        <w:t>Какой из форм научного познания соответствует данное определение: "предположительное теоретически обоснованное научное суждение, которое требует опытного доказательства"?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65" w14:textId="5C6203D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ГИПОТЕЗА</w:t>
      </w:r>
    </w:p>
    <w:p w14:paraId="4D9089DB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A64A4E">
        <w:rPr>
          <w:rFonts w:ascii="Montserrat" w:eastAsia="Montserrat" w:hAnsi="Montserrat" w:cs="Montserrat"/>
          <w:sz w:val="28"/>
          <w:szCs w:val="28"/>
        </w:rPr>
        <w:t>42 Выберите из данного списка названия основных сфер общественной жизни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66" w14:textId="2AA66C2B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ПОЛИТИЧЕСКАЯ, ДУХОВНАЯ (КУЛЬТУРА), СОЦИАЛЬНАЯ, МАТЕРИАЛЬНО-ПРОИЗВОДИТЕЛЬНАЯ (ЭКОНОМИЧЕСКАЯ)</w:t>
      </w:r>
    </w:p>
    <w:p w14:paraId="0000006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18284307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</w:rPr>
        <w:t>43 Какие из признаков характерны для государства как элемента политической системы общества?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68" w14:textId="3D05876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Защита гражданских прав, Суверенность (наивысшая и неограниченная власть), Право взымать налоги   НО ЭТО НЕ ВСЕ </w:t>
      </w:r>
    </w:p>
    <w:p w14:paraId="0000006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27AE4BD8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A64A4E">
        <w:rPr>
          <w:rFonts w:ascii="Montserrat" w:eastAsia="Montserrat" w:hAnsi="Montserrat" w:cs="Montserrat"/>
          <w:sz w:val="28"/>
          <w:szCs w:val="28"/>
        </w:rPr>
        <w:t>44 Что такое социальная мобильность?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6A" w14:textId="5BA01764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переход человека из одной социальной группы в другую с понижением, повышением или сохранением социального статуса</w:t>
      </w:r>
    </w:p>
    <w:p w14:paraId="0000006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77E627B5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45 </w:t>
      </w:r>
      <w:r w:rsidRPr="00EC241B">
        <w:rPr>
          <w:rFonts w:ascii="Montserrat" w:eastAsia="Montserrat" w:hAnsi="Montserrat" w:cs="Montserrat"/>
          <w:sz w:val="28"/>
          <w:szCs w:val="28"/>
          <w:highlight w:val="yellow"/>
        </w:rPr>
        <w:t>Какие перечисленных методов относятся к методам эмпирического уровня научного познания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6C" w14:textId="64A0624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НАБЛЮДЕНИЕ, ЭКСПЕРИМЕНТ</w:t>
      </w:r>
    </w:p>
    <w:p w14:paraId="0000006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15DE3F2B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 xml:space="preserve">46 </w:t>
      </w:r>
      <w:r w:rsidRPr="00EC241B">
        <w:rPr>
          <w:rFonts w:ascii="Montserrat" w:eastAsia="Montserrat" w:hAnsi="Montserrat" w:cs="Montserrat"/>
          <w:sz w:val="28"/>
          <w:szCs w:val="28"/>
          <w:highlight w:val="yellow"/>
        </w:rPr>
        <w:t>Укажите, что является основными формами чувственного познания: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6E" w14:textId="538E51A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ПРЕДСТАВЛЕНИЕ, ОЩУЩЕНИЕ, ВОСПРИЯТИЕ</w:t>
      </w:r>
    </w:p>
    <w:p w14:paraId="0000006F" w14:textId="77777777" w:rsidR="00F557B4" w:rsidRPr="00EC241B" w:rsidRDefault="00F557B4">
      <w:pPr>
        <w:spacing w:line="240" w:lineRule="auto"/>
        <w:jc w:val="both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14:paraId="0BFAFC6F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47 Выделите положение, соответствующее когерентной концепции истины: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70" w14:textId="0A2A1882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Истина – самосогласованное и логически непротиворечивое знание;</w:t>
      </w:r>
    </w:p>
    <w:p w14:paraId="0000007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A36887F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</w:rPr>
        <w:t>48 Какие основные элементы составляют политическую систему общества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72" w14:textId="36B2F38F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ГОСУДАРСТВО, ПАРТИИ, ОБЩЕСТВЕННЫЕ </w:t>
      </w: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>ОРГАНИЗАЦИИ(</w:t>
      </w:r>
      <w:proofErr w:type="gramEnd"/>
      <w:r>
        <w:rPr>
          <w:rFonts w:ascii="Montserrat" w:eastAsia="Montserrat" w:hAnsi="Montserrat" w:cs="Montserrat"/>
          <w:b/>
          <w:sz w:val="28"/>
          <w:szCs w:val="28"/>
        </w:rPr>
        <w:t>НАПР. ПРОФСОЮЗЫ)</w:t>
      </w:r>
    </w:p>
    <w:p w14:paraId="0000007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DB10CA8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49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из перечисленных свойств относятся к атрибутам материи?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74" w14:textId="691F37EA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Структурная неисчерпаемость, Движение, Пространство, Вечность, Отражение</w:t>
      </w:r>
    </w:p>
    <w:p w14:paraId="00000075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BCB7C9D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8530C7">
        <w:rPr>
          <w:rFonts w:ascii="Montserrat" w:eastAsia="Montserrat" w:hAnsi="Montserrat" w:cs="Montserrat"/>
          <w:sz w:val="28"/>
          <w:szCs w:val="28"/>
          <w:highlight w:val="red"/>
        </w:rPr>
        <w:t>50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из перечисленных особенностей характеризуют мифологическое мировоззрение?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76" w14:textId="3C3F8483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анимизм, отождествление сверхъестественных сил с природными стихиями, тотемизм, антропоморфизм, фетишизм</w:t>
      </w:r>
    </w:p>
    <w:p w14:paraId="0000007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434E0D26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51 Учение об окружающей среде – это: </w:t>
      </w:r>
    </w:p>
    <w:p w14:paraId="00000078" w14:textId="787889DE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ЭКОЛОГИЯ</w:t>
      </w:r>
    </w:p>
    <w:p w14:paraId="0000007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B234E19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52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Какое из свойств (характеристик) общества как системы содержится в данном определении: "......</w:t>
      </w:r>
      <w:proofErr w:type="gramStart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- это</w:t>
      </w:r>
      <w:proofErr w:type="gramEnd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 иерархическое расслоение общества по уровню материальной обеспеченности, объему власти, образованию, престижу профессии"?</w:t>
      </w:r>
      <w:r>
        <w:rPr>
          <w:rFonts w:ascii="Montserrat" w:eastAsia="Montserrat" w:hAnsi="Montserrat" w:cs="Montserrat"/>
          <w:sz w:val="28"/>
          <w:szCs w:val="28"/>
        </w:rPr>
        <w:t xml:space="preserve">  </w:t>
      </w:r>
    </w:p>
    <w:p w14:paraId="0000007A" w14:textId="245B3C4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 Социальная стратификация</w:t>
      </w:r>
    </w:p>
    <w:p w14:paraId="0000007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7C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53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Для немецкого философа </w:t>
      </w:r>
      <w:proofErr w:type="gramStart"/>
      <w:r w:rsidRPr="00645FA9">
        <w:rPr>
          <w:rFonts w:ascii="Montserrat" w:eastAsia="Montserrat" w:hAnsi="Montserrat" w:cs="Montserrat"/>
          <w:b/>
          <w:sz w:val="28"/>
          <w:szCs w:val="28"/>
          <w:highlight w:val="yellow"/>
        </w:rPr>
        <w:t>ХАЙДЕГГЕР</w:t>
      </w:r>
      <w:r>
        <w:rPr>
          <w:rFonts w:ascii="Montserrat" w:eastAsia="Montserrat" w:hAnsi="Montserrat" w:cs="Montserrat"/>
          <w:sz w:val="28"/>
          <w:szCs w:val="28"/>
        </w:rPr>
        <w:t xml:space="preserve">  техника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 xml:space="preserve"> оценивалась только положительно, как последнее, эффективное орудие, способствующее «триумфальному шествию Разума и Добра».</w:t>
      </w:r>
    </w:p>
    <w:p w14:paraId="0000007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3832641D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 xml:space="preserve">54 </w:t>
      </w:r>
      <w:r w:rsidRPr="00A64A4E">
        <w:rPr>
          <w:rFonts w:ascii="Montserrat" w:eastAsia="Montserrat" w:hAnsi="Montserrat" w:cs="Montserrat"/>
          <w:sz w:val="28"/>
          <w:szCs w:val="28"/>
        </w:rPr>
        <w:t>Как называется форма познания, отображающая отдельные внешние свойства предмета?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7E" w14:textId="7477EFAB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ОЩУЩЕНИЕ </w:t>
      </w:r>
    </w:p>
    <w:p w14:paraId="0000007F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80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55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Какие из перечисленных высказываний могли бы </w:t>
      </w:r>
      <w:proofErr w:type="gramStart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принадлежать  эмпириками</w:t>
      </w:r>
      <w:proofErr w:type="gramEnd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 (напр. </w:t>
      </w:r>
      <w:proofErr w:type="spellStart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Ф.Бэкону</w:t>
      </w:r>
      <w:proofErr w:type="spellEnd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, </w:t>
      </w:r>
      <w:proofErr w:type="spellStart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Т.Гоббсу</w:t>
      </w:r>
      <w:proofErr w:type="spellEnd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)?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>ОТВЕТ: Единственным критерием истинности наших утверждений является чувственный опыт, Достоверные знания можно получить с помощью наблюдения и эксперимента, В разуме не может быть ничего чего бы прежде не было в чувствах</w:t>
      </w:r>
    </w:p>
    <w:p w14:paraId="0000008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6CAC683C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56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Назовите мыслителя XIX–ХХ в., выделившего социально-экономический класс в качестве главного элемента социальной структуры общества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82" w14:textId="00378315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МАРКС</w:t>
      </w:r>
    </w:p>
    <w:p w14:paraId="0000008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68402103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57 </w:t>
      </w:r>
      <w:r w:rsidRPr="00645FA9">
        <w:rPr>
          <w:rFonts w:ascii="Montserrat" w:eastAsia="Montserrat" w:hAnsi="Montserrat" w:cs="Montserrat"/>
          <w:sz w:val="28"/>
          <w:szCs w:val="28"/>
        </w:rPr>
        <w:t xml:space="preserve">Какой из списков точнее всего отражает названия и порядок стадий развития, описанный в гегелевской триаде (законе двойного отрицания) </w:t>
      </w:r>
    </w:p>
    <w:p w14:paraId="00000084" w14:textId="2D27BB1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45FA9">
        <w:rPr>
          <w:rFonts w:ascii="Montserrat" w:eastAsia="Montserrat" w:hAnsi="Montserrat" w:cs="Montserrat"/>
          <w:b/>
          <w:sz w:val="28"/>
          <w:szCs w:val="28"/>
        </w:rPr>
        <w:t>ОТВЕТ</w:t>
      </w:r>
      <w:r>
        <w:rPr>
          <w:rFonts w:ascii="Montserrat" w:eastAsia="Montserrat" w:hAnsi="Montserrat" w:cs="Montserrat"/>
          <w:b/>
          <w:sz w:val="28"/>
          <w:szCs w:val="28"/>
        </w:rPr>
        <w:t>: ТЕЗИС, СИНТЕЗ, АНТИТЕЗИС</w:t>
      </w:r>
    </w:p>
    <w:p w14:paraId="00000085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E3430E5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58 </w:t>
      </w:r>
      <w:r w:rsidRPr="00A64A4E">
        <w:rPr>
          <w:rFonts w:ascii="Montserrat" w:eastAsia="Montserrat" w:hAnsi="Montserrat" w:cs="Montserrat"/>
          <w:sz w:val="28"/>
          <w:szCs w:val="28"/>
        </w:rPr>
        <w:t>Какое из следующих определений наиболее верно отражает смысл категории «небытие»: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86" w14:textId="7F3F65E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небытие – это категория, обозначающая свойство отсутствия, нереальности</w:t>
      </w:r>
    </w:p>
    <w:p w14:paraId="0000008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298958C1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59 Какие из перечисленных законов относятся к основным законам диалектики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88" w14:textId="73449808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Закон единства и борьбы противоположностей, Закон перехода количественных изменений в качественные, Закон двойного отрицания</w:t>
      </w:r>
    </w:p>
    <w:p w14:paraId="0000008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353BA63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60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из перечисленных форм отражения не относятся к биологическим предпосылкам формирования сознания у человека?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8A" w14:textId="151EA2AE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память, мышление, речь</w:t>
      </w:r>
    </w:p>
    <w:p w14:paraId="0000008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13C78790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61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Укажите фундаментальные характеристики общества как системы. Общество – это: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8C" w14:textId="4E224540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ОТВЕТ: самоорганизующаяся система, саморазвивающаяся система, самодостаточная система</w:t>
      </w:r>
    </w:p>
    <w:p w14:paraId="0000008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1CC1DDF4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A64A4E">
        <w:rPr>
          <w:rFonts w:ascii="Montserrat" w:eastAsia="Montserrat" w:hAnsi="Montserrat" w:cs="Montserrat"/>
          <w:sz w:val="28"/>
          <w:szCs w:val="28"/>
        </w:rPr>
        <w:t>62 Что характеризует термин «ноосфера»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8E" w14:textId="68A85496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СФЕРА РАЗУМА</w:t>
      </w:r>
    </w:p>
    <w:p w14:paraId="0000008F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5CA2E69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63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Какая из особенностей философии Гегеля содержится в данном определении </w:t>
      </w:r>
      <w:proofErr w:type="gramStart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"....</w:t>
      </w:r>
      <w:proofErr w:type="gramEnd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- философское учение, отождествляющее бытие и мышление = все разумное действительно, все действительное разумно"?</w:t>
      </w:r>
      <w:r>
        <w:rPr>
          <w:rFonts w:ascii="Montserrat" w:eastAsia="Montserrat" w:hAnsi="Montserrat" w:cs="Montserrat"/>
          <w:sz w:val="28"/>
          <w:szCs w:val="28"/>
        </w:rPr>
        <w:t xml:space="preserve">  </w:t>
      </w:r>
    </w:p>
    <w:p w14:paraId="00000090" w14:textId="546C9CDA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ПАНЛОГИЗМ</w:t>
      </w:r>
    </w:p>
    <w:p w14:paraId="0000009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6DF37C5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A64A4E">
        <w:rPr>
          <w:rFonts w:ascii="Montserrat" w:eastAsia="Montserrat" w:hAnsi="Montserrat" w:cs="Montserrat"/>
          <w:sz w:val="28"/>
          <w:szCs w:val="28"/>
        </w:rPr>
        <w:t xml:space="preserve">64 Из приведенных высказываний выделите то, которое соответствует философскому пониманию движения: </w:t>
      </w:r>
    </w:p>
    <w:p w14:paraId="00000092" w14:textId="18635C78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A64A4E">
        <w:rPr>
          <w:rFonts w:ascii="Montserrat" w:eastAsia="Montserrat" w:hAnsi="Montserrat" w:cs="Montserrat"/>
          <w:b/>
          <w:sz w:val="28"/>
          <w:szCs w:val="28"/>
        </w:rPr>
        <w:t>ОТВЕТ: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движение – это любое изменение</w:t>
      </w:r>
    </w:p>
    <w:p w14:paraId="0000009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29C38422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8530C7">
        <w:rPr>
          <w:rFonts w:ascii="Montserrat" w:eastAsia="Montserrat" w:hAnsi="Montserrat" w:cs="Montserrat"/>
          <w:sz w:val="28"/>
          <w:szCs w:val="28"/>
          <w:highlight w:val="red"/>
        </w:rPr>
        <w:t>65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 Выделите основные типы социального действия по М. Веберу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94" w14:textId="2C6B41AE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ценностно-рациональное, традиционное, аффективное</w:t>
      </w:r>
    </w:p>
    <w:p w14:paraId="00000095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63FDCB8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66 </w:t>
      </w:r>
      <w:r w:rsidRPr="00A64A4E">
        <w:rPr>
          <w:rFonts w:ascii="Montserrat" w:eastAsia="Montserrat" w:hAnsi="Montserrat" w:cs="Montserrat"/>
          <w:sz w:val="28"/>
          <w:szCs w:val="28"/>
        </w:rPr>
        <w:t xml:space="preserve">"Развитие науки всегда происходит постепенно, с преодолением всех ступеней развития идей и полным сохранением (накоплением) ранее открытого знания". Оцените истинность этого высказывания.  </w:t>
      </w:r>
    </w:p>
    <w:p w14:paraId="00000096" w14:textId="4CB0D09C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A64A4E">
        <w:rPr>
          <w:rFonts w:ascii="Montserrat" w:eastAsia="Montserrat" w:hAnsi="Montserrat" w:cs="Montserrat"/>
          <w:b/>
          <w:sz w:val="28"/>
          <w:szCs w:val="28"/>
        </w:rPr>
        <w:t>ОТВЕТ</w:t>
      </w:r>
      <w:r>
        <w:rPr>
          <w:rFonts w:ascii="Montserrat" w:eastAsia="Montserrat" w:hAnsi="Montserrat" w:cs="Montserrat"/>
          <w:b/>
          <w:sz w:val="28"/>
          <w:szCs w:val="28"/>
        </w:rPr>
        <w:t>: НЕВЕРНО</w:t>
      </w:r>
    </w:p>
    <w:p w14:paraId="0000009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A00C829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67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Какому понятию соответствует следующее определение из раздела "Онтология" - "</w:t>
      </w:r>
      <w:proofErr w:type="gramStart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объективная реальность</w:t>
      </w:r>
      <w:proofErr w:type="gramEnd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 данная человеку в ощущениях"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98" w14:textId="4B0355D6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МАТЕРИЯ</w:t>
      </w:r>
    </w:p>
    <w:p w14:paraId="0000009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96FC750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</w:rPr>
        <w:t xml:space="preserve">68 Возьмем в качестве примера диалектического развития, проходящего через разрешение противоречия, формирование способности человека судить о других людях. Тезис - стремление относится ко всем людям индивидуально (никого ни с кем нельзя равнять); антитезис - стремление ко всем относится одинаково ("да все они одинаковые...). Какое качество должно стать синтезом этих стремлений? </w:t>
      </w:r>
    </w:p>
    <w:p w14:paraId="0000009A" w14:textId="6B0BA96E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45FA9">
        <w:rPr>
          <w:rFonts w:ascii="Montserrat" w:eastAsia="Montserrat" w:hAnsi="Montserrat" w:cs="Montserrat"/>
          <w:b/>
          <w:sz w:val="28"/>
          <w:szCs w:val="28"/>
        </w:rPr>
        <w:lastRenderedPageBreak/>
        <w:t>ОТВЕТ: УМЕНИЕ БЫТЬ СПРАВЕДЛИВЫМ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000009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B5F6450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A64A4E">
        <w:rPr>
          <w:rFonts w:ascii="Montserrat" w:eastAsia="Montserrat" w:hAnsi="Montserrat" w:cs="Montserrat"/>
          <w:sz w:val="28"/>
          <w:szCs w:val="28"/>
        </w:rPr>
        <w:t xml:space="preserve">69 Какое из структурных элементов общества как системы имеет следующее определение: </w:t>
      </w:r>
      <w:proofErr w:type="gramStart"/>
      <w:r w:rsidRPr="00A64A4E">
        <w:rPr>
          <w:rFonts w:ascii="Montserrat" w:eastAsia="Montserrat" w:hAnsi="Montserrat" w:cs="Montserrat"/>
          <w:sz w:val="28"/>
          <w:szCs w:val="28"/>
        </w:rPr>
        <w:t>"....</w:t>
      </w:r>
      <w:proofErr w:type="gramEnd"/>
      <w:r w:rsidRPr="00A64A4E">
        <w:rPr>
          <w:rFonts w:ascii="Montserrat" w:eastAsia="Montserrat" w:hAnsi="Montserrat" w:cs="Montserrat"/>
          <w:sz w:val="28"/>
          <w:szCs w:val="28"/>
        </w:rPr>
        <w:t xml:space="preserve">- это соотносительное положение человека в обществе, связанное с имущественным, образовательным и политическим уровнем человека"? </w:t>
      </w:r>
    </w:p>
    <w:p w14:paraId="0000009C" w14:textId="103E26B3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A64A4E">
        <w:rPr>
          <w:rFonts w:ascii="Montserrat" w:eastAsia="Montserrat" w:hAnsi="Montserrat" w:cs="Montserrat"/>
          <w:b/>
          <w:sz w:val="28"/>
          <w:szCs w:val="28"/>
        </w:rPr>
        <w:t>ОТВЕТ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: СОЦИАЛЬНЫЙ СТАТУС </w:t>
      </w:r>
    </w:p>
    <w:p w14:paraId="0000009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4A596A17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70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Какое из определений точнее раскрывает содержание понятия индукции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9E" w14:textId="55982F3F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метод логического вывода новых знаний в движении от частых утверждений к общим закономерностям</w:t>
      </w:r>
    </w:p>
    <w:p w14:paraId="0000009F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A0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71 Какое из свойств философского мировоззрения описано в данном определении?</w:t>
      </w:r>
      <w:r>
        <w:rPr>
          <w:rFonts w:ascii="Montserrat" w:eastAsia="Montserrat" w:hAnsi="Montserrat" w:cs="Montserrat"/>
          <w:sz w:val="28"/>
          <w:szCs w:val="28"/>
        </w:rPr>
        <w:t xml:space="preserve"> " </w:t>
      </w:r>
      <w:r>
        <w:rPr>
          <w:rFonts w:ascii="Montserrat" w:eastAsia="Montserrat" w:hAnsi="Montserrat" w:cs="Montserrat"/>
          <w:b/>
          <w:sz w:val="28"/>
          <w:szCs w:val="28"/>
        </w:rPr>
        <w:t>РЕФЛЕКСИВНОСТЬ</w:t>
      </w:r>
      <w:r>
        <w:rPr>
          <w:rFonts w:ascii="Montserrat" w:eastAsia="Montserrat" w:hAnsi="Montserrat" w:cs="Montserrat"/>
          <w:sz w:val="28"/>
          <w:szCs w:val="28"/>
        </w:rPr>
        <w:t xml:space="preserve"> - главным методом философии является способность человека направлять мыслительный процесс на собственное сознание, поведение, накопленные знания, совершенные и будущие действия; самоанализ и самопознание". </w:t>
      </w:r>
    </w:p>
    <w:p w14:paraId="000000A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359B5DF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72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из перечисленных формам относятся к формам чувственного познания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A2" w14:textId="6347C4E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ОЩУЩЕНИЕ, ПРЕДСТАВЛЕНИЕ, ВОСПРИЯТИЕ</w:t>
      </w:r>
    </w:p>
    <w:p w14:paraId="000000A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11EA7970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73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из перечисленных характеристик относятся исключительно к развитию как форме движения?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A4" w14:textId="33A311B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необратимость происходящих изменений, появление нового качества</w:t>
      </w:r>
    </w:p>
    <w:p w14:paraId="000000A5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A6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74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Выберите правильное определение понятия «страта»: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>ОТВЕТ: элемент социальной структуры общества, выделяемый по ряду признаков</w:t>
      </w:r>
    </w:p>
    <w:p w14:paraId="000000A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48B628E5" w14:textId="77777777" w:rsidR="006017AF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8632E7">
        <w:rPr>
          <w:rFonts w:ascii="Montserrat" w:eastAsia="Montserrat" w:hAnsi="Montserrat" w:cs="Montserrat"/>
          <w:sz w:val="28"/>
          <w:szCs w:val="28"/>
        </w:rPr>
        <w:t>75 Какой из подходов к проблеме человека рассматривает сущность человека как совокупность свойств и качеств сформированный в процессе воспитания и образования (социализации)?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A8" w14:textId="6B4171C3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социологизаторский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(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социоцентристский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>)</w:t>
      </w:r>
    </w:p>
    <w:p w14:paraId="000000A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1084590D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76 </w:t>
      </w:r>
      <w:r w:rsidRPr="008632E7">
        <w:rPr>
          <w:rFonts w:ascii="Montserrat" w:eastAsia="Montserrat" w:hAnsi="Montserrat" w:cs="Montserrat"/>
          <w:sz w:val="28"/>
          <w:szCs w:val="28"/>
        </w:rPr>
        <w:t>Какому из исторических типов мировоззрения соответствует данное определение: "</w:t>
      </w:r>
      <w:proofErr w:type="gramStart"/>
      <w:r w:rsidRPr="008632E7">
        <w:rPr>
          <w:rFonts w:ascii="Montserrat" w:eastAsia="Montserrat" w:hAnsi="Montserrat" w:cs="Montserrat"/>
          <w:sz w:val="28"/>
          <w:szCs w:val="28"/>
        </w:rPr>
        <w:t>мировоззрение</w:t>
      </w:r>
      <w:proofErr w:type="gramEnd"/>
      <w:r w:rsidRPr="008632E7">
        <w:rPr>
          <w:rFonts w:ascii="Montserrat" w:eastAsia="Montserrat" w:hAnsi="Montserrat" w:cs="Montserrat"/>
          <w:sz w:val="28"/>
          <w:szCs w:val="28"/>
        </w:rPr>
        <w:t xml:space="preserve"> основанное на вере единую </w:t>
      </w:r>
      <w:proofErr w:type="spellStart"/>
      <w:r w:rsidRPr="008632E7">
        <w:rPr>
          <w:rFonts w:ascii="Montserrat" w:eastAsia="Montserrat" w:hAnsi="Montserrat" w:cs="Montserrat"/>
          <w:sz w:val="28"/>
          <w:szCs w:val="28"/>
        </w:rPr>
        <w:t>сверхъествественную</w:t>
      </w:r>
      <w:proofErr w:type="spellEnd"/>
      <w:r w:rsidRPr="008632E7">
        <w:rPr>
          <w:rFonts w:ascii="Montserrat" w:eastAsia="Montserrat" w:hAnsi="Montserrat" w:cs="Montserrat"/>
          <w:sz w:val="28"/>
          <w:szCs w:val="28"/>
        </w:rPr>
        <w:t xml:space="preserve"> силу, творящую земной мир и предопределяющую судьбу людей". </w:t>
      </w:r>
    </w:p>
    <w:p w14:paraId="000000AA" w14:textId="79E2E55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8632E7">
        <w:rPr>
          <w:rFonts w:ascii="Montserrat" w:eastAsia="Montserrat" w:hAnsi="Montserrat" w:cs="Montserrat"/>
          <w:b/>
          <w:sz w:val="28"/>
          <w:szCs w:val="28"/>
        </w:rPr>
        <w:t>ОТВЕТ: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РЕЛИГИЯ</w:t>
      </w:r>
    </w:p>
    <w:p w14:paraId="000000A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3950393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8632E7">
        <w:rPr>
          <w:rFonts w:ascii="Montserrat" w:eastAsia="Montserrat" w:hAnsi="Montserrat" w:cs="Montserrat"/>
          <w:sz w:val="28"/>
          <w:szCs w:val="28"/>
        </w:rPr>
        <w:t>77 Какой из категорий диалектики соответствует данное определение: "- количественный интервал, в пределах которого качества предмета остается относительно неизменным"?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AC" w14:textId="40590EAE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МЕРА</w:t>
      </w:r>
    </w:p>
    <w:p w14:paraId="000000A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4B47050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454828">
        <w:rPr>
          <w:rFonts w:ascii="Montserrat" w:eastAsia="Montserrat" w:hAnsi="Montserrat" w:cs="Montserrat"/>
          <w:sz w:val="28"/>
          <w:szCs w:val="28"/>
        </w:rPr>
        <w:t xml:space="preserve">78 Что из перечисленного является историческими типами мировоззрения? </w:t>
      </w:r>
    </w:p>
    <w:p w14:paraId="000000AE" w14:textId="76B6FA7C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454828">
        <w:rPr>
          <w:rFonts w:ascii="Montserrat" w:eastAsia="Montserrat" w:hAnsi="Montserrat" w:cs="Montserrat"/>
          <w:b/>
          <w:sz w:val="28"/>
          <w:szCs w:val="28"/>
        </w:rPr>
        <w:t>ОТВЕТ: ФИЛОСОФИЯ, МИФОЛОГИЯ, РЕЛИГИЯ</w:t>
      </w:r>
    </w:p>
    <w:p w14:paraId="000000AF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B0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79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Соотнесите данные утверждения с реляционной и субстанциональной концепцией пространства и времени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B1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</w:p>
    <w:p w14:paraId="000000B2" w14:textId="77777777" w:rsidR="00F557B4" w:rsidRDefault="00391406">
      <w:pPr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пространство и время </w:t>
      </w: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>- это</w:t>
      </w:r>
      <w:proofErr w:type="gramEnd"/>
      <w:r>
        <w:rPr>
          <w:rFonts w:ascii="Montserrat" w:eastAsia="Montserrat" w:hAnsi="Montserrat" w:cs="Montserrat"/>
          <w:b/>
          <w:sz w:val="28"/>
          <w:szCs w:val="28"/>
        </w:rPr>
        <w:t xml:space="preserve"> автономные сущности, не зависящие от мира вещей - </w:t>
      </w:r>
      <w:r>
        <w:rPr>
          <w:rFonts w:ascii="Montserrat" w:eastAsia="Montserrat" w:hAnsi="Montserrat" w:cs="Montserrat"/>
          <w:b/>
          <w:sz w:val="28"/>
          <w:szCs w:val="28"/>
          <w:u w:val="single"/>
        </w:rPr>
        <w:t>субстанциональная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00000B3" w14:textId="77777777" w:rsidR="00F557B4" w:rsidRDefault="00391406">
      <w:pPr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пространство и время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проиводны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от вещей и отношений между нами - </w:t>
      </w:r>
      <w:r>
        <w:rPr>
          <w:rFonts w:ascii="Montserrat" w:eastAsia="Montserrat" w:hAnsi="Montserrat" w:cs="Montserrat"/>
          <w:b/>
          <w:sz w:val="28"/>
          <w:szCs w:val="28"/>
          <w:u w:val="single"/>
        </w:rPr>
        <w:t>реляционная</w:t>
      </w:r>
    </w:p>
    <w:p w14:paraId="000000B4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7FBBEAE4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80 Какой раздел философского знания занимается поиском вечных, неизменных принципов и начал бытия: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B5" w14:textId="7945A445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МЕТАФИЗИКА </w:t>
      </w:r>
    </w:p>
    <w:p w14:paraId="000000B6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1732E56A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  <w:highlight w:val="yellow"/>
        </w:rPr>
      </w:pP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81 Назовите, что из перечисленного является структурными уровнями организации материи. </w:t>
      </w:r>
    </w:p>
    <w:p w14:paraId="000000B7" w14:textId="672F2888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45FA9">
        <w:rPr>
          <w:rFonts w:ascii="Montserrat" w:eastAsia="Montserrat" w:hAnsi="Montserrat" w:cs="Montserrat"/>
          <w:b/>
          <w:sz w:val="28"/>
          <w:szCs w:val="28"/>
          <w:highlight w:val="yellow"/>
        </w:rPr>
        <w:t>ОТВЕТ: живая природа,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неживая природа, общество</w:t>
      </w:r>
    </w:p>
    <w:p w14:paraId="000000B8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B42FA7B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  <w:highlight w:val="yellow"/>
        </w:rPr>
      </w:pP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82 Назовите ученого, введшего в научный оборот термин «постиндустриальное общество» </w:t>
      </w:r>
    </w:p>
    <w:p w14:paraId="000000B9" w14:textId="1697DE9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45FA9">
        <w:rPr>
          <w:rFonts w:ascii="Montserrat" w:eastAsia="Montserrat" w:hAnsi="Montserrat" w:cs="Montserrat"/>
          <w:b/>
          <w:sz w:val="28"/>
          <w:szCs w:val="28"/>
          <w:highlight w:val="yellow"/>
        </w:rPr>
        <w:t>ОТВЕТ: Д. БЕЛЛ</w:t>
      </w:r>
    </w:p>
    <w:p w14:paraId="000000BA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3B33AE65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83 </w:t>
      </w:r>
      <w:r w:rsidRPr="008632E7">
        <w:rPr>
          <w:rFonts w:ascii="Montserrat" w:eastAsia="Montserrat" w:hAnsi="Montserrat" w:cs="Montserrat"/>
          <w:sz w:val="28"/>
          <w:szCs w:val="28"/>
        </w:rPr>
        <w:t xml:space="preserve">Верно ли следующее утверждение: "Сознание является свойством человека, которое наследуется биологически и </w:t>
      </w:r>
      <w:proofErr w:type="gramStart"/>
      <w:r w:rsidRPr="008632E7">
        <w:rPr>
          <w:rFonts w:ascii="Montserrat" w:eastAsia="Montserrat" w:hAnsi="Montserrat" w:cs="Montserrat"/>
          <w:sz w:val="28"/>
          <w:szCs w:val="28"/>
        </w:rPr>
        <w:lastRenderedPageBreak/>
        <w:t>возникает  в</w:t>
      </w:r>
      <w:proofErr w:type="gramEnd"/>
      <w:r w:rsidRPr="008632E7">
        <w:rPr>
          <w:rFonts w:ascii="Montserrat" w:eastAsia="Montserrat" w:hAnsi="Montserrat" w:cs="Montserrat"/>
          <w:sz w:val="28"/>
          <w:szCs w:val="28"/>
        </w:rPr>
        <w:t xml:space="preserve"> процессе эволюции человека как биологического вида".</w:t>
      </w:r>
    </w:p>
    <w:p w14:paraId="000000BB" w14:textId="48B627AA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НЕВЕРНО</w:t>
      </w:r>
    </w:p>
    <w:p w14:paraId="000000BC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5C6A782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84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Какая из особенностей философского мировоззрения отражена в данном определении: "единственным методом философского познания является способность человека к самопознанию, анализу содержания собственных мыслей и чувств"?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BD" w14:textId="0F1C8FD5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РЕФЛЕКСИВНОСТЬ</w:t>
      </w:r>
    </w:p>
    <w:p w14:paraId="000000BE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F4E4B39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85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классы должны существовать в идеально устроенном государстве с точки зрения Платона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BF" w14:textId="41150ADB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ВОИНЫ(СТРАЖИ), СТРАТЕГИ - ФИЛОСОФЫ, СВОБОДНЫЕ РЕМЕСЛЕННИКИ И КРЕСТЬЯНЕ</w:t>
      </w:r>
    </w:p>
    <w:p w14:paraId="000000C0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86 Заполните пропущенные в отрывке слова, используя предложенные варианты. "Формирование сознания предполагает совместное действие двух групп факторов: биологических и социальных. К социальным факторам относят три формы 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ОТРАЖЕНИЕ </w:t>
      </w:r>
      <w:r>
        <w:rPr>
          <w:rFonts w:ascii="Montserrat" w:eastAsia="Montserrat" w:hAnsi="Montserrat" w:cs="Montserrat"/>
          <w:sz w:val="28"/>
          <w:szCs w:val="28"/>
        </w:rPr>
        <w:t xml:space="preserve">в живой природе. Первая из них, </w:t>
      </w:r>
      <w:r>
        <w:rPr>
          <w:rFonts w:ascii="Montserrat" w:eastAsia="Montserrat" w:hAnsi="Montserrat" w:cs="Montserrat"/>
          <w:b/>
          <w:sz w:val="28"/>
          <w:szCs w:val="28"/>
        </w:rPr>
        <w:t>РАЗДРАЖИМОСТЬ</w:t>
      </w:r>
      <w:r>
        <w:rPr>
          <w:rFonts w:ascii="Montserrat" w:eastAsia="Montserrat" w:hAnsi="Montserrat" w:cs="Montserrat"/>
          <w:sz w:val="28"/>
          <w:szCs w:val="28"/>
        </w:rPr>
        <w:t xml:space="preserve">, предполагает стереотипные ответные реакции организма на единственный определенный  фактор окружающей среды. Второй этап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эволюции  -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>ЧУВСТВЕННОСТЬ</w:t>
      </w:r>
      <w:r>
        <w:rPr>
          <w:rFonts w:ascii="Montserrat" w:eastAsia="Montserrat" w:hAnsi="Montserrat" w:cs="Montserrat"/>
          <w:sz w:val="28"/>
          <w:szCs w:val="28"/>
        </w:rPr>
        <w:t xml:space="preserve"> - предполагает отражение отдельных свойств предметов с помощью органов чувств. И высшая форма  - </w:t>
      </w:r>
      <w:r>
        <w:rPr>
          <w:rFonts w:ascii="Montserrat" w:eastAsia="Montserrat" w:hAnsi="Montserrat" w:cs="Montserrat"/>
          <w:b/>
          <w:sz w:val="28"/>
          <w:szCs w:val="28"/>
        </w:rPr>
        <w:t>ПСИХИКА</w:t>
      </w:r>
      <w:r>
        <w:rPr>
          <w:rFonts w:ascii="Montserrat" w:eastAsia="Montserrat" w:hAnsi="Montserrat" w:cs="Montserrat"/>
          <w:sz w:val="28"/>
          <w:szCs w:val="28"/>
        </w:rPr>
        <w:t xml:space="preserve"> - позволяет получать целостный образ предмета или предметной ситуации".</w:t>
      </w:r>
    </w:p>
    <w:p w14:paraId="000000C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3893A122" w14:textId="1FED2346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87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Отличие индустриального и постиндустриального обществ, как полагает Д. Белл, состоит в том, что «осевым институтом» индустриального общества является частная собственность, а постиндустриального общества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 w:rsidR="001C1663">
        <w:rPr>
          <w:rFonts w:ascii="Montserrat" w:eastAsia="Montserrat" w:hAnsi="Montserrat" w:cs="Montserrat"/>
          <w:sz w:val="28"/>
          <w:szCs w:val="28"/>
        </w:rPr>
        <w:t>–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C2" w14:textId="59A8B77A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ТВОРЧЕСКОЕ ЗНАНИЕ</w:t>
      </w:r>
    </w:p>
    <w:p w14:paraId="000000C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25FFB2BB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88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Укажите, кто из перечисленных философов разделял позицию скептицизма: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C4" w14:textId="676EF025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И. Кант, Г. Гегель, Платон, Пиррон, Аристотель, Д. Юм</w:t>
      </w:r>
    </w:p>
    <w:p w14:paraId="69F53D09" w14:textId="20BF28AC" w:rsidR="001C1663" w:rsidRDefault="001C1663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608805EE" w14:textId="77777777" w:rsidR="001C1663" w:rsidRPr="001C1663" w:rsidRDefault="001C1663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  <w:lang w:val="ru-RU"/>
        </w:rPr>
      </w:pPr>
    </w:p>
    <w:p w14:paraId="53018F0D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45FA9">
        <w:rPr>
          <w:rFonts w:ascii="Montserrat" w:eastAsia="Montserrat" w:hAnsi="Montserrat" w:cs="Montserrat"/>
          <w:sz w:val="28"/>
          <w:szCs w:val="28"/>
        </w:rPr>
        <w:lastRenderedPageBreak/>
        <w:t xml:space="preserve">89 Как нужно понимать технику </w:t>
      </w:r>
    </w:p>
    <w:p w14:paraId="000000C6" w14:textId="003381A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45FA9">
        <w:rPr>
          <w:rFonts w:ascii="Montserrat" w:eastAsia="Montserrat" w:hAnsi="Montserrat" w:cs="Montserrat"/>
          <w:b/>
          <w:sz w:val="28"/>
          <w:szCs w:val="28"/>
        </w:rPr>
        <w:t>ОТВЕТ</w:t>
      </w:r>
      <w:r>
        <w:rPr>
          <w:rFonts w:ascii="Montserrat" w:eastAsia="Montserrat" w:hAnsi="Montserrat" w:cs="Montserrat"/>
          <w:b/>
          <w:sz w:val="28"/>
          <w:szCs w:val="28"/>
        </w:rPr>
        <w:t>: техника включает все, что названо выше</w:t>
      </w:r>
    </w:p>
    <w:p w14:paraId="000000C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232EA13B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90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Какой из всеобщих законов диалектики имеет следующее определение: "Новое качество возникает резко и скачкообразно в результате медленного накопления количественных изменений"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C8" w14:textId="5D58652F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Закон перехода количественных изменений в качественные</w:t>
      </w:r>
    </w:p>
    <w:p w14:paraId="000000C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51347917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91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Что означает термин «гносеология»?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CA" w14:textId="4EEC102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теория познания</w:t>
      </w:r>
    </w:p>
    <w:p w14:paraId="000000C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22CCE175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92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Какому этапу в развитии научного познания соответствует данное определение: "новый этап в развитии науки, который заключается в радикальной и глобальной смене </w:t>
      </w:r>
      <w:proofErr w:type="spellStart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смене</w:t>
      </w:r>
      <w:proofErr w:type="spellEnd"/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 xml:space="preserve"> метода и содержания научного знания</w:t>
      </w:r>
      <w:r>
        <w:rPr>
          <w:rFonts w:ascii="Montserrat" w:eastAsia="Montserrat" w:hAnsi="Montserrat" w:cs="Montserrat"/>
          <w:sz w:val="28"/>
          <w:szCs w:val="28"/>
        </w:rPr>
        <w:t>".</w:t>
      </w:r>
    </w:p>
    <w:p w14:paraId="000000CC" w14:textId="651647C9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научная революция</w:t>
      </w:r>
    </w:p>
    <w:p w14:paraId="000000C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8FD236B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93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Каким образом И. Кант доказывал ограниченность познавательной способности человека (т.е. неспособность точно и определенно познать все явления мира)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CE" w14:textId="28F20D83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человеческое познание опирается исключительно на чувственный опыт и следовательно не может быть объективным т.к. у всех людей чувственные ощущения абсолютно </w:t>
      </w: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>разные,  человеческое</w:t>
      </w:r>
      <w:proofErr w:type="gramEnd"/>
      <w:r>
        <w:rPr>
          <w:rFonts w:ascii="Montserrat" w:eastAsia="Montserrat" w:hAnsi="Montserrat" w:cs="Montserrat"/>
          <w:b/>
          <w:sz w:val="28"/>
          <w:szCs w:val="28"/>
        </w:rPr>
        <w:t xml:space="preserve"> познание не может доказать, что вещи на самом деле являются такими, какими их воспринимает человек с помощью органов чувств (ЭТО НЕ ВСЕ)</w:t>
      </w:r>
    </w:p>
    <w:p w14:paraId="000000CF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2FFA0810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94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факторы антропогенеза относятся к числу социальных предпосылок формирования людей?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D0" w14:textId="5244AEFD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эволюция брачно-семейных отношений, языковое общение, коллективные (групповые) формы жизни, трудовая деятельность (ВОЗМОЖНО ЕЩЕ) - ПРЯМОХОЖДЕНИЕ </w:t>
      </w:r>
    </w:p>
    <w:p w14:paraId="000000D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B4565BD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95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существуют формы движения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D2" w14:textId="261413B9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Социальна, Физическая, Механическая, Химическая</w:t>
      </w:r>
    </w:p>
    <w:p w14:paraId="000000D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68E62400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96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Укажите основные особенности классической теории познания?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D4" w14:textId="605CF314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Нормативизм; Пантеизм; Противопоставление субъекта и объекта;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Наукоцентризм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>; Антропоцентризм;</w:t>
      </w:r>
    </w:p>
    <w:p w14:paraId="000000D5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79AA3362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97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Из приведенного перечня выделите черты, присущие обществу как социальной системе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D6" w14:textId="5FFFF6C1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Рефлексивность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, Иррациональность,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Сверхсложность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>, Изменчивость, Неустойчивость развития</w:t>
      </w:r>
    </w:p>
    <w:p w14:paraId="000000D7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4CAB20EE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98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Какие из перечисленных проблем относятся к глобальным проблемам современности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D8" w14:textId="11823EAD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Истощение природных ресурсов, Старение населения, Миграция населения, Демографическая проблема, Загрязнение окружающей среды, Изменение климата (ЕЩЕ ЧЕГО-ТО НЕ ХВАТАЕТ)</w:t>
      </w:r>
    </w:p>
    <w:p w14:paraId="000000D9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16A022EB" w14:textId="77777777" w:rsidR="001C1663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99 </w:t>
      </w:r>
      <w:r w:rsidRPr="00645FA9">
        <w:rPr>
          <w:rFonts w:ascii="Montserrat" w:eastAsia="Montserrat" w:hAnsi="Montserrat" w:cs="Montserrat"/>
          <w:sz w:val="28"/>
          <w:szCs w:val="28"/>
          <w:highlight w:val="yellow"/>
        </w:rPr>
        <w:t>Назовите понятия, с помощью которых можно охарактеризовать механизм развития культуры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000000DA" w14:textId="5C1B1922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 новация, элитарная культура, традиции, массовая культура, преемственность</w:t>
      </w:r>
    </w:p>
    <w:p w14:paraId="000000DB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DC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100</w:t>
      </w:r>
    </w:p>
    <w:p w14:paraId="000000DD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DE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DF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E0" w14:textId="77777777" w:rsidR="00F557B4" w:rsidRDefault="00391406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28D5CF6E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Кто разрабатывал концепцию ноосферы:</w:t>
      </w:r>
    </w:p>
    <w:p w14:paraId="2D8379AA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Выберите один или несколько ответов:</w:t>
      </w:r>
    </w:p>
    <w:p w14:paraId="27DF4C45" w14:textId="38DE306C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2E703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4pt;height:18.35pt" o:ole="">
            <v:imagedata r:id="rId5" o:title=""/>
          </v:shape>
          <w:control r:id="rId6" w:name="DefaultOcxName" w:shapeid="_x0000_i1039"/>
        </w:object>
      </w:r>
    </w:p>
    <w:p w14:paraId="3C7DC0EB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 В.И. Вернадский;       </w:t>
      </w:r>
    </w:p>
    <w:p w14:paraId="3F5EC6A5" w14:textId="7A54B910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232D3299">
          <v:shape id="_x0000_i1038" type="#_x0000_t75" style="width:20.4pt;height:18.35pt" o:ole="">
            <v:imagedata r:id="rId5" o:title=""/>
          </v:shape>
          <w:control r:id="rId7" w:name="DefaultOcxName1" w:shapeid="_x0000_i1038"/>
        </w:object>
      </w:r>
    </w:p>
    <w:p w14:paraId="31F78886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 xml:space="preserve">Э. </w:t>
      </w:r>
      <w:proofErr w:type="spellStart"/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Леруа</w:t>
      </w:r>
      <w:proofErr w:type="spellEnd"/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;</w:t>
      </w:r>
    </w:p>
    <w:p w14:paraId="003D5BB1" w14:textId="3AE812FE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17FAE463">
          <v:shape id="_x0000_i1037" type="#_x0000_t75" style="width:20.4pt;height:18.35pt" o:ole="">
            <v:imagedata r:id="rId5" o:title=""/>
          </v:shape>
          <w:control r:id="rId8" w:name="DefaultOcxName2" w:shapeid="_x0000_i1037"/>
        </w:object>
      </w:r>
    </w:p>
    <w:p w14:paraId="4CF35510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Л.Н. Гумилев;</w:t>
      </w:r>
    </w:p>
    <w:p w14:paraId="2E1336C2" w14:textId="7E54B5F2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0F18646A">
          <v:shape id="_x0000_i1036" type="#_x0000_t75" style="width:20.4pt;height:18.35pt" o:ole="">
            <v:imagedata r:id="rId5" o:title=""/>
          </v:shape>
          <w:control r:id="rId9" w:name="DefaultOcxName3" w:shapeid="_x0000_i1036"/>
        </w:object>
      </w:r>
    </w:p>
    <w:p w14:paraId="32288093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К.Э. Циолковский;</w:t>
      </w:r>
    </w:p>
    <w:p w14:paraId="56D967E9" w14:textId="4C4B31B5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lastRenderedPageBreak/>
        <w:object w:dxaOrig="405" w:dyaOrig="360" w14:anchorId="35D0DDB2">
          <v:shape id="_x0000_i1035" type="#_x0000_t75" style="width:20.4pt;height:18.35pt" o:ole="">
            <v:imagedata r:id="rId5" o:title=""/>
          </v:shape>
          <w:control r:id="rId10" w:name="DefaultOcxName4" w:shapeid="_x0000_i1035"/>
        </w:object>
      </w:r>
    </w:p>
    <w:p w14:paraId="6D742DAF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П. Тейяр де Шарден</w:t>
      </w:r>
    </w:p>
    <w:p w14:paraId="000000E1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E2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E3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E4" w14:textId="77777777" w:rsidR="00F557B4" w:rsidRDefault="00F557B4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p w14:paraId="000000E5" w14:textId="1F5F1374" w:rsidR="00F557B4" w:rsidRDefault="009926F5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noProof/>
        </w:rPr>
        <w:drawing>
          <wp:inline distT="0" distB="0" distL="0" distR="0" wp14:anchorId="6C66312C" wp14:editId="658F69C8">
            <wp:extent cx="5733415" cy="27952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EB5D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 основным чертам философии Возрождения относят:</w:t>
      </w:r>
    </w:p>
    <w:p w14:paraId="017FF0F5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Выберите один или несколько ответов:</w:t>
      </w:r>
    </w:p>
    <w:p w14:paraId="244B93E4" w14:textId="50BEAE05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2FD61D8A">
          <v:shape id="_x0000_i1063" type="#_x0000_t75" style="width:20.4pt;height:18.35pt" o:ole="">
            <v:imagedata r:id="rId5" o:title=""/>
          </v:shape>
          <w:control r:id="rId12" w:name="DefaultOcxName8" w:shapeid="_x0000_i1063"/>
        </w:object>
      </w:r>
    </w:p>
    <w:p w14:paraId="0275493D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a.</w:t>
      </w:r>
    </w:p>
    <w:p w14:paraId="68876537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Пантеизм</w:t>
      </w:r>
    </w:p>
    <w:p w14:paraId="2D42CC15" w14:textId="0CF9E856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4437F34D">
          <v:shape id="_x0000_i1062" type="#_x0000_t75" style="width:20.4pt;height:18.35pt" o:ole="">
            <v:imagedata r:id="rId5" o:title=""/>
          </v:shape>
          <w:control r:id="rId13" w:name="DefaultOcxName11" w:shapeid="_x0000_i1062"/>
        </w:object>
      </w:r>
    </w:p>
    <w:p w14:paraId="769C134C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b.</w:t>
      </w:r>
    </w:p>
    <w:p w14:paraId="5C9D4A5C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proofErr w:type="spellStart"/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Антисхоластическая</w:t>
      </w:r>
      <w:proofErr w:type="spellEnd"/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 xml:space="preserve"> направленность</w:t>
      </w:r>
    </w:p>
    <w:p w14:paraId="193AA017" w14:textId="06933109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317DA558">
          <v:shape id="_x0000_i1061" type="#_x0000_t75" style="width:20.4pt;height:18.35pt" o:ole="">
            <v:imagedata r:id="rId5" o:title=""/>
          </v:shape>
          <w:control r:id="rId14" w:name="DefaultOcxName21" w:shapeid="_x0000_i1061"/>
        </w:object>
      </w:r>
    </w:p>
    <w:p w14:paraId="791C3EB6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c.</w:t>
      </w:r>
    </w:p>
    <w:p w14:paraId="4B9EBA56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Креационизм</w:t>
      </w:r>
    </w:p>
    <w:p w14:paraId="235F5693" w14:textId="5210B930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3C3CE8AD">
          <v:shape id="_x0000_i1060" type="#_x0000_t75" style="width:20.4pt;height:18.35pt" o:ole="">
            <v:imagedata r:id="rId5" o:title=""/>
          </v:shape>
          <w:control r:id="rId15" w:name="DefaultOcxName31" w:shapeid="_x0000_i1060"/>
        </w:object>
      </w:r>
    </w:p>
    <w:p w14:paraId="1B891D5F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d.</w:t>
      </w:r>
    </w:p>
    <w:p w14:paraId="7638826D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Антропоцентризм</w:t>
      </w:r>
    </w:p>
    <w:p w14:paraId="70F08349" w14:textId="5CB205D8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07B7082C">
          <v:shape id="_x0000_i1059" type="#_x0000_t75" style="width:20.4pt;height:18.35pt" o:ole="">
            <v:imagedata r:id="rId5" o:title=""/>
          </v:shape>
          <w:control r:id="rId16" w:name="DefaultOcxName41" w:shapeid="_x0000_i1059"/>
        </w:object>
      </w:r>
    </w:p>
    <w:p w14:paraId="55E972BE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e.</w:t>
      </w:r>
    </w:p>
    <w:p w14:paraId="77E3BA29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proofErr w:type="spellStart"/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Космоцентризм</w:t>
      </w:r>
      <w:proofErr w:type="spellEnd"/>
    </w:p>
    <w:p w14:paraId="7669C09C" w14:textId="563ACD8A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13C132DD">
          <v:shape id="_x0000_i1058" type="#_x0000_t75" style="width:20.4pt;height:18.35pt" o:ole="">
            <v:imagedata r:id="rId5" o:title=""/>
          </v:shape>
          <w:control r:id="rId17" w:name="DefaultOcxName5" w:shapeid="_x0000_i1058"/>
        </w:object>
      </w:r>
    </w:p>
    <w:p w14:paraId="520F1B7B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f.</w:t>
      </w:r>
    </w:p>
    <w:p w14:paraId="289E0C6F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Политеизм</w:t>
      </w:r>
    </w:p>
    <w:p w14:paraId="524FD47E" w14:textId="44C96951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lastRenderedPageBreak/>
        <w:object w:dxaOrig="405" w:dyaOrig="360" w14:anchorId="75C90892">
          <v:shape id="_x0000_i1057" type="#_x0000_t75" style="width:20.4pt;height:18.35pt" o:ole="">
            <v:imagedata r:id="rId5" o:title=""/>
          </v:shape>
          <w:control r:id="rId18" w:name="DefaultOcxName6" w:shapeid="_x0000_i1057"/>
        </w:object>
      </w:r>
    </w:p>
    <w:p w14:paraId="5B97BB44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g.</w:t>
      </w:r>
    </w:p>
    <w:p w14:paraId="66F80335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Иррационализм</w:t>
      </w:r>
    </w:p>
    <w:p w14:paraId="539FEA7C" w14:textId="4E6AFAA3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object w:dxaOrig="405" w:dyaOrig="360" w14:anchorId="3C5AC366">
          <v:shape id="_x0000_i1056" type="#_x0000_t75" style="width:20.4pt;height:18.35pt" o:ole="">
            <v:imagedata r:id="rId5" o:title=""/>
          </v:shape>
          <w:control r:id="rId19" w:name="DefaultOcxName7" w:shapeid="_x0000_i1056"/>
        </w:object>
      </w:r>
    </w:p>
    <w:p w14:paraId="38F375E8" w14:textId="77777777" w:rsidR="009926F5" w:rsidRPr="009926F5" w:rsidRDefault="009926F5" w:rsidP="009926F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h.</w:t>
      </w:r>
    </w:p>
    <w:p w14:paraId="6EFF1D78" w14:textId="77777777" w:rsidR="009926F5" w:rsidRPr="009926F5" w:rsidRDefault="009926F5" w:rsidP="009926F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9926F5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Гуманизм</w:t>
      </w:r>
    </w:p>
    <w:p w14:paraId="1D7A029D" w14:textId="24C36460" w:rsidR="009926F5" w:rsidRDefault="003D017A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noProof/>
        </w:rPr>
        <w:drawing>
          <wp:inline distT="0" distB="0" distL="0" distR="0" wp14:anchorId="76EE8DB7" wp14:editId="231D4220">
            <wp:extent cx="5733415" cy="27952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F2940"/>
    <w:multiLevelType w:val="multilevel"/>
    <w:tmpl w:val="6246B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3D7075"/>
    <w:multiLevelType w:val="multilevel"/>
    <w:tmpl w:val="F8C4F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7B4"/>
    <w:rsid w:val="00032472"/>
    <w:rsid w:val="001C1663"/>
    <w:rsid w:val="00270B81"/>
    <w:rsid w:val="003848C2"/>
    <w:rsid w:val="00391406"/>
    <w:rsid w:val="003C3724"/>
    <w:rsid w:val="003D017A"/>
    <w:rsid w:val="00454828"/>
    <w:rsid w:val="00527629"/>
    <w:rsid w:val="006017AF"/>
    <w:rsid w:val="00645FA9"/>
    <w:rsid w:val="008530C7"/>
    <w:rsid w:val="008632E7"/>
    <w:rsid w:val="009926F5"/>
    <w:rsid w:val="00A64A4E"/>
    <w:rsid w:val="00AC3729"/>
    <w:rsid w:val="00C468D7"/>
    <w:rsid w:val="00EC241B"/>
    <w:rsid w:val="00F557B4"/>
    <w:rsid w:val="00F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DCA4"/>
  <w15:docId w15:val="{BC1E6C00-18A1-4531-B80E-0ACECC0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9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number">
    <w:name w:val="answernumber"/>
    <w:basedOn w:val="a0"/>
    <w:rsid w:val="0099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5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4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5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6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png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17</Pages>
  <Words>3027</Words>
  <Characters>17258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Аникеенко</cp:lastModifiedBy>
  <cp:revision>4</cp:revision>
  <dcterms:created xsi:type="dcterms:W3CDTF">2021-01-03T14:11:00Z</dcterms:created>
  <dcterms:modified xsi:type="dcterms:W3CDTF">2021-01-10T19:11:00Z</dcterms:modified>
</cp:coreProperties>
</file>