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A3935" w14:textId="0008C91B" w:rsidR="008436B5" w:rsidRPr="008436B5" w:rsidRDefault="008436B5" w:rsidP="00D176A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8436B5">
        <w:rPr>
          <w:rFonts w:ascii="Times New Roman" w:hAnsi="Times New Roman" w:cs="Times New Roman"/>
          <w:sz w:val="40"/>
          <w:szCs w:val="40"/>
          <w:lang w:val="ru-RU"/>
        </w:rPr>
        <w:t xml:space="preserve">  </w:t>
      </w:r>
      <w:r w:rsidRPr="008436B5">
        <w:rPr>
          <w:rFonts w:ascii="Times New Roman" w:hAnsi="Times New Roman" w:cs="Times New Roman"/>
          <w:sz w:val="40"/>
          <w:szCs w:val="40"/>
          <w:highlight w:val="yellow"/>
          <w:lang w:val="ru-RU"/>
        </w:rPr>
        <w:t>Вопросы какие помню 1 вариант, ответы проверьте на всякий случай</w:t>
      </w:r>
      <w:r w:rsidRPr="008436B5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14:paraId="1E20EF88" w14:textId="73A46059" w:rsidR="002A1B15" w:rsidRPr="00D17B37" w:rsidRDefault="008436B5" w:rsidP="00D176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1) </w:t>
      </w:r>
      <w:r w:rsidR="002A1B15" w:rsidRPr="00D17B37">
        <w:rPr>
          <w:rFonts w:ascii="Times New Roman" w:hAnsi="Times New Roman" w:cs="Times New Roman"/>
          <w:lang w:val="ru-RU"/>
        </w:rPr>
        <w:t xml:space="preserve">Какие из перечисленных философов принадлежат к немецкой классической философии? </w:t>
      </w:r>
      <w:r w:rsidR="002A1B15" w:rsidRPr="007A5EB1">
        <w:rPr>
          <w:rFonts w:ascii="Times New Roman" w:hAnsi="Times New Roman" w:cs="Times New Roman"/>
          <w:highlight w:val="green"/>
          <w:lang w:val="ru-RU"/>
        </w:rPr>
        <w:t>(ГЕГЛЬ, КАНТ, ФЕЙЕРБАХ)</w:t>
      </w:r>
    </w:p>
    <w:p w14:paraId="75506F83" w14:textId="03FB4DF1" w:rsidR="00A620E9" w:rsidRPr="00D17B37" w:rsidRDefault="008436B5" w:rsidP="00D176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2)</w:t>
      </w:r>
      <w:r w:rsidR="00A620E9" w:rsidRPr="00D17B37">
        <w:rPr>
          <w:rFonts w:ascii="Times New Roman" w:hAnsi="Times New Roman" w:cs="Times New Roman"/>
          <w:lang w:val="ru-RU"/>
        </w:rPr>
        <w:t xml:space="preserve">Как называется форма познания, отображающая отдельные внешние свойства предмета? </w:t>
      </w:r>
      <w:r w:rsidR="00A620E9" w:rsidRPr="007A5EB1">
        <w:rPr>
          <w:rFonts w:ascii="Times New Roman" w:hAnsi="Times New Roman" w:cs="Times New Roman"/>
          <w:highlight w:val="green"/>
          <w:lang w:val="ru-RU"/>
        </w:rPr>
        <w:t>(ОЩУЩЕНИЕ)</w:t>
      </w:r>
    </w:p>
    <w:p w14:paraId="22D3F671" w14:textId="5323E0CE" w:rsidR="00A620E9" w:rsidRPr="00D17B37" w:rsidRDefault="008436B5" w:rsidP="00D176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3)</w:t>
      </w:r>
      <w:r w:rsidR="00A620E9" w:rsidRPr="00D17B37">
        <w:rPr>
          <w:rFonts w:ascii="Times New Roman" w:hAnsi="Times New Roman" w:cs="Times New Roman"/>
          <w:lang w:val="ru-RU"/>
        </w:rPr>
        <w:t xml:space="preserve">Что такое ноосфера? </w:t>
      </w:r>
      <w:r w:rsidR="00A620E9" w:rsidRPr="007A5EB1">
        <w:rPr>
          <w:rFonts w:ascii="Times New Roman" w:hAnsi="Times New Roman" w:cs="Times New Roman"/>
          <w:highlight w:val="green"/>
          <w:lang w:val="ru-RU"/>
        </w:rPr>
        <w:t>(ЧАСТЬ ЗЕМНОЙ ОБОЛОЧКИ, ПРЕОБРАЗОВАННАЯ ЧЕЛОВЕЧЕСКИМ РАЗУМОМ)</w:t>
      </w:r>
    </w:p>
    <w:p w14:paraId="170C2D0C" w14:textId="5B39B2A3" w:rsidR="00A620E9" w:rsidRPr="00D17B37" w:rsidRDefault="008436B5" w:rsidP="00D176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4)</w:t>
      </w:r>
      <w:r w:rsidR="00A620E9" w:rsidRPr="00D17B37">
        <w:rPr>
          <w:rFonts w:ascii="Times New Roman" w:hAnsi="Times New Roman" w:cs="Times New Roman"/>
          <w:lang w:val="ru-RU"/>
        </w:rPr>
        <w:t xml:space="preserve">Какие из перечисленных методов относятся к методам эмпирического уровня научного познания? </w:t>
      </w:r>
      <w:r w:rsidR="00A620E9" w:rsidRPr="007A5EB1">
        <w:rPr>
          <w:rFonts w:ascii="Times New Roman" w:hAnsi="Times New Roman" w:cs="Times New Roman"/>
          <w:highlight w:val="green"/>
          <w:lang w:val="ru-RU"/>
        </w:rPr>
        <w:t>(НАБЛЮДЕНИЕ, ЭКСПЕРИМЕНТ)</w:t>
      </w:r>
    </w:p>
    <w:p w14:paraId="2AD57CDF" w14:textId="0B414511" w:rsidR="00CA17E9" w:rsidRPr="00D17B37" w:rsidRDefault="008436B5" w:rsidP="008667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5)</w:t>
      </w:r>
      <w:r w:rsidR="00CA17E9" w:rsidRPr="00D17B37">
        <w:rPr>
          <w:rFonts w:ascii="Times New Roman" w:hAnsi="Times New Roman" w:cs="Times New Roman"/>
          <w:lang w:val="ru-RU"/>
        </w:rPr>
        <w:t xml:space="preserve">К какому понятию соответствует следующее определение из раздела «Онтология» - «объективная реальность, данная человеку в ощущениях» </w:t>
      </w:r>
      <w:r w:rsidR="00CA17E9" w:rsidRPr="007A5EB1">
        <w:rPr>
          <w:rFonts w:ascii="Times New Roman" w:hAnsi="Times New Roman" w:cs="Times New Roman"/>
          <w:highlight w:val="green"/>
          <w:lang w:val="ru-RU"/>
        </w:rPr>
        <w:t>(МАТЕРИЯ)</w:t>
      </w:r>
    </w:p>
    <w:p w14:paraId="085A74ED" w14:textId="0FF2308B" w:rsidR="00CA17E9" w:rsidRPr="00D17B37" w:rsidRDefault="008436B5" w:rsidP="008667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6)</w:t>
      </w:r>
      <w:r w:rsidR="00CA17E9" w:rsidRPr="00D17B37">
        <w:rPr>
          <w:rFonts w:ascii="Times New Roman" w:hAnsi="Times New Roman" w:cs="Times New Roman"/>
          <w:lang w:val="ru-RU"/>
        </w:rPr>
        <w:t xml:space="preserve">Какую фигуру на взгляд Гегеля, образует траектория любого развития. </w:t>
      </w:r>
      <w:r w:rsidR="00CA17E9" w:rsidRPr="007A5EB1">
        <w:rPr>
          <w:rFonts w:ascii="Times New Roman" w:hAnsi="Times New Roman" w:cs="Times New Roman"/>
          <w:highlight w:val="green"/>
          <w:lang w:val="ru-RU"/>
        </w:rPr>
        <w:t>(СПИРАЛЬ)</w:t>
      </w:r>
    </w:p>
    <w:p w14:paraId="0EC5C9D5" w14:textId="11C2CB7D" w:rsidR="00CA17E9" w:rsidRPr="00D17B37" w:rsidRDefault="008436B5" w:rsidP="008667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7)</w:t>
      </w:r>
      <w:r w:rsidR="00CA17E9" w:rsidRPr="00D17B37">
        <w:rPr>
          <w:rFonts w:ascii="Times New Roman" w:hAnsi="Times New Roman" w:cs="Times New Roman"/>
          <w:lang w:val="ru-RU"/>
        </w:rPr>
        <w:t>Какие стадии в историческом развитии общества выделил К. Маркс (</w:t>
      </w:r>
      <w:r w:rsidR="00CA17E9" w:rsidRPr="007A5EB1">
        <w:rPr>
          <w:rFonts w:ascii="Times New Roman" w:hAnsi="Times New Roman" w:cs="Times New Roman"/>
          <w:highlight w:val="green"/>
          <w:lang w:val="ru-RU"/>
        </w:rPr>
        <w:t>ПЕРВОБЫТНО-ОБЩИННАЯ, ФЕОДАЛЬНАЯ, КОММУНИСТИЧЕСКАЯ, КАПИТАЛИСТИЧЕСКАЯ)</w:t>
      </w:r>
    </w:p>
    <w:p w14:paraId="3C07E769" w14:textId="3D9C905E" w:rsidR="00C2603C" w:rsidRPr="00F0363D" w:rsidRDefault="008436B5" w:rsidP="00F0363D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lang w:val="ru-RU"/>
        </w:rPr>
      </w:pPr>
      <w:r w:rsidRPr="00F0363D">
        <w:rPr>
          <w:rFonts w:ascii="Times New Roman" w:hAnsi="Times New Roman" w:cs="Times New Roman"/>
          <w:highlight w:val="red"/>
          <w:lang w:val="ru-RU"/>
        </w:rPr>
        <w:t>8)</w:t>
      </w:r>
      <w:r w:rsidR="00C2603C" w:rsidRPr="00D17B37">
        <w:rPr>
          <w:rFonts w:ascii="Times New Roman" w:hAnsi="Times New Roman" w:cs="Times New Roman"/>
          <w:lang w:val="ru-RU"/>
        </w:rPr>
        <w:t xml:space="preserve">На какие формы подразделяется бытие по способу существования? </w:t>
      </w:r>
      <w:r w:rsidR="00F0363D" w:rsidRPr="00F0363D">
        <w:rPr>
          <w:rFonts w:ascii="Montserrat" w:eastAsia="Montserrat" w:hAnsi="Montserrat" w:cs="Montserrat"/>
          <w:b/>
          <w:sz w:val="28"/>
          <w:szCs w:val="28"/>
          <w:highlight w:val="green"/>
          <w:lang w:val="ru-RU"/>
        </w:rPr>
        <w:t>духовное (идеальное) бытие, социальное бытие, бытие природы (вещей, процессов и состояний природы), бытие человека</w:t>
      </w:r>
    </w:p>
    <w:p w14:paraId="743671AC" w14:textId="59A3C804" w:rsidR="006568B7" w:rsidRPr="00D17B37" w:rsidRDefault="008436B5" w:rsidP="00D176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9)</w:t>
      </w:r>
      <w:r w:rsidR="00757005" w:rsidRPr="00D17B37">
        <w:rPr>
          <w:rFonts w:ascii="Times New Roman" w:hAnsi="Times New Roman" w:cs="Times New Roman"/>
          <w:lang w:val="ru-RU"/>
        </w:rPr>
        <w:t xml:space="preserve">Какое из направлений западноевропейской неклассической философии рассматривает свободу как способ бытия человека? </w:t>
      </w:r>
      <w:r w:rsidR="00757005" w:rsidRPr="007A5EB1">
        <w:rPr>
          <w:rFonts w:ascii="Times New Roman" w:hAnsi="Times New Roman" w:cs="Times New Roman"/>
          <w:highlight w:val="green"/>
          <w:lang w:val="ru-RU"/>
        </w:rPr>
        <w:t>(ЭКЗИСТЕНЦИАЛИЗМ)</w:t>
      </w:r>
    </w:p>
    <w:p w14:paraId="2350C650" w14:textId="394352CA" w:rsidR="006568B7" w:rsidRPr="00D17B37" w:rsidRDefault="008436B5" w:rsidP="00D176AE">
      <w:pPr>
        <w:rPr>
          <w:rFonts w:ascii="Times New Roman" w:hAnsi="Times New Roman" w:cs="Times New Roman"/>
          <w:lang w:val="ru-RU"/>
        </w:rPr>
      </w:pPr>
      <w:r w:rsidRPr="009B0275">
        <w:rPr>
          <w:rFonts w:ascii="Times New Roman" w:hAnsi="Times New Roman" w:cs="Times New Roman"/>
          <w:lang w:val="ru-RU"/>
        </w:rPr>
        <w:t>10)</w:t>
      </w:r>
      <w:r w:rsidR="006568B7" w:rsidRPr="00D17B37">
        <w:rPr>
          <w:rFonts w:ascii="Times New Roman" w:hAnsi="Times New Roman" w:cs="Times New Roman"/>
          <w:lang w:val="ru-RU"/>
        </w:rPr>
        <w:t>Какие уровни выделяют в структуре научного знания. (</w:t>
      </w:r>
      <w:r w:rsidR="006568B7" w:rsidRPr="007A5EB1">
        <w:rPr>
          <w:rFonts w:ascii="Times New Roman" w:hAnsi="Times New Roman" w:cs="Times New Roman"/>
          <w:highlight w:val="green"/>
          <w:lang w:val="ru-RU"/>
        </w:rPr>
        <w:t>ТЕОРЕТИЧЕСКИЙ, ЭМПИРИЧЕСКИЙ)</w:t>
      </w:r>
      <w:bookmarkStart w:id="0" w:name="_GoBack"/>
      <w:bookmarkEnd w:id="0"/>
    </w:p>
    <w:p w14:paraId="791F1E68" w14:textId="77777777" w:rsidR="00312208" w:rsidRDefault="008436B5" w:rsidP="005906F3">
      <w:pPr>
        <w:rPr>
          <w:rFonts w:ascii="Montserrat" w:eastAsia="Montserrat" w:hAnsi="Montserrat" w:cs="Montserrat"/>
          <w:b/>
          <w:sz w:val="28"/>
          <w:szCs w:val="28"/>
          <w:lang w:val="ru-RU"/>
        </w:rPr>
      </w:pPr>
      <w:r w:rsidRPr="006F0322">
        <w:rPr>
          <w:rFonts w:ascii="Times New Roman" w:hAnsi="Times New Roman" w:cs="Times New Roman"/>
          <w:highlight w:val="red"/>
          <w:lang w:val="ru-RU"/>
        </w:rPr>
        <w:t>11)</w:t>
      </w:r>
      <w:r w:rsidR="009F0C79">
        <w:rPr>
          <w:rFonts w:ascii="Times New Roman" w:hAnsi="Times New Roman" w:cs="Times New Roman"/>
          <w:lang w:val="ru-RU"/>
        </w:rPr>
        <w:t xml:space="preserve">Выберите из данного списка названия основных сфер общественной жизни. </w:t>
      </w:r>
      <w:r w:rsidR="00312208" w:rsidRPr="00312208">
        <w:rPr>
          <w:rFonts w:ascii="Montserrat" w:eastAsia="Montserrat" w:hAnsi="Montserrat" w:cs="Montserrat"/>
          <w:b/>
          <w:sz w:val="28"/>
          <w:szCs w:val="28"/>
          <w:highlight w:val="green"/>
          <w:lang w:val="ru-RU"/>
        </w:rPr>
        <w:t>ПОЛИТИЧЕСКАЯ, ДУХОВНАЯ (КУЛЬТУРА), СОЦИАЛЬНАЯ, МАТЕРИАЛЬНО-ПРОИЗВОДИТЕЛЬНАЯ (ЭКОНОМИЧЕСКАЯ)</w:t>
      </w:r>
    </w:p>
    <w:p w14:paraId="45B215E6" w14:textId="39DE64FB" w:rsidR="00FF3D16" w:rsidRDefault="008436B5" w:rsidP="005906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12)</w:t>
      </w:r>
      <w:r w:rsidR="00FF3D16">
        <w:rPr>
          <w:rFonts w:ascii="Times New Roman" w:hAnsi="Times New Roman" w:cs="Times New Roman"/>
          <w:lang w:val="ru-RU"/>
        </w:rPr>
        <w:t>Какие из перечисленных проблем относятся к глобальным проблемам современности</w:t>
      </w:r>
      <w:proofErr w:type="gramStart"/>
      <w:r w:rsidR="00FF3D16">
        <w:rPr>
          <w:rFonts w:ascii="Times New Roman" w:hAnsi="Times New Roman" w:cs="Times New Roman"/>
          <w:lang w:val="ru-RU"/>
        </w:rPr>
        <w:t>?(</w:t>
      </w:r>
      <w:proofErr w:type="gramEnd"/>
      <w:r w:rsidR="00FF3D16" w:rsidRPr="007A5EB1">
        <w:rPr>
          <w:rFonts w:ascii="Times New Roman" w:hAnsi="Times New Roman" w:cs="Times New Roman"/>
          <w:highlight w:val="green"/>
          <w:lang w:val="ru-RU"/>
        </w:rPr>
        <w:t>МИГРАЦИЯ НАСЕЛЕНИЯ,  СТАРЕНИЕ НАСЕЛЕНИЯ, ЗАГРЯЗНЕНИЕ ОКРУЖАЮЩЕЙ СРЕДЫ, ДЕМОГРАФИЧЕСКАЯ ПРОБЛЕМА, ИСТОЩЕНИЕ ПРИРОДНЫХ РЕСУРСОВ, ИЗМЕНЕНИЕ КЛИМАТА)</w:t>
      </w:r>
    </w:p>
    <w:p w14:paraId="58CA4871" w14:textId="04383296" w:rsidR="009630D1" w:rsidRPr="00D17B37" w:rsidRDefault="009630D1" w:rsidP="005906F3">
      <w:pPr>
        <w:rPr>
          <w:rFonts w:ascii="Times New Roman" w:hAnsi="Times New Roman" w:cs="Times New Roman"/>
          <w:lang w:val="ru-RU"/>
        </w:rPr>
      </w:pPr>
    </w:p>
    <w:sectPr w:rsidR="009630D1" w:rsidRPr="00D17B37" w:rsidSect="00574C7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2E4"/>
    <w:multiLevelType w:val="hybridMultilevel"/>
    <w:tmpl w:val="3BB4D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712A3"/>
    <w:multiLevelType w:val="hybridMultilevel"/>
    <w:tmpl w:val="5108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A20B0"/>
    <w:multiLevelType w:val="hybridMultilevel"/>
    <w:tmpl w:val="601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E4"/>
    <w:rsid w:val="000B7710"/>
    <w:rsid w:val="002A1B15"/>
    <w:rsid w:val="00312208"/>
    <w:rsid w:val="00574C74"/>
    <w:rsid w:val="005906F3"/>
    <w:rsid w:val="00633EE9"/>
    <w:rsid w:val="006568B7"/>
    <w:rsid w:val="006C58C4"/>
    <w:rsid w:val="006F0322"/>
    <w:rsid w:val="00757005"/>
    <w:rsid w:val="007A5EB1"/>
    <w:rsid w:val="008436B5"/>
    <w:rsid w:val="00866731"/>
    <w:rsid w:val="00876A77"/>
    <w:rsid w:val="009630D1"/>
    <w:rsid w:val="009B0275"/>
    <w:rsid w:val="009F0C79"/>
    <w:rsid w:val="00A620E9"/>
    <w:rsid w:val="00AB335D"/>
    <w:rsid w:val="00BD1EAF"/>
    <w:rsid w:val="00BD5BC4"/>
    <w:rsid w:val="00C2603C"/>
    <w:rsid w:val="00CA17E9"/>
    <w:rsid w:val="00D176AE"/>
    <w:rsid w:val="00D17B37"/>
    <w:rsid w:val="00D43DE4"/>
    <w:rsid w:val="00F0363D"/>
    <w:rsid w:val="00F528B0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0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Саша</cp:lastModifiedBy>
  <cp:revision>7</cp:revision>
  <dcterms:created xsi:type="dcterms:W3CDTF">2020-12-24T15:12:00Z</dcterms:created>
  <dcterms:modified xsi:type="dcterms:W3CDTF">2021-01-04T10:50:00Z</dcterms:modified>
</cp:coreProperties>
</file>