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8FD69" w14:textId="505F9988" w:rsidR="00D022C9" w:rsidRPr="00D022C9" w:rsidRDefault="00D022C9" w:rsidP="00DF27EA">
      <w:pPr>
        <w:spacing w:after="0" w:line="270" w:lineRule="atLeast"/>
        <w:ind w:right="795"/>
        <w:textAlignment w:val="bottom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22C9">
        <w:rPr>
          <w:rFonts w:ascii="Times New Roman" w:eastAsia="Times New Roman" w:hAnsi="Times New Roman" w:cs="Times New Roman"/>
          <w:sz w:val="32"/>
          <w:szCs w:val="32"/>
          <w:highlight w:val="yellow"/>
          <w:lang w:val="ru-RU"/>
        </w:rPr>
        <w:t>По словам человечка с 3 варианта, вопросы вроде такие были</w:t>
      </w:r>
    </w:p>
    <w:p w14:paraId="6FEC783E" w14:textId="77777777" w:rsidR="00D022C9" w:rsidRPr="003A0E21" w:rsidRDefault="00D022C9" w:rsidP="00DF27EA">
      <w:pPr>
        <w:spacing w:after="0" w:line="270" w:lineRule="atLeast"/>
        <w:ind w:right="795"/>
        <w:textAlignment w:val="bottom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80C0C9" w14:textId="428E80B5" w:rsidR="00DF27EA" w:rsidRPr="003A0E21" w:rsidRDefault="00DF27EA" w:rsidP="00DF27EA">
      <w:pPr>
        <w:spacing w:after="0" w:line="270" w:lineRule="atLeast"/>
        <w:ind w:right="795"/>
        <w:textAlignment w:val="bottom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1.Как называется форма познания, отображающая отдельные внешние свойства предмета?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(ОЩУЩЕНИЕ)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2.Какие из перечисленных методов относятся к методам эмпирического уровня научного познания?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(НАБЛЮДЕНИЕ, ЭКСПЕРИМЕНТ)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3.Какое из структурных элементов общества как системы имеет следящее определение: «… - это соотносительное положение человека в обществе, вязанное с имущественным, образовательным и политическим уровнем человека?»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(СОЦИАЛЬНЫЙ СТАТУС)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4.Какой из всеобщих законов диалектики имеет следующее определение: </w:t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«Новое качество возникает резко и скачкообразно в результате медленного накопления количественных изменений»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(ЗАКОН ПЕРЕХОДА КОЛИЧЕСТВЕННЫХ ИЗМЕНЕНИЙ В КАЧЕСТВЕННЫЕ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5.Какие из перечисленных формам относятся к формам чувственного познания.</w:t>
      </w:r>
      <w:proofErr w:type="gramEnd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(ВОСПРИЯТИЕ, ПРЕДСТВЛЕНИЕ, ОЩУЩЕНИЕ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0" w:name="_GoBack"/>
      <w:bookmarkEnd w:id="0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6.Какая из особенностей философии Гегеля содержится в данном определении «… - философское учение, отождествляющее бытие и мышление = все разумное действительно, все действительное разумно» (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ПАНЛОГИЗМ)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7.Какое из свойств (характеристик) общества как системы содержатся в данном определении: «… — это иерархическое расслоение общества по уровню материальной обеспеченности, объему власти, образованию, престижу профессии»?</w:t>
      </w:r>
      <w:proofErr w:type="gramEnd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СОЦИАЛЬНАЯ СТРАТИФИКАЦИЯ)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8.Какая из социальных подсистем (сфер общества) отвечает за исполнение следующих функций: целеполагание и управление жизнью общества?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(ПОЛИТИЧЕСКАЯ СФЕРА)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9.Какие из перечисленных особенностей характеризируют мифологическое мировоззрение? (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АНЕМИЗМ, ТЕТЕМИЗМ, ОТОЖЕСТВЛЕНИЕ СВЕРХЪЕСТВЕСТВЕННЫХ СИЛ С ПРИРОДНЫМИ СТИХИЯМИ, ФЕТИШИЗМ, АНТРОПОМОРФИЗМ)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10.Какие из утверждений соответствуют реляционному пониманию пространства и времени?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СВОЙСТВА ПРОСТРАНСТВА И ВРЕМЕНИ ЗАВИСЯТ ОТ ФИЗИЧЕСКИХ ВЗАИМОДЕЙСТВИЙ, В КОТОРЫЕ ВЫСТУПАЮТ МАТЕРИАЛЬНЫЕ ПРЕДМЕТЫ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ПРОСТРАНСТВА И ВРЕМЯ ОТНОСИТЕЛЬНЫ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ПРОСТРАНСТВО И ВРЕМЯ – СВОЙСТВА ВЕРЩЕЙ И ПРОЦЕССОВ (НЕ ТОЧНО)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11.Какая характеристика пропущена в данном определении сознания: «сознание – это форма отражения, характерная только для человека и возникшая благодаря трудовой деятельности»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ПРОПУЩЕННО УПОМИНАНИЕ, ЧТО СОЗАННИЕ СВЯЗАНО С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lastRenderedPageBreak/>
        <w:t>ФУНКЦИОНИРОВАНИЕМ НЕРВНОЙ СИСТЕМЫ ЧЕЛОВЕКА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  <w:t>ПРОПУЩЕННО УПОМИНАНИЕ, ЧТО</w:t>
      </w:r>
      <w:proofErr w:type="gramEnd"/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СОЗАНИЕ – ЭТО ВЫСШАЯ ФОРМА ОТРАЖЕНИЯ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ПРОПУЩЕННО УПОМИНАНИЕ, ЧТО СОЗНАНИЕ СВЯЗАНО С ЯЗЫКОМ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12.Какие из причисленных признаков характеризируют научное познание.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БОСНОВАННОСТЬ ПОЛУЧЕННЫХ РЕЗУЛЬТАТОВ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  <w:t>НАПРАВДЕННОСТЬ НА ОБНАРУЖЕНИЕ ЗАКОНОВ ДЕЙСТВИТЕЛЬНОСТИ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  <w:t>ОПЫТНАЯ ПРОВЕРЯЕМОСТЬ И ВОЗМОЖНОСТЬ МНОГОКРАТНОГО ПОВТОРЕНИЯ РЕЗУЛЬТАТОВ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br/>
        <w:t>НАЛИЧИЕ СПЕЦИАЛЬНОГО ЯЗЫКА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ОБЪЕКТИВНОСТЬ ПОЛУЧЕННОЙ </w:t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ИНФОРМАЦИИ</w:t>
      </w:r>
      <w:proofErr w:type="gramEnd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13.</w:t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>Какие</w:t>
      </w:r>
      <w:proofErr w:type="gramEnd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признаков характерны для государства как элемента политической системы общества? </w:t>
      </w:r>
      <w:proofErr w:type="gramStart"/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СУВЕРЕННОСТЬ (НАИВЫСШАЯ И НЕОГРАНИЧЕННАЯ ВЛАСТЬ), ЗАЩИТА ГРАЖДАНСКИХ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ПРАВ,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ПРАВО ВЗЫМАТЬ НАЛГИ)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14.Какие из перечисленных социальных действий относятся к традиционным (по типологии М. Вебера) 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(ПРИВЕТСТВИЕ ПРЕПОДАВАТЕЛЯ ВСТАВАНИЕМ, КРАЖА НЕВЕСТЫ НА СВАДЬБЕ)</w:t>
      </w:r>
      <w:r w:rsidRPr="003A0E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15.Какие из компонентов относят к структурным элементам сознания (</w:t>
      </w:r>
      <w:r w:rsidRPr="003A0E21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ЧУВСТВА И ЭМОЦИИ, ЛОГИЧЕСАКИЕ, РАЦИОНАЛЬНЫЕ КОМПОНЕНТЫ (ФОРМЫ МЫШЛЕНИЯ), ВОЛЯ (СПОСОБНОСТЬ К ОСУЩЕСТВЛЕНИЮ ЦЕЛЕЙ), МИРОВОЗЗРЕНИЕ</w:t>
      </w:r>
      <w:proofErr w:type="gramEnd"/>
    </w:p>
    <w:p w14:paraId="58CA4871" w14:textId="2B42B176" w:rsidR="009630D1" w:rsidRPr="003A0E21" w:rsidRDefault="009630D1" w:rsidP="00DF27EA">
      <w:pPr>
        <w:spacing w:after="60" w:line="240" w:lineRule="auto"/>
        <w:ind w:right="135"/>
        <w:textAlignment w:val="bottom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9630D1" w:rsidRPr="003A0E21" w:rsidSect="00574C7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2E4"/>
    <w:multiLevelType w:val="hybridMultilevel"/>
    <w:tmpl w:val="3BB4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29E1"/>
    <w:multiLevelType w:val="multilevel"/>
    <w:tmpl w:val="BF5A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712A3"/>
    <w:multiLevelType w:val="hybridMultilevel"/>
    <w:tmpl w:val="5108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96164"/>
    <w:multiLevelType w:val="multilevel"/>
    <w:tmpl w:val="1D7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A20B0"/>
    <w:multiLevelType w:val="hybridMultilevel"/>
    <w:tmpl w:val="601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E4"/>
    <w:rsid w:val="000B7710"/>
    <w:rsid w:val="002A1B15"/>
    <w:rsid w:val="003A0E21"/>
    <w:rsid w:val="00574C74"/>
    <w:rsid w:val="005906F3"/>
    <w:rsid w:val="00633EE9"/>
    <w:rsid w:val="006568B7"/>
    <w:rsid w:val="006C58C4"/>
    <w:rsid w:val="00757005"/>
    <w:rsid w:val="00866731"/>
    <w:rsid w:val="009630D1"/>
    <w:rsid w:val="009F0C79"/>
    <w:rsid w:val="00A620E9"/>
    <w:rsid w:val="00AB335D"/>
    <w:rsid w:val="00BD5BC4"/>
    <w:rsid w:val="00C2603C"/>
    <w:rsid w:val="00CA17E9"/>
    <w:rsid w:val="00D022C9"/>
    <w:rsid w:val="00D176AE"/>
    <w:rsid w:val="00D17B37"/>
    <w:rsid w:val="00D43DE4"/>
    <w:rsid w:val="00DF27EA"/>
    <w:rsid w:val="00F528B0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0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AE"/>
    <w:pPr>
      <w:ind w:left="720"/>
      <w:contextualSpacing/>
    </w:pPr>
  </w:style>
  <w:style w:type="paragraph" w:customStyle="1" w:styleId="msonormal0">
    <w:name w:val="msonormal"/>
    <w:basedOn w:val="a"/>
    <w:rsid w:val="00DF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a"/>
    <w:rsid w:val="00DF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indlabel">
    <w:name w:val="blind_label"/>
    <w:basedOn w:val="a0"/>
    <w:rsid w:val="00DF27EA"/>
  </w:style>
  <w:style w:type="character" w:customStyle="1" w:styleId="im-mess--marker">
    <w:name w:val="im-mess--marker"/>
    <w:basedOn w:val="a0"/>
    <w:rsid w:val="00DF27EA"/>
  </w:style>
  <w:style w:type="character" w:customStyle="1" w:styleId="im-mess--reply">
    <w:name w:val="im-mess--reply"/>
    <w:basedOn w:val="a0"/>
    <w:rsid w:val="00DF27EA"/>
  </w:style>
  <w:style w:type="character" w:customStyle="1" w:styleId="im-mess--fav">
    <w:name w:val="im-mess--fav"/>
    <w:basedOn w:val="a0"/>
    <w:rsid w:val="00DF27EA"/>
  </w:style>
  <w:style w:type="character" w:styleId="a4">
    <w:name w:val="Hyperlink"/>
    <w:basedOn w:val="a0"/>
    <w:uiPriority w:val="99"/>
    <w:semiHidden/>
    <w:unhideWhenUsed/>
    <w:rsid w:val="00DF27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27EA"/>
    <w:rPr>
      <w:color w:val="800080"/>
      <w:u w:val="single"/>
    </w:rPr>
  </w:style>
  <w:style w:type="character" w:customStyle="1" w:styleId="im-mess-stack--tools">
    <w:name w:val="im-mess-stack--tools"/>
    <w:basedOn w:val="a0"/>
    <w:rsid w:val="00DF27EA"/>
  </w:style>
  <w:style w:type="character" w:customStyle="1" w:styleId="im-mess--edit">
    <w:name w:val="im-mess--edit"/>
    <w:basedOn w:val="a0"/>
    <w:rsid w:val="00DF27EA"/>
  </w:style>
  <w:style w:type="character" w:customStyle="1" w:styleId="im-navigationbutton">
    <w:name w:val="im-navigation__button"/>
    <w:basedOn w:val="a0"/>
    <w:rsid w:val="00DF27EA"/>
  </w:style>
  <w:style w:type="character" w:customStyle="1" w:styleId="im-navigation--label">
    <w:name w:val="im-navigation--label"/>
    <w:basedOn w:val="a0"/>
    <w:rsid w:val="00DF27EA"/>
  </w:style>
  <w:style w:type="character" w:customStyle="1" w:styleId="emojitabswrap">
    <w:name w:val="emoji_tabs_wrap"/>
    <w:basedOn w:val="a0"/>
    <w:rsid w:val="00DF27EA"/>
  </w:style>
  <w:style w:type="character" w:customStyle="1" w:styleId="emojitabscont">
    <w:name w:val="emoji_tabs_cont"/>
    <w:basedOn w:val="a0"/>
    <w:rsid w:val="00DF27EA"/>
  </w:style>
  <w:style w:type="character" w:customStyle="1" w:styleId="emojitabicon">
    <w:name w:val="emoji_tab_icon"/>
    <w:basedOn w:val="a0"/>
    <w:rsid w:val="00DF27EA"/>
  </w:style>
  <w:style w:type="character" w:customStyle="1" w:styleId="msitemmorelabel">
    <w:name w:val="ms_item_more_label"/>
    <w:basedOn w:val="a0"/>
    <w:rsid w:val="00DF2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AE"/>
    <w:pPr>
      <w:ind w:left="720"/>
      <w:contextualSpacing/>
    </w:pPr>
  </w:style>
  <w:style w:type="paragraph" w:customStyle="1" w:styleId="msonormal0">
    <w:name w:val="msonormal"/>
    <w:basedOn w:val="a"/>
    <w:rsid w:val="00DF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a"/>
    <w:rsid w:val="00DF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indlabel">
    <w:name w:val="blind_label"/>
    <w:basedOn w:val="a0"/>
    <w:rsid w:val="00DF27EA"/>
  </w:style>
  <w:style w:type="character" w:customStyle="1" w:styleId="im-mess--marker">
    <w:name w:val="im-mess--marker"/>
    <w:basedOn w:val="a0"/>
    <w:rsid w:val="00DF27EA"/>
  </w:style>
  <w:style w:type="character" w:customStyle="1" w:styleId="im-mess--reply">
    <w:name w:val="im-mess--reply"/>
    <w:basedOn w:val="a0"/>
    <w:rsid w:val="00DF27EA"/>
  </w:style>
  <w:style w:type="character" w:customStyle="1" w:styleId="im-mess--fav">
    <w:name w:val="im-mess--fav"/>
    <w:basedOn w:val="a0"/>
    <w:rsid w:val="00DF27EA"/>
  </w:style>
  <w:style w:type="character" w:styleId="a4">
    <w:name w:val="Hyperlink"/>
    <w:basedOn w:val="a0"/>
    <w:uiPriority w:val="99"/>
    <w:semiHidden/>
    <w:unhideWhenUsed/>
    <w:rsid w:val="00DF27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27EA"/>
    <w:rPr>
      <w:color w:val="800080"/>
      <w:u w:val="single"/>
    </w:rPr>
  </w:style>
  <w:style w:type="character" w:customStyle="1" w:styleId="im-mess-stack--tools">
    <w:name w:val="im-mess-stack--tools"/>
    <w:basedOn w:val="a0"/>
    <w:rsid w:val="00DF27EA"/>
  </w:style>
  <w:style w:type="character" w:customStyle="1" w:styleId="im-mess--edit">
    <w:name w:val="im-mess--edit"/>
    <w:basedOn w:val="a0"/>
    <w:rsid w:val="00DF27EA"/>
  </w:style>
  <w:style w:type="character" w:customStyle="1" w:styleId="im-navigationbutton">
    <w:name w:val="im-navigation__button"/>
    <w:basedOn w:val="a0"/>
    <w:rsid w:val="00DF27EA"/>
  </w:style>
  <w:style w:type="character" w:customStyle="1" w:styleId="im-navigation--label">
    <w:name w:val="im-navigation--label"/>
    <w:basedOn w:val="a0"/>
    <w:rsid w:val="00DF27EA"/>
  </w:style>
  <w:style w:type="character" w:customStyle="1" w:styleId="emojitabswrap">
    <w:name w:val="emoji_tabs_wrap"/>
    <w:basedOn w:val="a0"/>
    <w:rsid w:val="00DF27EA"/>
  </w:style>
  <w:style w:type="character" w:customStyle="1" w:styleId="emojitabscont">
    <w:name w:val="emoji_tabs_cont"/>
    <w:basedOn w:val="a0"/>
    <w:rsid w:val="00DF27EA"/>
  </w:style>
  <w:style w:type="character" w:customStyle="1" w:styleId="emojitabicon">
    <w:name w:val="emoji_tab_icon"/>
    <w:basedOn w:val="a0"/>
    <w:rsid w:val="00DF27EA"/>
  </w:style>
  <w:style w:type="character" w:customStyle="1" w:styleId="msitemmorelabel">
    <w:name w:val="ms_item_more_label"/>
    <w:basedOn w:val="a0"/>
    <w:rsid w:val="00DF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062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641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611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15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9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689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3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0965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111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4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804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87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0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8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Саша</cp:lastModifiedBy>
  <cp:revision>8</cp:revision>
  <dcterms:created xsi:type="dcterms:W3CDTF">2020-12-22T17:12:00Z</dcterms:created>
  <dcterms:modified xsi:type="dcterms:W3CDTF">2021-01-04T09:59:00Z</dcterms:modified>
</cp:coreProperties>
</file>