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C148B"/>
    <w:p w14:paraId="232BDFD5">
      <w:pPr>
        <w:ind w:firstLine="3100" w:firstLineChars="1550"/>
        <w:rPr>
          <w:rFonts w:hint="default"/>
          <w:lang w:val="en-IN"/>
        </w:rPr>
      </w:pPr>
      <w:r>
        <w:rPr>
          <w:rFonts w:hint="default"/>
          <w:lang w:val="en-IN"/>
        </w:rPr>
        <w:t>TASK 4 - CURRENCY CONVERTER</w:t>
      </w:r>
      <w:bookmarkStart w:id="0" w:name="_GoBack"/>
      <w:bookmarkEnd w:id="0"/>
    </w:p>
    <w:p w14:paraId="44FFBF45">
      <w:pPr>
        <w:rPr>
          <w:rFonts w:hint="default"/>
          <w:lang w:val="en-IN"/>
        </w:rPr>
      </w:pPr>
    </w:p>
    <w:p w14:paraId="2F7B38F0">
      <w:pPr>
        <w:rPr>
          <w:rFonts w:hint="default"/>
          <w:lang w:val="en-IN"/>
        </w:rPr>
      </w:pPr>
    </w:p>
    <w:p w14:paraId="5CEAA4E1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java.net.HttpURLConnection;</w:t>
      </w:r>
    </w:p>
    <w:p w14:paraId="19FD9F54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java.net.URL;</w:t>
      </w:r>
    </w:p>
    <w:p w14:paraId="6982CE88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java.io.InputStreamReader;</w:t>
      </w:r>
    </w:p>
    <w:p w14:paraId="4C05666B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java.io.BufferedReader;</w:t>
      </w:r>
    </w:p>
    <w:p w14:paraId="4C0E7540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1EA6DC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 org.json.JSONObject;  </w:t>
      </w:r>
    </w:p>
    <w:p w14:paraId="091DEF3D">
      <w:pPr>
        <w:rPr>
          <w:rFonts w:hint="default"/>
          <w:lang w:val="en-IN"/>
        </w:rPr>
      </w:pPr>
    </w:p>
    <w:p w14:paraId="64FF32E9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 w14:paraId="0FD43578">
      <w:pPr>
        <w:rPr>
          <w:rFonts w:hint="default"/>
          <w:lang w:val="en-IN"/>
        </w:rPr>
      </w:pPr>
    </w:p>
    <w:p w14:paraId="5A85C0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final String API_KEY = "YOUR_API_KEY"; </w:t>
      </w:r>
    </w:p>
    <w:p w14:paraId="6553AFE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final String API_URL = "https://v6.exchangerate-api.com/v6/" + API_KEY + "/latest/";</w:t>
      </w:r>
    </w:p>
    <w:p w14:paraId="18FC8778">
      <w:pPr>
        <w:rPr>
          <w:rFonts w:hint="default"/>
          <w:lang w:val="en-IN"/>
        </w:rPr>
      </w:pPr>
    </w:p>
    <w:p w14:paraId="4F3A05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double getExchangeRate(String baseCurrency, String targetCurrency) {</w:t>
      </w:r>
    </w:p>
    <w:p w14:paraId="1B995D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try {</w:t>
      </w:r>
    </w:p>
    <w:p w14:paraId="7DC387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URL url = new URL(API_URL + baseCurrency);</w:t>
      </w:r>
    </w:p>
    <w:p w14:paraId="0F27C0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HttpURLConnection conn = (HttpURLConnection) url.openConnection();</w:t>
      </w:r>
    </w:p>
    <w:p w14:paraId="06D22D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conn.setRequestMethod("GET");</w:t>
      </w:r>
    </w:p>
    <w:p w14:paraId="2EB1BB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BufferedReader in = new BufferedReader(new InputStreamReader(conn.getInputStream()));</w:t>
      </w:r>
    </w:p>
    <w:p w14:paraId="704296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 inputLine;</w:t>
      </w:r>
    </w:p>
    <w:p w14:paraId="3E959E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StringBuilder response = new StringBuilder();</w:t>
      </w:r>
    </w:p>
    <w:p w14:paraId="5C9280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((inputLine = in.readLine()) != null) {</w:t>
      </w:r>
    </w:p>
    <w:p w14:paraId="2F29A9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response.append(inputLine);</w:t>
      </w:r>
    </w:p>
    <w:p w14:paraId="03F381D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058AC2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in.close();</w:t>
      </w:r>
    </w:p>
    <w:p w14:paraId="5606EC75">
      <w:pPr>
        <w:rPr>
          <w:rFonts w:hint="default"/>
          <w:lang w:val="en-IN"/>
        </w:rPr>
      </w:pPr>
    </w:p>
    <w:p w14:paraId="6392CE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Use org.json.JSONObject to parse the response</w:t>
      </w:r>
    </w:p>
    <w:p w14:paraId="62FF3B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JSONObject jsonResponse = new JSONObject(response.toString());</w:t>
      </w:r>
    </w:p>
    <w:p w14:paraId="376809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JSONObject conversionRates = jsonResponse.getJSONObject("conversion_rates");</w:t>
      </w:r>
    </w:p>
    <w:p w14:paraId="0F3508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conversionRates.getDouble(targetCurrency);</w:t>
      </w:r>
    </w:p>
    <w:p w14:paraId="1DC8DC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catch (Exception e) {</w:t>
      </w:r>
    </w:p>
    <w:p w14:paraId="29AFF0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System.out.println("Error fetching exchange rates: " + e.getMessage());</w:t>
      </w:r>
    </w:p>
    <w:p w14:paraId="492D31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 w14:paraId="432A92D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55DFE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61047FE">
      <w:pPr>
        <w:rPr>
          <w:rFonts w:hint="default"/>
          <w:lang w:val="en-IN"/>
        </w:rPr>
      </w:pPr>
    </w:p>
    <w:p w14:paraId="6C4A38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displayCurrencyOptions() {</w:t>
      </w:r>
    </w:p>
    <w:p w14:paraId="4ADC87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System.out.println("Available Currencies:");</w:t>
      </w:r>
    </w:p>
    <w:p w14:paraId="2836B0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System.out.println("USD - US Dollar");</w:t>
      </w:r>
    </w:p>
    <w:p w14:paraId="022BC6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System.out.println("EUR - Euro");</w:t>
      </w:r>
    </w:p>
    <w:p w14:paraId="2E46F7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System.out.println("GBP - British Pound");</w:t>
      </w:r>
    </w:p>
    <w:p w14:paraId="67130A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System.out.println("INR - Indian Rupee");</w:t>
      </w:r>
    </w:p>
    <w:p w14:paraId="6114E0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System.out.println("AUD - Australian Dollar");</w:t>
      </w:r>
    </w:p>
    <w:p w14:paraId="1E0CA9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System.out.println("JPY - Japanese Yen");</w:t>
      </w:r>
    </w:p>
    <w:p w14:paraId="546F75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System.out.println("CAD - Canadian Dollar");</w:t>
      </w:r>
    </w:p>
    <w:p w14:paraId="59A980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3EBBEBB">
      <w:pPr>
        <w:rPr>
          <w:rFonts w:hint="default"/>
          <w:lang w:val="en-IN"/>
        </w:rPr>
      </w:pPr>
    </w:p>
    <w:p w14:paraId="5C8DD0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33749C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scanner = new Scanner(System.in);</w:t>
      </w:r>
    </w:p>
    <w:p w14:paraId="54C536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displayCurrencyOptions();</w:t>
      </w:r>
    </w:p>
    <w:p w14:paraId="52C7E2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base currency (e.g., USD): ");</w:t>
      </w:r>
    </w:p>
    <w:p w14:paraId="6B86A8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baseCurrency = scanner.nextLine().toUpperCase();</w:t>
      </w:r>
    </w:p>
    <w:p w14:paraId="2FF8DC3E">
      <w:pPr>
        <w:rPr>
          <w:rFonts w:hint="default"/>
          <w:lang w:val="en-IN"/>
        </w:rPr>
      </w:pPr>
    </w:p>
    <w:p w14:paraId="3A88BA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target currency (e.g., EUR): ");</w:t>
      </w:r>
    </w:p>
    <w:p w14:paraId="652314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targetCurrency = scanner.nextLine().toUpperCase();</w:t>
      </w:r>
    </w:p>
    <w:p w14:paraId="1C247B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double exchangeRate = getExchangeRate(baseCurrency, targetCurrency);</w:t>
      </w:r>
    </w:p>
    <w:p w14:paraId="4AC4E972">
      <w:pPr>
        <w:rPr>
          <w:rFonts w:hint="default"/>
          <w:lang w:val="en-IN"/>
        </w:rPr>
      </w:pPr>
    </w:p>
    <w:p w14:paraId="387883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(exchangeRate == 0) {</w:t>
      </w:r>
    </w:p>
    <w:p w14:paraId="08ECC5E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System.out.println("Unable to fetch exchange rate. Please try again.");</w:t>
      </w:r>
    </w:p>
    <w:p w14:paraId="34A614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return;</w:t>
      </w:r>
    </w:p>
    <w:p w14:paraId="79D316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E1AF2BB">
      <w:pPr>
        <w:rPr>
          <w:rFonts w:hint="default"/>
          <w:lang w:val="en-IN"/>
        </w:rPr>
      </w:pPr>
    </w:p>
    <w:p w14:paraId="2EB55E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amount to convert from " + baseCurrency + " to " + targetCurrency + ": ");</w:t>
      </w:r>
    </w:p>
    <w:p w14:paraId="74CC3E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double amount = scanner.nextDouble();</w:t>
      </w:r>
    </w:p>
    <w:p w14:paraId="756879E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double convertedAmount = amount * exchangeRate;</w:t>
      </w:r>
    </w:p>
    <w:p w14:paraId="4ED3AA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System.out.printf("%.2f %s is equal to %.2f %s\n", amount, baseCurrency, convertedAmount, targetCurrency);</w:t>
      </w:r>
    </w:p>
    <w:p w14:paraId="00B3D227">
      <w:pPr>
        <w:rPr>
          <w:rFonts w:hint="default"/>
          <w:lang w:val="en-IN"/>
        </w:rPr>
      </w:pPr>
    </w:p>
    <w:p w14:paraId="5AF83E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scanner.close();</w:t>
      </w:r>
    </w:p>
    <w:p w14:paraId="79D590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8039281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2E8D882">
      <w:pPr>
        <w:rPr>
          <w:rFonts w:hint="default"/>
          <w:lang w:val="en-IN"/>
        </w:rPr>
      </w:pPr>
    </w:p>
    <w:p w14:paraId="7F2D8BAC">
      <w:pPr>
        <w:rPr>
          <w:rFonts w:hint="default"/>
          <w:lang w:val="en-IN"/>
        </w:rPr>
      </w:pPr>
    </w:p>
    <w:p w14:paraId="4DAEE6B9">
      <w:pPr>
        <w:rPr>
          <w:rFonts w:hint="default"/>
          <w:lang w:val="en-IN"/>
        </w:rPr>
      </w:pPr>
    </w:p>
    <w:p w14:paraId="5C223DF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23F84"/>
    <w:rsid w:val="76A2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2025-01-30T13:49:00Z</dcterms:created>
  <dc:creator>Balimidi Raghunath</dc:creator>
  <cp:lastModifiedBy>Balimidi Raghunath</cp:lastModifiedBy>
  <dcterms:modified xsi:type="dcterms:W3CDTF">2025-01-30T13:50:19Z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36EC2AC2DFA4460780193E329BF4AB2B_11</vt:lpwstr>
  </property>
</Properties>
</file>