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A4" w:rsidRPr="00A06503" w:rsidRDefault="00E9395D" w:rsidP="00A06503">
      <w:pPr>
        <w:rPr>
          <w:b/>
          <w:color w:val="00B050"/>
          <w:sz w:val="48"/>
          <w:szCs w:val="48"/>
          <w:u w:val="single"/>
        </w:rPr>
      </w:pPr>
      <w:r>
        <w:rPr>
          <w:b/>
          <w:color w:val="00B050"/>
          <w:sz w:val="48"/>
          <w:szCs w:val="48"/>
          <w:u w:val="single"/>
        </w:rPr>
        <w:t>ENSAMBLADO DE EQUIPOS</w:t>
      </w:r>
    </w:p>
    <w:p w:rsidR="00953B95" w:rsidRDefault="00F34AE2" w:rsidP="00207F5D">
      <w:pPr>
        <w:jc w:val="both"/>
      </w:pPr>
      <w:r>
        <w:t xml:space="preserve">Una empresa </w:t>
      </w:r>
      <w:r w:rsidR="00207F5D">
        <w:t>de fabricación de ordenadores está ensamblando sus nuevos modelos, una nueva generación de ordenadores con la que pretenden arrasar en el mercado.</w:t>
      </w:r>
      <w:r w:rsidR="00364AAF">
        <w:t xml:space="preserve"> Su gran innovación consiste en un aumento de memoria RAM, un aumento de tarjeta grafica, y un disco SSD para un arranque más rápido. Cada uno de sus nuevos ordenadores lleva dos de estas tres mejoras y no están dispuestos a sacar al mercado ningún ordenador que no las lleve, para no devaluar la calidad de sus productos.</w:t>
      </w:r>
    </w:p>
    <w:p w:rsidR="00364AAF" w:rsidRDefault="00364AAF" w:rsidP="00207F5D">
      <w:pPr>
        <w:jc w:val="both"/>
      </w:pPr>
      <w:r>
        <w:t>Partiendo de esta situación, la empresa tiene una cantidad A de ordenadores sin mejoras, una cantidad B de unidades de memoria RAM con las que hacer los aumentos de RAM, una cantidad C de tarjetas gráficas de última generación y una cantidad D de discos SSD. Con esta cantidad de materiales, quieren saber cuántos ordenadores con dos de las tres mejoras podrían sacar al mercado, suponiendo que llevaran a cabo el reparto más eficiente de los recursos de los que disponen.</w:t>
      </w:r>
    </w:p>
    <w:p w:rsidR="001C0857" w:rsidRDefault="001C0857" w:rsidP="00C905AB">
      <w:pPr>
        <w:jc w:val="both"/>
      </w:pPr>
    </w:p>
    <w:p w:rsidR="00431C4A" w:rsidRDefault="00431C4A" w:rsidP="00C905AB">
      <w:pPr>
        <w:jc w:val="both"/>
      </w:pPr>
    </w:p>
    <w:p w:rsidR="00365C5F" w:rsidRPr="00A06503" w:rsidRDefault="00A06503" w:rsidP="00C905AB">
      <w:pPr>
        <w:jc w:val="both"/>
        <w:rPr>
          <w:color w:val="0070C0"/>
          <w:sz w:val="40"/>
          <w:szCs w:val="40"/>
        </w:rPr>
      </w:pPr>
      <w:r w:rsidRPr="00A06503">
        <w:rPr>
          <w:color w:val="0070C0"/>
          <w:sz w:val="40"/>
          <w:szCs w:val="40"/>
        </w:rPr>
        <w:t>Input</w:t>
      </w:r>
    </w:p>
    <w:p w:rsidR="00A06503" w:rsidRDefault="00BF74F3" w:rsidP="00C905AB">
      <w:pPr>
        <w:jc w:val="both"/>
      </w:pPr>
      <w:r>
        <w:t xml:space="preserve">Para cada test, </w:t>
      </w:r>
      <w:r w:rsidR="00BE13F0">
        <w:t xml:space="preserve">la primera </w:t>
      </w:r>
      <w:r w:rsidR="00431C4A">
        <w:t xml:space="preserve">línea será </w:t>
      </w:r>
      <w:r w:rsidR="0041679B">
        <w:t>A, el numero de ordenadores sin mejoras de los que disponen</w:t>
      </w:r>
      <w:r w:rsidR="00953B95">
        <w:t>.</w:t>
      </w:r>
    </w:p>
    <w:p w:rsidR="00CD264C" w:rsidRDefault="00953B95" w:rsidP="00C905AB">
      <w:pPr>
        <w:jc w:val="both"/>
      </w:pPr>
      <w:r>
        <w:t xml:space="preserve">La segunda línea será </w:t>
      </w:r>
      <w:r w:rsidR="0041679B">
        <w:t>B, la cantidad de unidades de memoria RAM de las que disponen</w:t>
      </w:r>
      <w:r>
        <w:t>.</w:t>
      </w:r>
    </w:p>
    <w:p w:rsidR="00953B95" w:rsidRDefault="00953B95" w:rsidP="00C905AB">
      <w:pPr>
        <w:jc w:val="both"/>
      </w:pPr>
      <w:r>
        <w:t>L</w:t>
      </w:r>
      <w:r w:rsidR="00CA6795">
        <w:t>a siguiente línea será C, la cantidad de tarjetas gráficas de última generación de las que disponen.</w:t>
      </w:r>
    </w:p>
    <w:p w:rsidR="00CA6795" w:rsidRPr="00431C4A" w:rsidRDefault="00CA6795" w:rsidP="00C905AB">
      <w:pPr>
        <w:jc w:val="both"/>
      </w:pPr>
      <w:r>
        <w:t>La cuarta y última línea será D, la cantidad de discos SSD de los que disponen.</w:t>
      </w:r>
    </w:p>
    <w:p w:rsidR="00BF74F3" w:rsidRPr="00BF74F3" w:rsidRDefault="00BF74F3" w:rsidP="00C905AB">
      <w:pPr>
        <w:jc w:val="both"/>
        <w:rPr>
          <w:color w:val="0070C0"/>
          <w:sz w:val="40"/>
          <w:szCs w:val="40"/>
        </w:rPr>
      </w:pPr>
      <w:r w:rsidRPr="00BF74F3">
        <w:rPr>
          <w:color w:val="0070C0"/>
          <w:sz w:val="40"/>
          <w:szCs w:val="40"/>
        </w:rPr>
        <w:t>Output</w:t>
      </w:r>
    </w:p>
    <w:p w:rsidR="001649BC" w:rsidRDefault="00CA6795" w:rsidP="00C905AB">
      <w:pPr>
        <w:jc w:val="both"/>
      </w:pPr>
      <w:r>
        <w:t xml:space="preserve">El output del programa debe ser </w:t>
      </w:r>
      <w:r w:rsidR="00D93A60">
        <w:t>una única línea, la cantidad de equipos con dos mejoras que podrían sacar al mercado como máximo con los recursos de que disponen</w:t>
      </w:r>
      <w:r w:rsidR="00EA7738">
        <w:t>.</w:t>
      </w:r>
    </w:p>
    <w:p w:rsidR="00AA3E6B" w:rsidRPr="00AA3E6B" w:rsidRDefault="00AA3E6B" w:rsidP="00C905AB">
      <w:pPr>
        <w:jc w:val="both"/>
        <w:rPr>
          <w:color w:val="0070C0"/>
          <w:sz w:val="40"/>
          <w:szCs w:val="40"/>
        </w:rPr>
      </w:pPr>
      <w:r w:rsidRPr="00AA3E6B">
        <w:rPr>
          <w:color w:val="0070C0"/>
          <w:sz w:val="40"/>
          <w:szCs w:val="40"/>
        </w:rPr>
        <w:t>Restricciones</w:t>
      </w:r>
    </w:p>
    <w:p w:rsidR="003E409D" w:rsidRDefault="00C9186C" w:rsidP="00C905AB">
      <w:pPr>
        <w:jc w:val="both"/>
      </w:pPr>
      <w:r>
        <w:t>0 &lt; A &lt; 2</w:t>
      </w:r>
      <w:r>
        <w:rPr>
          <w:vertAlign w:val="superscript"/>
        </w:rPr>
        <w:t>62</w:t>
      </w:r>
    </w:p>
    <w:p w:rsidR="00C9186C" w:rsidRDefault="00C9186C" w:rsidP="00C905AB">
      <w:pPr>
        <w:jc w:val="both"/>
        <w:rPr>
          <w:vertAlign w:val="superscript"/>
        </w:rPr>
      </w:pPr>
      <w:r>
        <w:t>0 &lt; B &lt; 2</w:t>
      </w:r>
      <w:r>
        <w:rPr>
          <w:vertAlign w:val="superscript"/>
        </w:rPr>
        <w:t>62</w:t>
      </w:r>
    </w:p>
    <w:p w:rsidR="00C9186C" w:rsidRDefault="00C9186C" w:rsidP="00C905AB">
      <w:pPr>
        <w:jc w:val="both"/>
        <w:rPr>
          <w:vertAlign w:val="superscript"/>
        </w:rPr>
      </w:pPr>
      <w:r>
        <w:t>0 &lt; C &lt; 2</w:t>
      </w:r>
      <w:r>
        <w:rPr>
          <w:vertAlign w:val="superscript"/>
        </w:rPr>
        <w:t>62</w:t>
      </w:r>
    </w:p>
    <w:p w:rsidR="00155CCE" w:rsidRDefault="00C9186C" w:rsidP="00C905AB">
      <w:pPr>
        <w:jc w:val="both"/>
      </w:pPr>
      <w:r>
        <w:t>0 &lt; D &lt; 2</w:t>
      </w:r>
      <w:r>
        <w:rPr>
          <w:vertAlign w:val="superscript"/>
        </w:rPr>
        <w:t>62</w:t>
      </w:r>
    </w:p>
    <w:p w:rsidR="0019208F" w:rsidRPr="0019208F" w:rsidRDefault="0019208F" w:rsidP="00C905AB">
      <w:pPr>
        <w:jc w:val="both"/>
        <w:rPr>
          <w:color w:val="0070C0"/>
          <w:sz w:val="40"/>
          <w:szCs w:val="40"/>
        </w:rPr>
      </w:pPr>
      <w:r w:rsidRPr="0019208F">
        <w:rPr>
          <w:color w:val="0070C0"/>
          <w:sz w:val="40"/>
          <w:szCs w:val="40"/>
        </w:rPr>
        <w:lastRenderedPageBreak/>
        <w:t>Ejemplo de Input</w:t>
      </w:r>
    </w:p>
    <w:p w:rsidR="00D27914" w:rsidRDefault="00D27914" w:rsidP="00C905AB">
      <w:pPr>
        <w:jc w:val="both"/>
      </w:pPr>
      <w:r>
        <w:t>1</w:t>
      </w:r>
    </w:p>
    <w:p w:rsidR="00155CCE" w:rsidRDefault="00BE106D" w:rsidP="00C905AB">
      <w:pPr>
        <w:jc w:val="both"/>
      </w:pPr>
      <w:r>
        <w:t>10</w:t>
      </w:r>
    </w:p>
    <w:p w:rsidR="00BE106D" w:rsidRDefault="00BE106D" w:rsidP="00C905AB">
      <w:pPr>
        <w:jc w:val="both"/>
      </w:pPr>
      <w:r>
        <w:t>6</w:t>
      </w:r>
    </w:p>
    <w:p w:rsidR="00BE106D" w:rsidRDefault="00BE106D" w:rsidP="00C905AB">
      <w:pPr>
        <w:jc w:val="both"/>
      </w:pPr>
      <w:r>
        <w:t>8</w:t>
      </w:r>
    </w:p>
    <w:p w:rsidR="00BE106D" w:rsidRDefault="00BE106D" w:rsidP="00C905AB">
      <w:pPr>
        <w:jc w:val="both"/>
      </w:pPr>
      <w:r>
        <w:t>5</w:t>
      </w:r>
    </w:p>
    <w:p w:rsidR="0019208F" w:rsidRPr="0019208F" w:rsidRDefault="007525AF" w:rsidP="00C905AB">
      <w:pPr>
        <w:jc w:val="both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Ejemplo  de Output</w:t>
      </w:r>
    </w:p>
    <w:p w:rsidR="00A84D35" w:rsidRDefault="00BE106D" w:rsidP="00C905AB">
      <w:pPr>
        <w:jc w:val="both"/>
      </w:pPr>
      <w:r>
        <w:t>9</w:t>
      </w:r>
    </w:p>
    <w:p w:rsidR="00B15772" w:rsidRPr="0024317A" w:rsidRDefault="00B15772" w:rsidP="00C905AB">
      <w:pPr>
        <w:jc w:val="both"/>
      </w:pPr>
    </w:p>
    <w:sectPr w:rsidR="00B15772" w:rsidRPr="0024317A" w:rsidSect="00DB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B31C3"/>
    <w:rsid w:val="0005311E"/>
    <w:rsid w:val="000A0FC8"/>
    <w:rsid w:val="000B536C"/>
    <w:rsid w:val="000B6D10"/>
    <w:rsid w:val="000C1367"/>
    <w:rsid w:val="000F1E8B"/>
    <w:rsid w:val="0010749A"/>
    <w:rsid w:val="00111ED3"/>
    <w:rsid w:val="00155CCE"/>
    <w:rsid w:val="001649BC"/>
    <w:rsid w:val="00172682"/>
    <w:rsid w:val="001844C8"/>
    <w:rsid w:val="0019208F"/>
    <w:rsid w:val="001C0857"/>
    <w:rsid w:val="001F4335"/>
    <w:rsid w:val="00207F5D"/>
    <w:rsid w:val="0024317A"/>
    <w:rsid w:val="00244429"/>
    <w:rsid w:val="002A64A3"/>
    <w:rsid w:val="003125DB"/>
    <w:rsid w:val="00323F99"/>
    <w:rsid w:val="00353BB6"/>
    <w:rsid w:val="00364AAF"/>
    <w:rsid w:val="00365C5F"/>
    <w:rsid w:val="00371844"/>
    <w:rsid w:val="003C6DEF"/>
    <w:rsid w:val="003E409D"/>
    <w:rsid w:val="003E78A6"/>
    <w:rsid w:val="0041679B"/>
    <w:rsid w:val="00431C4A"/>
    <w:rsid w:val="00446640"/>
    <w:rsid w:val="004A2917"/>
    <w:rsid w:val="004B31C3"/>
    <w:rsid w:val="00570FA8"/>
    <w:rsid w:val="005B6756"/>
    <w:rsid w:val="005D772D"/>
    <w:rsid w:val="0063301D"/>
    <w:rsid w:val="00696161"/>
    <w:rsid w:val="00716422"/>
    <w:rsid w:val="00727215"/>
    <w:rsid w:val="007525AF"/>
    <w:rsid w:val="007C3452"/>
    <w:rsid w:val="007D03E1"/>
    <w:rsid w:val="007D0C7A"/>
    <w:rsid w:val="007D38D4"/>
    <w:rsid w:val="007E2B58"/>
    <w:rsid w:val="007E5B04"/>
    <w:rsid w:val="008C5829"/>
    <w:rsid w:val="00923275"/>
    <w:rsid w:val="009235D8"/>
    <w:rsid w:val="00925580"/>
    <w:rsid w:val="00953B95"/>
    <w:rsid w:val="00975C5A"/>
    <w:rsid w:val="00976177"/>
    <w:rsid w:val="009E1531"/>
    <w:rsid w:val="00A06503"/>
    <w:rsid w:val="00A233E4"/>
    <w:rsid w:val="00A37E41"/>
    <w:rsid w:val="00A504A2"/>
    <w:rsid w:val="00A614C6"/>
    <w:rsid w:val="00A84D35"/>
    <w:rsid w:val="00A91CC5"/>
    <w:rsid w:val="00AA344F"/>
    <w:rsid w:val="00AA3E6B"/>
    <w:rsid w:val="00B059B5"/>
    <w:rsid w:val="00B15772"/>
    <w:rsid w:val="00B37216"/>
    <w:rsid w:val="00B665AC"/>
    <w:rsid w:val="00BC1F82"/>
    <w:rsid w:val="00BE106D"/>
    <w:rsid w:val="00BE13F0"/>
    <w:rsid w:val="00BE19D6"/>
    <w:rsid w:val="00BF74F3"/>
    <w:rsid w:val="00C337AC"/>
    <w:rsid w:val="00C905AB"/>
    <w:rsid w:val="00C9186C"/>
    <w:rsid w:val="00CA6795"/>
    <w:rsid w:val="00CB460D"/>
    <w:rsid w:val="00CC4F54"/>
    <w:rsid w:val="00CD264C"/>
    <w:rsid w:val="00D27914"/>
    <w:rsid w:val="00D93A60"/>
    <w:rsid w:val="00DB33A4"/>
    <w:rsid w:val="00DE14CC"/>
    <w:rsid w:val="00E01591"/>
    <w:rsid w:val="00E83914"/>
    <w:rsid w:val="00E9395D"/>
    <w:rsid w:val="00EA7738"/>
    <w:rsid w:val="00F34AE2"/>
    <w:rsid w:val="00F37C1F"/>
    <w:rsid w:val="00FA6653"/>
    <w:rsid w:val="00FD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Josean</dc:creator>
  <cp:lastModifiedBy>Josean</cp:lastModifiedBy>
  <cp:revision>55</cp:revision>
  <dcterms:created xsi:type="dcterms:W3CDTF">2016-12-29T17:52:00Z</dcterms:created>
  <dcterms:modified xsi:type="dcterms:W3CDTF">2017-02-07T12:16:00Z</dcterms:modified>
</cp:coreProperties>
</file>