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A4" w:rsidRPr="00A06503" w:rsidRDefault="003125DB" w:rsidP="00A06503">
      <w:pPr>
        <w:rPr>
          <w:b/>
          <w:color w:val="00B050"/>
          <w:sz w:val="48"/>
          <w:szCs w:val="48"/>
          <w:u w:val="single"/>
        </w:rPr>
      </w:pPr>
      <w:r>
        <w:rPr>
          <w:b/>
          <w:color w:val="00B050"/>
          <w:sz w:val="48"/>
          <w:szCs w:val="48"/>
          <w:u w:val="single"/>
        </w:rPr>
        <w:t>SISTEMAS DE ECUACIONES</w:t>
      </w:r>
    </w:p>
    <w:p w:rsidR="00F37C1F" w:rsidRDefault="003125DB" w:rsidP="00C905AB">
      <w:pPr>
        <w:jc w:val="both"/>
      </w:pPr>
      <w:r>
        <w:t>Una de las herramientas matemáticas más comunes en la ingeniería son los sistemas de ecuaciones lineales. Nos permiten resolver problemas de una forma simple y rápida, pero una vez planteados, resolverlos puede ser una tarea tediosa y aburrida. Es por esto que os proponemos crear un programa para automatizar completamente la resolución de sistemas de ecuaciones lineales, para cualquier numero de variables.</w:t>
      </w:r>
    </w:p>
    <w:p w:rsidR="00B665AC" w:rsidRDefault="00B665AC" w:rsidP="00C905AB">
      <w:pPr>
        <w:jc w:val="both"/>
      </w:pPr>
      <w:r>
        <w:t>Un sistema de m ecuaciones con n incógnitas tiene la forma:</w:t>
      </w:r>
    </w:p>
    <w:p w:rsidR="001C0857" w:rsidRDefault="00B665AC" w:rsidP="00C905AB">
      <w:pPr>
        <w:jc w:val="both"/>
      </w:pPr>
      <w:r>
        <w:rPr>
          <w:noProof/>
          <w:lang w:eastAsia="es-ES"/>
        </w:rPr>
        <w:drawing>
          <wp:inline distT="0" distB="0" distL="0" distR="0">
            <wp:extent cx="3471573" cy="112908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970" t="36084" r="46771" b="19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73" cy="112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5AC" w:rsidRDefault="00B665AC" w:rsidP="00C905AB">
      <w:pPr>
        <w:jc w:val="both"/>
      </w:pPr>
      <w:r>
        <w:t xml:space="preserve">Para que dicho sistema tenga </w:t>
      </w:r>
      <w:r w:rsidR="004A2917">
        <w:t>solución</w:t>
      </w:r>
      <w:r>
        <w:t xml:space="preserve"> y esta sea única, se debe cumplir, según el Teorema de Rouche-Frobenius</w:t>
      </w:r>
      <w:r w:rsidR="004A2917">
        <w:t>, que el rango de la matriz ampliada sea igual al rango de la matriz de coeficientes, y dicho rango sea igual al número de incógnitas n.</w:t>
      </w:r>
      <w:r w:rsidR="00431C4A">
        <w:t xml:space="preserve"> Todos los sistemas que resolvamos con nuestro programa cumplirán estas condiciones.</w:t>
      </w:r>
    </w:p>
    <w:p w:rsidR="001C0857" w:rsidRDefault="001C0857" w:rsidP="00C905AB">
      <w:pPr>
        <w:jc w:val="both"/>
      </w:pPr>
    </w:p>
    <w:p w:rsidR="00431C4A" w:rsidRDefault="00431C4A" w:rsidP="00C905AB">
      <w:pPr>
        <w:jc w:val="both"/>
      </w:pPr>
    </w:p>
    <w:p w:rsidR="00365C5F" w:rsidRPr="00A06503" w:rsidRDefault="00A06503" w:rsidP="00C905AB">
      <w:pPr>
        <w:jc w:val="both"/>
        <w:rPr>
          <w:color w:val="0070C0"/>
          <w:sz w:val="40"/>
          <w:szCs w:val="40"/>
        </w:rPr>
      </w:pPr>
      <w:r w:rsidRPr="00A06503">
        <w:rPr>
          <w:color w:val="0070C0"/>
          <w:sz w:val="40"/>
          <w:szCs w:val="40"/>
        </w:rPr>
        <w:t>Input</w:t>
      </w:r>
    </w:p>
    <w:p w:rsidR="00A06503" w:rsidRDefault="00BF74F3" w:rsidP="00C905AB">
      <w:pPr>
        <w:jc w:val="both"/>
      </w:pPr>
      <w:r>
        <w:t xml:space="preserve">Para cada test, </w:t>
      </w:r>
      <w:r w:rsidR="00BE13F0">
        <w:t xml:space="preserve">la primera </w:t>
      </w:r>
      <w:r w:rsidR="00431C4A">
        <w:t>línea será N, el número de incógnitas y, por tanto, de ecuaciones del sistema.</w:t>
      </w:r>
    </w:p>
    <w:p w:rsidR="00CD264C" w:rsidRPr="00431C4A" w:rsidRDefault="00431C4A" w:rsidP="00C905AB">
      <w:pPr>
        <w:jc w:val="both"/>
      </w:pPr>
      <w:r>
        <w:t xml:space="preserve">Las siguientes N líneas serán las filas de la matriz ampliada del sistema, separando cada uno de los coeficientes </w:t>
      </w:r>
      <w:r w:rsidR="003E409D">
        <w:t>a</w:t>
      </w:r>
      <w:r w:rsidR="003E409D">
        <w:rPr>
          <w:vertAlign w:val="subscript"/>
        </w:rPr>
        <w:t>mn</w:t>
      </w:r>
      <w:r w:rsidR="003E409D">
        <w:t xml:space="preserve"> </w:t>
      </w:r>
      <w:r>
        <w:t>de la fila por un espacio.</w:t>
      </w:r>
    </w:p>
    <w:p w:rsidR="00BF74F3" w:rsidRPr="00BF74F3" w:rsidRDefault="00BF74F3" w:rsidP="00C905AB">
      <w:pPr>
        <w:jc w:val="both"/>
        <w:rPr>
          <w:color w:val="0070C0"/>
          <w:sz w:val="40"/>
          <w:szCs w:val="40"/>
        </w:rPr>
      </w:pPr>
      <w:r w:rsidRPr="00BF74F3">
        <w:rPr>
          <w:color w:val="0070C0"/>
          <w:sz w:val="40"/>
          <w:szCs w:val="40"/>
        </w:rPr>
        <w:t>Output</w:t>
      </w:r>
    </w:p>
    <w:p w:rsidR="001649BC" w:rsidRDefault="003E409D" w:rsidP="00C905AB">
      <w:pPr>
        <w:jc w:val="both"/>
      </w:pPr>
      <w:r>
        <w:t>El output del programa deben ser N líneas, conteniendo cada una de ellas el valor solución de la incógnita n (solución truncada a dos decimales, no redondeada).</w:t>
      </w:r>
    </w:p>
    <w:p w:rsidR="00AA3E6B" w:rsidRPr="00AA3E6B" w:rsidRDefault="00AA3E6B" w:rsidP="00C905AB">
      <w:pPr>
        <w:jc w:val="both"/>
        <w:rPr>
          <w:color w:val="0070C0"/>
          <w:sz w:val="40"/>
          <w:szCs w:val="40"/>
        </w:rPr>
      </w:pPr>
      <w:r w:rsidRPr="00AA3E6B">
        <w:rPr>
          <w:color w:val="0070C0"/>
          <w:sz w:val="40"/>
          <w:szCs w:val="40"/>
        </w:rPr>
        <w:t>Restricciones</w:t>
      </w:r>
    </w:p>
    <w:p w:rsidR="003E409D" w:rsidRDefault="00292F56" w:rsidP="00C905AB">
      <w:pPr>
        <w:jc w:val="both"/>
      </w:pPr>
      <w:r>
        <w:t>0 &lt; N</w:t>
      </w:r>
      <w:r w:rsidR="003E409D">
        <w:t xml:space="preserve"> &lt; 10000</w:t>
      </w:r>
    </w:p>
    <w:p w:rsidR="00DE14CC" w:rsidRDefault="003E409D" w:rsidP="00C905AB">
      <w:pPr>
        <w:jc w:val="both"/>
      </w:pPr>
      <w:r>
        <w:t>-10000 &lt; a</w:t>
      </w:r>
      <w:r>
        <w:rPr>
          <w:vertAlign w:val="subscript"/>
        </w:rPr>
        <w:t>mn</w:t>
      </w:r>
      <w:r>
        <w:t xml:space="preserve"> &lt; 10000</w:t>
      </w:r>
    </w:p>
    <w:p w:rsidR="003E409D" w:rsidRDefault="003E409D" w:rsidP="00C905AB">
      <w:pPr>
        <w:jc w:val="both"/>
      </w:pPr>
    </w:p>
    <w:p w:rsidR="0019208F" w:rsidRPr="0019208F" w:rsidRDefault="0019208F" w:rsidP="00C905AB">
      <w:pPr>
        <w:jc w:val="both"/>
        <w:rPr>
          <w:color w:val="0070C0"/>
          <w:sz w:val="40"/>
          <w:szCs w:val="40"/>
        </w:rPr>
      </w:pPr>
      <w:r w:rsidRPr="0019208F">
        <w:rPr>
          <w:color w:val="0070C0"/>
          <w:sz w:val="40"/>
          <w:szCs w:val="40"/>
        </w:rPr>
        <w:lastRenderedPageBreak/>
        <w:t>Ejemplo de Input</w:t>
      </w:r>
    </w:p>
    <w:p w:rsidR="00A37E41" w:rsidRDefault="00A84D35" w:rsidP="00C905AB">
      <w:pPr>
        <w:jc w:val="both"/>
      </w:pPr>
      <w:r>
        <w:t>3</w:t>
      </w:r>
    </w:p>
    <w:p w:rsidR="00A84D35" w:rsidRDefault="00A84D35" w:rsidP="00C905AB">
      <w:pPr>
        <w:jc w:val="both"/>
      </w:pPr>
      <w:r>
        <w:t>3 -5 7 -9</w:t>
      </w:r>
    </w:p>
    <w:p w:rsidR="00A84D35" w:rsidRDefault="00A84D35" w:rsidP="00C905AB">
      <w:pPr>
        <w:jc w:val="both"/>
      </w:pPr>
      <w:r>
        <w:t>6 -8 -4 -6</w:t>
      </w:r>
    </w:p>
    <w:p w:rsidR="00A84D35" w:rsidRDefault="00A84D35" w:rsidP="00C905AB">
      <w:pPr>
        <w:jc w:val="both"/>
      </w:pPr>
      <w:r>
        <w:t>2 1 3 4</w:t>
      </w:r>
    </w:p>
    <w:p w:rsidR="0019208F" w:rsidRPr="0019208F" w:rsidRDefault="007525AF" w:rsidP="00C905AB">
      <w:pPr>
        <w:jc w:val="both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Ejemplo  de Output</w:t>
      </w:r>
    </w:p>
    <w:p w:rsidR="00A504A2" w:rsidRDefault="00A84D35" w:rsidP="00C905AB">
      <w:pPr>
        <w:jc w:val="both"/>
      </w:pPr>
      <w:r>
        <w:t>1.57</w:t>
      </w:r>
    </w:p>
    <w:p w:rsidR="00A84D35" w:rsidRDefault="00A84D35" w:rsidP="00C905AB">
      <w:pPr>
        <w:jc w:val="both"/>
      </w:pPr>
      <w:r>
        <w:t>2.14</w:t>
      </w:r>
    </w:p>
    <w:p w:rsidR="00A84D35" w:rsidRDefault="00A84D35" w:rsidP="00C905AB">
      <w:pPr>
        <w:jc w:val="both"/>
      </w:pPr>
      <w:r>
        <w:t>-0.42</w:t>
      </w:r>
    </w:p>
    <w:p w:rsidR="00B15772" w:rsidRPr="0024317A" w:rsidRDefault="00B15772" w:rsidP="00C905AB">
      <w:pPr>
        <w:jc w:val="both"/>
      </w:pPr>
    </w:p>
    <w:sectPr w:rsidR="00B15772" w:rsidRPr="0024317A" w:rsidSect="00DB3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B31C3"/>
    <w:rsid w:val="0005311E"/>
    <w:rsid w:val="000A0FC8"/>
    <w:rsid w:val="000B536C"/>
    <w:rsid w:val="000C1367"/>
    <w:rsid w:val="000F1E8B"/>
    <w:rsid w:val="0010749A"/>
    <w:rsid w:val="00111ED3"/>
    <w:rsid w:val="001649BC"/>
    <w:rsid w:val="001822C7"/>
    <w:rsid w:val="001844C8"/>
    <w:rsid w:val="0019208F"/>
    <w:rsid w:val="001C0857"/>
    <w:rsid w:val="001F4335"/>
    <w:rsid w:val="0024317A"/>
    <w:rsid w:val="00244429"/>
    <w:rsid w:val="00292F56"/>
    <w:rsid w:val="003125DB"/>
    <w:rsid w:val="00323F99"/>
    <w:rsid w:val="00365C5F"/>
    <w:rsid w:val="00371844"/>
    <w:rsid w:val="003E409D"/>
    <w:rsid w:val="003E78A6"/>
    <w:rsid w:val="00431C4A"/>
    <w:rsid w:val="00446640"/>
    <w:rsid w:val="004A2917"/>
    <w:rsid w:val="004B31C3"/>
    <w:rsid w:val="00570FA8"/>
    <w:rsid w:val="005B6756"/>
    <w:rsid w:val="005D772D"/>
    <w:rsid w:val="0063301D"/>
    <w:rsid w:val="00716422"/>
    <w:rsid w:val="007525AF"/>
    <w:rsid w:val="007C3452"/>
    <w:rsid w:val="007D03E1"/>
    <w:rsid w:val="007D0C7A"/>
    <w:rsid w:val="007D38D4"/>
    <w:rsid w:val="007E2B58"/>
    <w:rsid w:val="008C5829"/>
    <w:rsid w:val="00923275"/>
    <w:rsid w:val="009235D8"/>
    <w:rsid w:val="00925580"/>
    <w:rsid w:val="009E1531"/>
    <w:rsid w:val="00A06503"/>
    <w:rsid w:val="00A233E4"/>
    <w:rsid w:val="00A37E41"/>
    <w:rsid w:val="00A504A2"/>
    <w:rsid w:val="00A614C6"/>
    <w:rsid w:val="00A84D35"/>
    <w:rsid w:val="00AA3E6B"/>
    <w:rsid w:val="00B15772"/>
    <w:rsid w:val="00B37216"/>
    <w:rsid w:val="00B665AC"/>
    <w:rsid w:val="00BE13F0"/>
    <w:rsid w:val="00BE19D6"/>
    <w:rsid w:val="00BF74F3"/>
    <w:rsid w:val="00C337AC"/>
    <w:rsid w:val="00C905AB"/>
    <w:rsid w:val="00CB460D"/>
    <w:rsid w:val="00CD264C"/>
    <w:rsid w:val="00DB33A4"/>
    <w:rsid w:val="00DE14CC"/>
    <w:rsid w:val="00E01591"/>
    <w:rsid w:val="00F37C1F"/>
    <w:rsid w:val="00FA6653"/>
    <w:rsid w:val="00FD3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3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66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Josean</dc:creator>
  <cp:lastModifiedBy>Josean</cp:lastModifiedBy>
  <cp:revision>41</cp:revision>
  <dcterms:created xsi:type="dcterms:W3CDTF">2016-12-29T17:52:00Z</dcterms:created>
  <dcterms:modified xsi:type="dcterms:W3CDTF">2017-01-23T00:47:00Z</dcterms:modified>
</cp:coreProperties>
</file>