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1CE" w:rsidRPr="001631CE" w:rsidRDefault="001631CE" w:rsidP="00163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1CE">
        <w:rPr>
          <w:rFonts w:ascii="Times New Roman" w:eastAsia="Times New Roman" w:hAnsi="Times New Roman" w:cs="Times New Roman"/>
          <w:sz w:val="24"/>
          <w:szCs w:val="24"/>
          <w:lang w:eastAsia="hu-HU"/>
        </w:rPr>
        <w:t>Az FL Studio egy népszerű digitális audio munkaállomás (DAW), amelyet a belgiumi Image-Line cég fejlesztett. Az FL Studio története és fejlődése az elektronikus zenei ipar egyik legfontosabb szoftverének születését és töretlen népszerűségét mutatja be.</w:t>
      </w:r>
    </w:p>
    <w:p w:rsidR="001631CE" w:rsidRPr="001631CE" w:rsidRDefault="001631CE" w:rsidP="00163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631C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Az FL Studio kezdetei</w:t>
      </w:r>
    </w:p>
    <w:p w:rsidR="001631CE" w:rsidRPr="001631CE" w:rsidRDefault="001631CE" w:rsidP="00163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1CE">
        <w:rPr>
          <w:rFonts w:ascii="Times New Roman" w:eastAsia="Times New Roman" w:hAnsi="Times New Roman" w:cs="Times New Roman"/>
          <w:sz w:val="24"/>
          <w:szCs w:val="24"/>
          <w:lang w:eastAsia="hu-HU"/>
        </w:rPr>
        <w:t>Az FL Studio története 1997-re nyúlik vissza, amikor a programot először „FruityLoops” néven indították el. A szoftvert Didier Dambrin, az Image-Line alapítója és fejlesztője hozta létre. Kezdetben a programot kifejezetten zenei loop-ok és ritmusok készítésére szánták, ami a korai zenei szintetizátorok és programok világában egy különleges újító megoldás volt. A program első verziója egy egyszerű és intuitív felületet kínált, amely lehetővé tette a felhasználók számára, hogy könnyen és gyorsan hozzanak létre zenei alapokat, és azokat manipulálják.</w:t>
      </w:r>
    </w:p>
    <w:p w:rsidR="001631CE" w:rsidRPr="001631CE" w:rsidRDefault="001631CE" w:rsidP="00163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1CE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sikeres volt, de a nevét 2003-ban megváltoztatták FruityLoops-ból FL Studio-ra, hogy jobban tükrözze a program funkcionalitásának széleskörűbb kiterjedését, valamint hogy elkerüljék a hasonló nevű, étkezési termékekkel kapcsolatos jogi problémákat.</w:t>
      </w:r>
    </w:p>
    <w:p w:rsidR="001631CE" w:rsidRPr="001631CE" w:rsidRDefault="001631CE" w:rsidP="00163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631C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szoftver fejlődése</w:t>
      </w:r>
    </w:p>
    <w:p w:rsidR="001631CE" w:rsidRPr="001631CE" w:rsidRDefault="001631CE" w:rsidP="00163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1CE">
        <w:rPr>
          <w:rFonts w:ascii="Times New Roman" w:eastAsia="Times New Roman" w:hAnsi="Times New Roman" w:cs="Times New Roman"/>
          <w:sz w:val="24"/>
          <w:szCs w:val="24"/>
          <w:lang w:eastAsia="hu-HU"/>
        </w:rPr>
        <w:t>Az FL Studio az évek során folyamatosan fejlődött. Kezdetben csak Windows platformra készült, de később a fejlesztők az Apple MacOS rendszert is támogatták, így a szoftver egyre szélesebb közönséget vonzott. Az FL Studio különlegessége, hogy folyamatosan integrálták a felhasználói visszajelzéseket és igényeket, miközben az új verziók folyamatosan bővültek új funkciókkal, például fejlettebb szintetizátorokkal, sampler-ekkel, hatásokkal, és egyéb virtuális eszközökkel.</w:t>
      </w:r>
    </w:p>
    <w:p w:rsidR="001631CE" w:rsidRPr="001631CE" w:rsidRDefault="001631CE" w:rsidP="00163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1CE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az elektronikus zenei produceri közösség körében rendkívül népszerűvé vált, különösen a loop-alapú munkafolyamatok és a könnyen használható felület miatt. Az FL Studio nemcsak kezdők számára ideális, hanem komolyabb szakemberek és híres zenei producerek is használják, mivel a szoftver az alapoktól a professzionális szintű produkciókig széles körű lehetőségeket kínál.</w:t>
      </w:r>
    </w:p>
    <w:p w:rsidR="001631CE" w:rsidRPr="001631CE" w:rsidRDefault="001631CE" w:rsidP="00163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631C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felhasználói közösség</w:t>
      </w:r>
    </w:p>
    <w:p w:rsidR="001631CE" w:rsidRPr="001631CE" w:rsidRDefault="001631CE" w:rsidP="00163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1CE">
        <w:rPr>
          <w:rFonts w:ascii="Times New Roman" w:eastAsia="Times New Roman" w:hAnsi="Times New Roman" w:cs="Times New Roman"/>
          <w:sz w:val="24"/>
          <w:szCs w:val="24"/>
          <w:lang w:eastAsia="hu-HU"/>
        </w:rPr>
        <w:t>Az FL Studio egyik legnagyobb erőssége a rendkívül aktív és elkötelezett felhasználói közösség. Az Image-Line az évek során folyamatosan figyelt a felhasználói igényekre, és sok esetben közvetlenül beépítette a felhasználói visszajelzéseket a program új verzióiba. Ezen kívül az FL Studio rengeteg oktatóanyagot, videót és fórumot kínál a kezdők számára, akik könnyen megismerkedhetnek a program használatával. A közösség által létrehozott tartalmak, mint például presetek, pluginok és egyéb kiegészítők, hozzájárultak a program sikeréhez.</w:t>
      </w:r>
    </w:p>
    <w:p w:rsidR="001631CE" w:rsidRPr="001631CE" w:rsidRDefault="001631CE" w:rsidP="00163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1CE">
        <w:rPr>
          <w:rFonts w:ascii="Times New Roman" w:eastAsia="Times New Roman" w:hAnsi="Times New Roman" w:cs="Times New Roman"/>
          <w:sz w:val="24"/>
          <w:szCs w:val="24"/>
          <w:lang w:eastAsia="hu-HU"/>
        </w:rPr>
        <w:t>Az Image-Line emellett számos ingyenes frissítést is kínál a felhasználóknak, ami ritkaságnak számít a szoftverek piacán. A vásárlók életre szóló frissítéseket kapnak, így a program folyamatosan naprakész marad, anélkül, hogy a felhasználóknak új verziót kellene vásárolniuk.</w:t>
      </w:r>
    </w:p>
    <w:p w:rsidR="001631CE" w:rsidRPr="001631CE" w:rsidRDefault="001631CE" w:rsidP="00163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631C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Az FL Studio szerepe a zenében</w:t>
      </w:r>
    </w:p>
    <w:p w:rsidR="001631CE" w:rsidRPr="001631CE" w:rsidRDefault="001631CE" w:rsidP="00163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1C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Az FL Studio különösen az elektronikus tánczene (EDM), a hip-hop, a trap és más digitális műfajok világában vált elterjedté. Olyan híres producerek, mint Martin Garrix, Avicii, Porter Robinson és Metro Boomin is használták az FL Studio-t, ami tovább erősítette a program hírnevét. A szoftver lehetőséget biztosít a hangminták manipulálására, az élő performanszok rögzítésére és az egyedi hangzású zenék létrehozására.</w:t>
      </w:r>
    </w:p>
    <w:p w:rsidR="001631CE" w:rsidRPr="001631CE" w:rsidRDefault="001631CE" w:rsidP="00163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1CE">
        <w:rPr>
          <w:rFonts w:ascii="Times New Roman" w:eastAsia="Times New Roman" w:hAnsi="Times New Roman" w:cs="Times New Roman"/>
          <w:sz w:val="24"/>
          <w:szCs w:val="24"/>
          <w:lang w:eastAsia="hu-HU"/>
        </w:rPr>
        <w:t>Az FL Studio sikeréhez hozzájárult az is, hogy egyszerűen kezelhető, de ugyanakkor rendkívül fejlett eszköztárat kínál. A szoftver lehetővé teszi a felhasználók számára, hogy a zene minden aspektusát manipulálják, beleértve a dobokat, a basszusokat, a szintetizátorokat, a vokálokat és egyéb hangokat, mindezt egy integrált, könnyen navigálható környezetben.</w:t>
      </w:r>
    </w:p>
    <w:p w:rsidR="001631CE" w:rsidRPr="001631CE" w:rsidRDefault="001631CE" w:rsidP="00163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631C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Összegzés</w:t>
      </w:r>
    </w:p>
    <w:p w:rsidR="001631CE" w:rsidRPr="001631CE" w:rsidRDefault="001631CE" w:rsidP="001631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631CE">
        <w:rPr>
          <w:rFonts w:ascii="Times New Roman" w:eastAsia="Times New Roman" w:hAnsi="Times New Roman" w:cs="Times New Roman"/>
          <w:sz w:val="24"/>
          <w:szCs w:val="24"/>
          <w:lang w:eastAsia="hu-HU"/>
        </w:rPr>
        <w:t>Az FL Studio az elektronikus zenei produkciók egyik legfontosabb és legnépszerűbb eszközévé vált. Az Image-Line cégtől kapott folyamatos frissítések és a felhasználói közösség aktív részvétele hozzájárultak ahhoz, hogy a szoftver napjaink egyik legmeghatározóbb digitális audio munkaállomásává váljon. Az FL Studio az évek során megőrizte egyszerű, mégis sokoldalú jellegét, és a zenei világ minden szegmensében használják.</w:t>
      </w:r>
    </w:p>
    <w:p w:rsidR="00410E3D" w:rsidRDefault="00410E3D">
      <w:bookmarkStart w:id="0" w:name="_GoBack"/>
      <w:bookmarkEnd w:id="0"/>
    </w:p>
    <w:sectPr w:rsidR="00410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CE"/>
    <w:rsid w:val="001631CE"/>
    <w:rsid w:val="0041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5D9A9-5538-4E5C-A7AA-B10B0F28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163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631C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63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Kasza Bálint András</dc:creator>
  <cp:keywords/>
  <dc:description/>
  <cp:lastModifiedBy>Kasza Bálint András</cp:lastModifiedBy>
  <cp:revision>1</cp:revision>
  <dcterms:created xsi:type="dcterms:W3CDTF">2025-02-27T08:04:00Z</dcterms:created>
  <dcterms:modified xsi:type="dcterms:W3CDTF">2025-02-27T08:04:00Z</dcterms:modified>
</cp:coreProperties>
</file>