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wy2ef1b70f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Bevezetés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Bevezetés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Röviden a projektről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ForgeX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vizsgaremek egy olyan komplex webes platform, amelyet a sportolni vágyók és az egészségtudatos életmódot követők számára fejlesztettük ki. Az oldal célja, hogy egyetlen felületen kínáljon minden olyan eszközt és információt, amely a fizikai fejlődéshez és az egészséges életvitel kialakításához szükséges.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sokrétűségét a különböző funkciók adják: a felhasználók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BMI-kalkulátor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 pontos képet kaphatnak aktuális testi állapotukról, majd az interaktív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Gyakorlatok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Anatómia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menüpontok révén szakmai alapokra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helyezhetik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edzéseiket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Az oldal lehetőséget biztosít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személyi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edzőkhöz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történő időpontfoglalásra,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Webshopon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keresztül pedig prémium sportruházat és táplálékkiegészítők beszerzésére is mód nyílik. A ForgeX nem csupán egy információs portál, hanem egy interaktív segítőtárs, amely a méréstől a gyakorlati megvalósításon át a felszerelés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biztosításáig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támogatja a felhasználót céljai elérésében.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0kwyxqtqkc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Regisztráció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9xydflavv3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Regisztráció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zzglfs5c4u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Funkcionális leírás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regisztrációs modul célja az új felhasználók biztonságos rögzítése a rendszerben. A felület modern, reszponzív és több csatornás regisztrációt tesz lehetővé.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Főbb funkciók: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Adatbevitel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Teljes név, e-mail cím, telefonszám és jelszó bekérése.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Interaktív UI: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Jelszó láthatóságának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kapcsolása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Üres mezők és formátumok ellenőrzése.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integráció: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Felhasználó létrehozása hitelesítéssel és kiegészítő adatok tárolása adatbázisban.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Visszajelzés: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Sikeres regisztráció esetén átirányítás, hiba esetén hibaüzenet megjelenítése.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whwipaoilu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Frontend felépítés (HTML &amp; CSS)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couga3rpes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Szerkezeti felépítés (signUp.html)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 oldal szemantikus HTML5 elemeket használ. A regisztrációs űrlap logikailag csoportosított beviteli mezőkből áll. Minden mező mellett FontAwesome ikonok segítik a vizuális tájékozódást.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nryisvxh8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Megjelenés és Design (signIn.css &amp; style.css)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Glassmorphism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stílusjegyeit hordozza.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Üveg-effekt: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osztály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backdrop-filter: blur(12px)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alapú háttérszínek használatával ér el áttetsző, modern hatást.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Reszponzivitás: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 query-k segítségével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@media (max-width: 767px)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az oldal mobilalkalmazás-szerű élményt nyújt: a kártya kitölti a képernyőt, a gombok mérete pedig az érintőképernyőhöz igazodik.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Interakció: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:focus-within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szelektorral emeltem ki az aktív beviteli mezőket, javítva a felhasználói élményt (UX).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cciwir8kjk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Programozási logika (signUp.js)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kliensoldali logika aszinkron JavaScript folyamatokra épül, amely közvetlenül kommunikál a Google Firebase felhőalapú szolgáltatásaival.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zogplpjnv2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Felhasználói interakciók kezelése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kódban implementáltam egy jelszó-megjelenítési funkciót, amely a jelszó mező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attribútumát módosítja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686f5yx380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Regisztrációs folyamat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regisztráció egy aszinkron eseménykezelőn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keresztül fut le: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Alapértelmezett működés gátlása: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event.preventDefault()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megakadályozza az oldal újratöltését.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 állapotkezelés: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küldés gomb letiltásra kerül, hogy elkerüljük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többszöri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regisztrációt.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Authentication: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createUserWithEmailAndPassword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függvénnyel létrehozzuk a fiókot.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Firestore Adatbázis: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sikeres hitelesítés után kapott egyedi azonosítóval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user.uid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létrehozunk egy dokumentumot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gyűjteményben, ahol a kiegészítő adatokat (név, telefonszám) tároljuk.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w7kmhqw9l5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 Hibakezelés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folyamatot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blokkba zártam.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Specifikus hiba: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 az e-mail már foglalt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auth/email-already-in-use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 rendszer figyelmezteti a felhasználót.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Általános hiba: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Minden egyéb esetben a hiba kódja a konzolra kerül, a felhasználó pedig egy általános értesítést kap.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68713" cy="3630982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713" cy="3630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Kitöltött regisztráció oldal.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349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felhasználó adatainak tárolása (fiók létrehozásának dátuma, email, teljes név, telefonszám) a Firebase adatbázis “users” táblájában.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Tesztelés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" w:tblpY="0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295"/>
        <w:gridCol w:w="2025"/>
        <w:gridCol w:w="1605"/>
        <w:tblGridChange w:id="0">
          <w:tblGrid>
            <w:gridCol w:w="2010"/>
            <w:gridCol w:w="2295"/>
            <w:gridCol w:w="2025"/>
            <w:gridCol w:w="16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Tesztelt funkció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Művelet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Állapot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Kötelező mezők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Üresen hagyott név/email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böngésző jelzi, hogy a mező kitöltése kötelező.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Email formátum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"pelda@gmail" (hiányzó .hu/.com)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HTML5 validáció hibát jelez az email formátum miatt.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Jelszó láthatóság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Kattintás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togglePassword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ikonra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jelszó karaktereinek láthatóvá kell válniuk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type="text"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Sikeres regisztráció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Érvényes adatok megadása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adatok bekerülnek a Firestore-ba, és átirányítás történik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signIn.html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-re.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Reszponzivitás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Ablak méret csökkentése (375px)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oldal igazodik a ablak méretéhez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uxm6tcie42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Bejelentkezés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np3ma5xw3z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Bejelentkezés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pud4lqmfol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Funkcionális leírás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bejelentkezési modul feladata a már regisztrált felhasználók azonosítása és beléptetése a rendszerbe. A felület kiemelt figyelmet fordít a biztonságra és a felhasználói visszajelzésekre.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Főbb funkciók: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Hitelesítés: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E-mail cím és jelszó páros ellenőrzése a Firebase Auth rendszerében.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Jelszókezelés: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Interaktív jelszó-megjelenítési lehetőség és link az elfelejtett jelszó helyreállításához.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Hibakezelés: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Egyedi modális ablakban megjelenő hibaüzenetek a felhasználó tájékoztatására.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Navigáció: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Gyors elérés a főoldalhoz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ikon) és a regisztrációs felülethez.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2btcsyqev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Frontend felépítés (HTML &amp; CSS)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lc06osx7rf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Felületi elemek (signIn.html)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a regisztrációs oldallal konzisztens vizuális nyelvet használ.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Szemantikus felépítés: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bejelentkezés egy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#login-form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azonosítójú űrlapon keresztül történik.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Ikonográfia: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FontAwesome ikonok segítik az adatok azonosítását (boríték az e-mailhez, lakat a jelszóhoz).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Vissza gomb: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abszolút pozicionált ház ikon biztosítja, hogy a felhasználó bármikor visszatérhessen a főoldalra.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321rop7fsg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Design és Reszponzivitás (signIn.css)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megjelenés alapja itt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Glassmorphism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technika.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Kártya design: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osztály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backdrop-filter: blur(12px)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finom szegélyek használatával emelkedik ki a háttérből.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validáció vizuálisan: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:focus-within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szelektor segítségével a beviteli mezők zöld keretet kapnak fókusz esetén, visszajelzést adva az aktív mezőről.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 optimalizálás: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767px alatti szélességnél a kártya szélessége 95%-ra nő, a belső térközök (padding) pedig csökkennek a jobb olvashatóság érdekében.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i1hmygw5b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aa9pofcnnh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Programozási logika (signIn.js)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kliensoldali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script moduláris felépítésű, aszinkron hívásokkal kezeli a hálózati kommunikációt.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xlnerjsug5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Jelszó láthatóságának vezérlése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felhasználói élmény javítása érdekében implementáltam egy váltókapcsolót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togglePasswordButton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Kattintáskor a script megvizsgálja a jelszó mező aktuális típusát, majd váltja azt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között, egyúttal cseréli az ikont is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fa-eye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fa-eye-slash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jrqv0ohlow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Hitelesítési folyamat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beléptetés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signInWithEmailAndPassword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aszinkron függvénnyel történik: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Esemény elkapása: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űrlap elküldésekor megakadályozzuk az alapértelmezett frissítést.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kommunikáció: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megadott adatokat elküldjük a Firebase szervereinek.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Sikeres belépés: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Pozitív válasz esetén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window.location.href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 átirányítjuk a felhasználót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-re.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Hibakezelés: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Hiba esetén a script kategorizálja a hiba kódját (pl. hibás hitelesítési adatok vagy túl sok kísérlet), és a saját fejlesztésű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forgeXModal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 értesíti a felhasználót, tehát egy saját stílusú üzenetet kap a felhasználó.</w:t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19575" cy="22574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Ezen a képen látható a az üzenet amit a felhasználó kap valamilyen bejelentkezési hiba esetén (pl.: hibás jelszó megadása)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Tesztelési napló</w:t>
      </w:r>
    </w:p>
    <w:tbl>
      <w:tblPr>
        <w:tblStyle w:val="Table2"/>
        <w:tblW w:w="8655.0" w:type="dxa"/>
        <w:jc w:val="left"/>
        <w:tblInd w:w="-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250"/>
        <w:gridCol w:w="2865"/>
        <w:gridCol w:w="1740"/>
        <w:tblGridChange w:id="0">
          <w:tblGrid>
            <w:gridCol w:w="1800"/>
            <w:gridCol w:w="2250"/>
            <w:gridCol w:w="2865"/>
            <w:gridCol w:w="17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Tesztelt 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Művelet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Üres mezők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Bejelentkezés gomb megnyomása adatok nélkül.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 böngésző "mező kitöltése kötelező" figyelmeztetést ad.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Hibás jelszó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Helyes e-mail címhez tartozó hibás jelszó megadása.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Megjelenik a "Invalid email address or password" hibaüzenet.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Nem létező fiók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Olyan e-mail cím megadása, ami nincs a rendszerben.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 Firebase biztonsági okokból ugyanazt az általános hibaüzenetet adja, mint rossz jelszónál.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Brute-force védelem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Sorozatos (10+) próbálkozás hibás adatokkal.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Aktiválódik az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auth/too-many-requests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hiba, a rendszer ideiglenesen letiltja a belépést.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Sikeres belépés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Érvényes e-mail és jelszó páros megadása.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Azonnali átirányítás a főoldalra.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8c80qmf1ox4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Profil</w:t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n3u4dk56qm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Funkcionális leírás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profil oldal célja, hogy a bejelentkezett felhasználók megtekinthessék személyes adataikat, valamint kezelhessék (megtekinthessék és törölhessék) az aktív szolgáltatás-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foglalásaikat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Főbb funkciók: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Munkamenet ellenőrzés: Csak hitelesített felhasználók érhetik el; illetéktelen hozzáférés esetén automatikus átirányítás a bejelentkezéshez.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Profilmegjelenítés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Firestore adatbázisból kinyert adatok (név, email, telefon) dinamikus betöltése.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Foglaláskezelés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felhasználó saját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foglalásainak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listázása és azok törlési lehetősége.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Kijelentkezés: A biztonságos kilépés és a munkamenet lezárása.</w:t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58787" cy="427366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8787" cy="4273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Aktív profil oldal ami kiírja a felhasználó adatait valamint a foglalt időpontokat.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ejdzagxcj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4ld6cfat4m4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Frontend felépítés (HTML &amp; CSS)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n53ykgbmv8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Felületi elemek (profil.html)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a letisztultságra és az adatok olvashatóságára fókuszál.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Információs kártya: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központi elemben helyezkedik el minden adat, elkerülve a felesleges navigációt.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Dinamikus konténerek: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#user-bookings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div szolgál befogadóként a JavaScript által generált foglalási elemek számára.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8n4ok5oxx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Design és Megjelenés (profil.css)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Glassmorphism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kártya: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korábbi modulokkal azonos vizuális stílus (blur, félig áttetsző border).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Foglalási tételek: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.booking-item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elemek vizuálisan elkülönülnek a háttértől,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flexbox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 pozicionálva az adatokat és a törlés gombot.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Interaktív elemek: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törlés gomb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.delete-booking-btn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piros kiemelést és hover-effektust kapott, jelezve a művelet destruktív jellegét.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kzz9taie781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Auth State Listener (Állapotfigyelő)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onAuthStateChanged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figyeli, hogy van-e bejelentkezett felhasználó. Ha nincs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objektum, a rendszer nem engedi betölteni az adatokat, hanem visszaküldi a felhasználót a bejelentkező oldalra.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lekkk4dn0f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Adatlekérdezés (Firestore Read)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Két külön aszinkron folyamat zajlik: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 adatok: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getDoc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függvényekkel lekérjük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gyűjteményből az adott UID-hoz tartozó dokumentumot.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Foglalások: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feltételek használatával szűrjük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gyűjteményt, hogy a felhasználó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csak a saját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foglalásait láthassa.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w760p7jguwa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 Dinamikus DOM generálás és Törlés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foglalások listáját a JavaScript generálja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createElement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Minden tételhez egy egyedi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data-id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-val ellátott törlés gomb tartozik.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Megerősítés: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törlés nem történik meg azonnal;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forgeXModal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aszinkron hívásával egy megerősítő kérdést teszünk fel a felhasználónak.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Törlés (Firestore Delete):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Jóváhagyás után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deleteDoc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eltávolítja az adatot, majd a lista automatikusan újratöltődik.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1nfk21fehls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Tesztelési napló (Profil)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385"/>
        <w:gridCol w:w="2370"/>
        <w:gridCol w:w="1515"/>
        <w:tblGridChange w:id="0">
          <w:tblGrid>
            <w:gridCol w:w="1905"/>
            <w:gridCol w:w="2385"/>
            <w:gridCol w:w="2370"/>
            <w:gridCol w:w="15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Tesztelt 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Művelet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Jogosulatlan hozzáférés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Belépés az URL közvetlen beírásával (bejelentkezés nélkül).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rendszer észleli a hiányzó Auth-ot és átirányít.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Üres foglalási lista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Felhasználó megnyitja a profilt foglalás nélkül.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Megjelenik a "You have no active bookings." üzenet.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Foglalás törlése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Törlés gomb megnyomása + "Mégse".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modális ablak bezárul, az adat nem törlődik.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9.492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Sikeres törlés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Törlés gomb megnyomása + "Ok".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elem eltűnik a listából és a Firestore adatbázisból is.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Kijelentkezés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Kijelentkezés gomb megnyomása.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munkamenet lezárul, átirányítás a főoldalra.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95663" cy="175107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751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Üres foglalási lista</w:t>
      </w:r>
    </w:p>
    <w:p w:rsidR="00000000" w:rsidDel="00000000" w:rsidP="00000000" w:rsidRDefault="00000000" w:rsidRPr="00000000" w14:paraId="000000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4g4iy35eibc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Shop</w:t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se54tla68s5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Funkcionális leírás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Shop modul a webáruház egyik központi felülete, ahol a felhasználók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böngészhetik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kínálatot,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szűrhetnek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kategóriák szerint, és kosárba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helyezhetik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kiválasztott termékeket.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Főbb funkciók: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Dinamikus Katalógus: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Termékek megjelenítése grid (sorokból és oszlopokból álló rácsban elhelyezett elemek) elrendezésben, árral és leírással.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Keresés és Szűrés: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Valós idejű szöveges keresés és kategória alapú (Ruházat, Kiegészítők) szűrés.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Rendezés: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Ár szerinti növekvő és csökkenő sorrendbe rendezés.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Termék Részletek (Modal):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Kattintásra megnyíló ablak, ahol méret, szín választható, és több kép található.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Kosár Szinkronizáció: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Bejelentkezett felhasználók esetén a kosár tartalma a Firestore-ba is mentődik (felhő alapú mentés).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Kedvencek: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Termékek megjelölése kedvencként, szinkronizálva a profil oldallal. A szív ikonra kattintva a termék a kedvencek közé kerül ahol később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sorárba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lehet tenni az adott terméket.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xfg1s6i09g3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Frontend felépítés (HTML &amp; CSS)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tiaszqox3k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Felületi struktúra (shop.html)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Side-Filter: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rögzített oldalsáv (mobil nézetben összezárható panel), amely a keresőt és a kategória-választót tartalmazza.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Products-Grid: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Flexibilis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rácsrendszer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amely automatikusan igazodik a képernyőmérethez (3, 2 vagy 1 oszlop).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8tsbg544qb1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Design és UX (shop.css)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Responsive Side-Filter: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Különleges figyelmet kapott a szűrő mobil nézete.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moveSideFilterToContent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JS funkció áthelyezi a szűrőt a termékek fölé mobil eszközökön, a CSS pedig asztali gépen rögzített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oldalsávként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jeleníti meg.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Kártya animációk: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termékkártyák lebegő hatást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transform: translateY(-8px)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kaptak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eseményre, ami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interaktívabbá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teszi a böngészést.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Glassmorphism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háttér elmosása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backdrop-filter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biztosítja az egységes modern megjelenést minden felületen.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dz9gx2ezvxd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Programozási logika (shop.js)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vrtexz27i9x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Keresés és Szűrési logika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szűrés nem igényel szerveroldali kérést, így rendkívül gyors: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filterProducts()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függvény minden billentyűleütésre lefut.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Összeveti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PRODUCT_DATA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objektum kategóriáját és a beírt szöveget a kártyák tartalmával.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nem egyező elemeket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display: 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tulajdonsággal rejti el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Kosár és Kedvencek kezelése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Firestore szinkronizáció: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onAuthStateChanged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figyeli a bejelentkezést. Ha a felhasználó belép,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syncCartFromFirestore()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letölti a korábbi kosarát,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saveCartToCloud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pedig menti az új módosításokat.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cub1i5iiv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 Dinamikus Modal Galéria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modal nem csak statikus adatokat mutat, hanem: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Kezeli a szín- és méret választást.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Intelligens képváltás: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 a termék több képpel rendelkezik (pl. fekete/fehér póló), a szín kiválasztásakor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updateProductImage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automatikusan frissíti a modalban látható képet.</w:t>
      </w:r>
    </w:p>
    <w:p w:rsidR="00000000" w:rsidDel="00000000" w:rsidP="00000000" w:rsidRDefault="00000000" w:rsidRPr="00000000" w14:paraId="000000E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43463" cy="2389549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389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Tesztelési napló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220"/>
        <w:gridCol w:w="2805"/>
        <w:gridCol w:w="1530"/>
        <w:tblGridChange w:id="0">
          <w:tblGrid>
            <w:gridCol w:w="1620"/>
            <w:gridCol w:w="2220"/>
            <w:gridCol w:w="280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Tesztelt 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Művelet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Valós idejű keresés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"Póló" beírása a keresőbe.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Csak a póló termékkártya marad látható a gridben.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Kategória szűrés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"Ruházat" gombra kattintás.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kiegészítők (shaker, protein) eltűnnek.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Ár szerinti rendezés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"Olcsó elöl" kiválasztása.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Fehérje szelet (990 Ft) kerül az első helyre.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Kosár számláló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Termék hozzáadása a gridből.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fejlécben lévő kosár ikon feletti szám azonnal 1-re nő.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Modal interakció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Kattintás a Sapka kártyára.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Megnyílik a modal a leírással, választható méretekkel.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Felhő szinkron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Belépés után termék kosárba tétele.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Firestore "carts" gyűjteményben megjelenik a rekord.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ftk1mquxxin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Kedvencek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Kedvencek</w:t>
      </w:r>
    </w:p>
    <w:p w:rsidR="00000000" w:rsidDel="00000000" w:rsidP="00000000" w:rsidRDefault="00000000" w:rsidRPr="00000000" w14:paraId="00000116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wtu2qoxcp2m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Funkcionális leírás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Kedvencek modul célja, hogy a felhasználók elmenthessék a számukra érdekes termékeket későbbi megtekintésre vagy gyors vásárlásra. A modul szoros integrációban áll a Shop és a Kosár modulokkal.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Főbb funkciók: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Dinamikus listaépítés: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Kedvencek oldal automatikusan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legenerálja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termék kártyákat a mentett adatok alapján.</w:t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Gyors vásárlás: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kedvencek közül a termékek egyetlen kattintással a kosárba helyezhetők anélkül, hogy vissza kellene navigálni a Shop oldalra.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Eltávolítás: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szív ikonra kattintva a termék azonnal kikerül a listából, és a nézet frissül.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Üres állapot kezelése: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 nincsenek mentett termékek, a rendszer segítő üzenetet jelenít meg a felhasználónak.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iogy3eig06w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Frontend felépítés (HTML &amp; CSS)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a1kuht362dr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Felületi szerkezet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a Shop modul rácsrendszerét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products-grid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használja újra a vizuális konzisztencia érdekében.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Dinamikus konténer: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#favorites-list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div szolgál a JavaScript által generált kártyák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helyőrzőjeként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Állapotjelző: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#no-favs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 alapértelmezetten rejtett, és csak akkor jelenik meg, ha a kedvencek tömb üres.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4iunmmtngii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Design és Megjelenés (favourite.css)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Speciális gombok: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.fav-actions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konténer egyedi elrendezést biztosít: a "Kosárba" gomb nagyobb hangsúlyt kap, míg a törlés (szív) ikon mellette helyezkedik el.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Interakció: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törlés gomb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.fav-remove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hover állapotban pirosra vált, vizuálisan jelezve az eltávolítás funkciót.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Reszponzivitás: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Mobilon a gombok egymás alá rendeződnek a kényelmesebb érintés érdekében.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pq5d815px8h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0lu98xai7z0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Programozási logika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6q0bw7uyfdu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Adatkezelési folyamat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modul központi szerepet játszik az adatok szinkronizálásában: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Betöltés: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onAuthStateChanged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eseménykor a rendszer lekéri a Firestore-ból a mentett tételeket.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Megjelenítés: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renderFavorites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függvény végigmegy a tömbön, és minden elemhez létrehozza a HTML struktúrát (DOM manipuláció).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Kereszt-funkcionalitás: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addToCartFromFavorite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függvény nemcsak a helyi kosár-tömbbe teszi bele a terméket, hanem azonnal elindítja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saveCartToCloud()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folyamatot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v2tyqocii6u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Felhő-szinkronizáció (CRUD)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Mentés (Create/Update):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setDoc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parancs a teljes kedvencek tömböt feltölti a felhasználó egyedi azonosítója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currentUserId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alá.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Törlés (Delete):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removeFavoriteById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frissíti a helyi listát, majd aszinkron módon szinkronizálja a változást az adatbázissal.</w:t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413053" cy="360703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3053" cy="3607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Kedvencek tábla az adatbázisban</w:t>
      </w:r>
    </w:p>
    <w:p w:rsidR="00000000" w:rsidDel="00000000" w:rsidP="00000000" w:rsidRDefault="00000000" w:rsidRPr="00000000" w14:paraId="0000013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205"/>
        <w:gridCol w:w="2625"/>
        <w:gridCol w:w="1500"/>
        <w:tblGridChange w:id="0">
          <w:tblGrid>
            <w:gridCol w:w="1860"/>
            <w:gridCol w:w="2205"/>
            <w:gridCol w:w="2625"/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Tesztelt 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Művelet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Lista betöltése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Kedvencek oldal megnyitása elmentett termékekkel.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termékek helyesen megjelennek képpel, árral és címmel.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Kosárba tétel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"Kosárba" gomb megnyomása a kedvenceknél.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Megjelenik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forgeXModal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sikeres üzenete, a kosár számláló nő.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Elem eltávolítása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Szív ikonra kattintás a listában.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kártya azonnal eltűnik, a "Nincsenek kedvencek még" üzenet megjelenik, ha ez volt az utolsó elem.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Kijelentkezés hatása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Kijelentkezés a profilnál, majd visszalépés.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LocalStorage törlődik, a kedvencek lista kiürül.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Felhő integritás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Elem törlése, majd oldalfrissítés.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elem az adatbázisból is törlődött, így frissítés után sem jön vissza.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4d8c3ldjuhx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Kosár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Kosár</w:t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4kvit8n3ft4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Funkcionális leírás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Kosár modul lehetővé teszi a felhasználók számára a kiválasztott termékek áttekintését, a mennyiségek és paraméterek (méret) ellenőrzését, valamint a nem kívánt tételek eltávolítását a fizetés előtt.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Főbb funkciók: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Dinamikus kosár-megjelenítés: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tárolt tételek automatikus listázása képpel és adatokkal.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Valós idejű árkalkuláció: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végösszeg automatikus újraszámítása minden módosítás (törlés) után.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Törlési funkció: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Tételek eltávolítása a kosárból, amely azonnal frissíti a helyi tárolót és az adatbázist is.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Vásárlási ösztönzés: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Üres kosár esetén tájékoztató üzenet, teli kosár esetén pedig a "Pénztár" gomb megjelenítése.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kosár adatait itt is a Firebase adatbázisában azon belül is a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táblában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tároltuk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83478" cy="2356131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478" cy="2356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a5xe698lbzf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Frontend felépítés (HTML &amp; CSS)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pvlj0a7e9bm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Felületi struktúra (cart.html)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a letisztult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Checkout-orientált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designt követi:</w:t>
      </w:r>
    </w:p>
    <w:p w:rsidR="00000000" w:rsidDel="00000000" w:rsidP="00000000" w:rsidRDefault="00000000" w:rsidRPr="00000000" w14:paraId="0000016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Cart-Items-Container: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dedikált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#cart-items-container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azonosítójú elem, amelybe a JavaScript dinamikusan injektálja a termékeket.</w:t>
      </w:r>
    </w:p>
    <w:p w:rsidR="00000000" w:rsidDel="00000000" w:rsidP="00000000" w:rsidRDefault="00000000" w:rsidRPr="00000000" w14:paraId="0000016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Section: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kosár alján elhelyezkedő összefoglaló sáv, amely a végösszeget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#total-price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és a továbblépési lehetőséget tartalmazza.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496sbspqvaf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Design és Reszponzivitás (cart.css)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Mobile-First megközelítés: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Mobilon a termékinformációk sűrítve jelennek meg, a törlés gomb pedig könnyen elérhető méretű.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Interaktivitás: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.delete-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btn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hover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effektusa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(piros kiemelés) egyértelmű jelzést ad a felhasználónak a művelet súlyáról.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Üveg-effektus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Glassmorphism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kártyák és inputok illeszkednek a ForgeX globális vizuális nyelvéhez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style.css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változók használata).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0013" cy="188259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188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14488" cy="354320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3543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kosár oldal mobilon és asztali számítógépen</w:t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e91b7dvclw6a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Programozási logika (cart.js)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807wmdlahhr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Adat-szinkronizációs folyamat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modul legfontosabb része a Firebase és a böngésző közötti kapcsolat kezelése:</w:t>
      </w:r>
    </w:p>
    <w:p w:rsidR="00000000" w:rsidDel="00000000" w:rsidP="00000000" w:rsidRDefault="00000000" w:rsidRPr="00000000" w14:paraId="0000017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 Figyelő: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onAuthStateChanged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belépéskor azonnal lekéri a Firestore-ból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gyűjtemény adott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-jához tartozó dokumentumát, és frissíti a helyi tárolót.</w:t>
      </w:r>
    </w:p>
    <w:p w:rsidR="00000000" w:rsidDel="00000000" w:rsidP="00000000" w:rsidRDefault="00000000" w:rsidRPr="00000000" w14:paraId="00000177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Törlés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removeFromCart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Ez a funkció globálisan elérhető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objektum), így a dinamikusan generált HTML-ből is hívható.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sg7gtjmdm9v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Dinamikus Renderelés (renderCart)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függvény felelős a 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konzisztenciájáért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Kalkuláció: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ciklus segítségével összegzi a termékek árait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totalPrice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Szelektív megjelenítés: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 a kosár üres, a "Pénztár" gombot elrejti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display: 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és információs szöveget jelenít meg.</w:t>
      </w:r>
    </w:p>
    <w:p w:rsidR="00000000" w:rsidDel="00000000" w:rsidP="00000000" w:rsidRDefault="00000000" w:rsidRPr="00000000" w14:paraId="0000017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Formázás: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toLocaleString('hu-HU')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metódussal biztosítja a magyar pénznem formátumot (szóköz ezres elválasztóként).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Tesztelési napló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1515"/>
        <w:gridCol w:w="2355"/>
        <w:gridCol w:w="2760"/>
        <w:gridCol w:w="1815"/>
        <w:tblGridChange w:id="0">
          <w:tblGrid>
            <w:gridCol w:w="885"/>
            <w:gridCol w:w="1515"/>
            <w:gridCol w:w="2355"/>
            <w:gridCol w:w="2760"/>
            <w:gridCol w:w="18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Tesztelt 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Művelet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Kosár listázás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Oldal megnyitása 2 termékkel a localStorage-ban.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Mindkét termék megjelenik helyes adatokkal és a helyes végösszeggel.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Termék törlése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kuka ikonra kattintás egy tételnél.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tétel eltűnik, a végösszeg csökken, a Firestore-ban az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items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tömb frissül.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Felhő szinkron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Bejelentkezés egy másik böngészőből.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korábban (másik gépen) kosárba tett termékek megjelennek a Firestore-ból.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fzevyv7pkmb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Fizetés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Fizetés</w:t>
      </w:r>
    </w:p>
    <w:p w:rsidR="00000000" w:rsidDel="00000000" w:rsidP="00000000" w:rsidRDefault="00000000" w:rsidRPr="00000000" w14:paraId="000001AC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x5mfvj3402s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Funkcionális leírás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Fizetési modul célja a vásárlási folyamat lezárása. Itt történik a szállítási és számlázási adatok bekérése, a kosár tartalmának végső ellenőrzése, valamint a fizetési adatok validálása.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Főbb funkciók:</w:t>
      </w:r>
    </w:p>
    <w:p w:rsidR="00000000" w:rsidDel="00000000" w:rsidP="00000000" w:rsidRDefault="00000000" w:rsidRPr="00000000" w14:paraId="000001B0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Rendelés összesítő: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-ból kinyert tételek és a végösszeg dinamikus megjelenítése a fizetés előtt.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Komplex Validáció: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Szállítási (név, email, cím) és bankkártya adatok (16 számjegy, lejárat, CVV) formai ellenőrzése.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Maszkolt bevitel: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Automatikus formázás a kártyaadatoknál (pl. MM/YY perjel beszúrása).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Tranzakció utáni logika: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Sikeres fizetés esetén a kosár ürítése a felhőből (Firebase).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Vizuális visszajelzés: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Siker üzenet megjelenítése és a vásárlási űrlap eltüntetése a folyamat végén.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tj6bqny9dhk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Frontend felépítés (HTML &amp; CSS)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jcp29glcavs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Felületi felosztás (pay.html)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fizetési oldal három fő logikai szekcióra oszlik: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Kosár tartalma: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Dinamikusan generált lista a rendelt tételekről.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Szállítási adatok: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Felhasználói információk bekérése.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Fizetési adatok: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Bankkártya mezők specifikus korlátozásokkal.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4c935yctuyy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Design és UX (pay.css)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Glassmorphism: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.payment-card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egységes vizuális stílust képvisel a többi modullal.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Hibaállapotok: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.input-error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osztály piros keretet ad a hibás mezőknek,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.error-message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pedig szöveges segítséget nyújt.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Responsive Layout: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Mobilon a kétoszlopos űrlapmezők (pl. Város/Irányítószám) egymás alá rendeződnek a kényelmes gépelés érdekében.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bfip4h98ltd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4ff3de8c3ci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0si5ru0hygs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Programozási logika (pay.js)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xqbfwfaax3z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Validációs mechanizmus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paymentForm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.addEventListener('submit', 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blokkban egy egyedi validációs motort implementáltam: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Reguláris kifejezések (Regex):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email formátumot, a 4 jegyű irányítószámot és a 16 jegyű kártyaszámot regex-szel ellenőrzi a rendszer.</w:t>
      </w:r>
    </w:p>
    <w:p w:rsidR="00000000" w:rsidDel="00000000" w:rsidP="00000000" w:rsidRDefault="00000000" w:rsidRPr="00000000" w14:paraId="000001C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Valós idejű szűrés: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számjegyeket váró mezőknél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cardNumber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cvv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replace(/\D/g, '')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parancs azonnal eltávolítja a betűket gépelés közben.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nb7bo23yl78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Kosár ürítése (clearCart)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sikeres fizetés után kritikus fontosságú az adatok takarítása: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setDoc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gyűjteményben az adott felhasználóhoz egy üres tömböt mentünk le, így minden eszközén frissül az állapot.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 Frissítés: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fejlécben lévő számláló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cart-count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nullázása.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Tesztelési napló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815"/>
        <w:gridCol w:w="2220"/>
        <w:gridCol w:w="2625"/>
        <w:gridCol w:w="1545"/>
        <w:tblGridChange w:id="0">
          <w:tblGrid>
            <w:gridCol w:w="870"/>
            <w:gridCol w:w="1815"/>
            <w:gridCol w:w="2220"/>
            <w:gridCol w:w="2625"/>
            <w:gridCol w:w="15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Tesztelt 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Művelet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Üres mező validáció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Fizetés gomb megnyomása adatok nélkül.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Minden kötelező mező pirosra vált, hibaüzenetek megjelennek.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Kártyaszám maszkolás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Betűk beírása a kártyaszám mezőbe.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rendszer nem engedi a betűk megjelenését, csak számokat.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Sikeres fizetés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Minden mező helyes kitöltése + Submit.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űrlap eltűnik, megjelenik a "Rendelését rögzítettük" doboz.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Utólagos ellenőrzés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Fizetés után a Kosár oldal megnyitása.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kosár üresnek látszik, a számláló 0-t mutat.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t8i118jcisz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Adatbázis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Adatbázis</w:t>
      </w:r>
    </w:p>
    <w:p w:rsidR="00000000" w:rsidDel="00000000" w:rsidP="00000000" w:rsidRDefault="00000000" w:rsidRPr="00000000" w14:paraId="000002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ehvfvxdx492l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firebase.js – Infrastruktúra és Konfiguráció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fájl az alkalmazás központi kapcsolati pontja a Firebase felhőalapú szolgáltatásaival. Feladata az SDK inicializálása, a globális konfigurációs adatok tárolása, valamint a Firebase-szolgáltatások (Authentication és Firestore) elérhetővé tétele a többi modul számára. (Az inicializálás az a folyamat, amely során a projekt konfigurációs adatokkal létrehozzuk a Firebase-kapcsolatot, így a szolgáltatások (hitelesítés, adatbázis) elérhetővé és használhatóvá válnak az alkalmazás számára.)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6nsk9wuwh6w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 modul főbb feladatai: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SDK inicializálása: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fájl a Firebase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 SDK (v9+)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verzióját használja. Ez a megközelítés lehetővé teszi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tree-shaking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alkalmazását, így az alkalmazás csak azokat a kódrészeket tölti be, amelyeket ténylegesen használunk, jelentősen csökkentve ezzel a weboldal betöltési idejét.</w:t>
      </w:r>
    </w:p>
    <w:p w:rsidR="00000000" w:rsidDel="00000000" w:rsidP="00000000" w:rsidRDefault="00000000" w:rsidRPr="00000000" w14:paraId="000002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Konfigurációs Objektum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firebaseConfig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Ez az objektum tartalmazza a projekt egyedi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azonosítóit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(API Key, Project ID, stb.). Ezek biztosítják, hogy az alkalmazás a megfelelő Firebase-projektbe küldje az adatokat és onnan kérje le azokat.</w:t>
      </w:r>
    </w:p>
    <w:p w:rsidR="00000000" w:rsidDel="00000000" w:rsidP="00000000" w:rsidRDefault="00000000" w:rsidRPr="00000000" w14:paraId="000002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Szolgáltatások központosítása és exportálása: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getAuth(app)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getFirestore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(app)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inicializálása után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objektumokat exportáljuk. Ez biztosítja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egységes forrást (Single Source of Truth)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az összes többi modul (mint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cart.js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vagy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favourite.js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ugyanazt a példányt használja, így nem jönnek létre redundáns kapcsolatok a szerverrel.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2492x4ayzye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Technikai részletek: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Függőségek: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firebase-app.js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firebase-auth.js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firebase-firestore.js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importálása biztosítja a szükséges funkciókat.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Eseménykezelés: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Mivel a fájl csak az inicializálást végzi, nincsenek benne DOM-manipulációs logikák, ami tisztán tartja a függőségi gráfot.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upty96cnvha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utils.js – Segédfüggvények és UI Komponensek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utils.js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központi tárolóhely az alkalmazásban gyakran használt segédfüggvények számára. Jelenleg egyetlen, de kulcsfontosságú elemet tartalmaz: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forgeXModal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függvényt. Ez a modul felel azért, hogy egységes, a webshop arculatához illeszkedő vizuális visszajelzést (modális ablakot) nyújtson a felhasználónak, kiváltva a böngésző alapértelmezett, nem testreszabható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alert()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vagy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confirm()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dobozait.</w:t>
      </w:r>
    </w:p>
    <w:p w:rsidR="00000000" w:rsidDel="00000000" w:rsidP="00000000" w:rsidRDefault="00000000" w:rsidRPr="00000000" w14:paraId="0000021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41329" cy="153538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329" cy="153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57324" cy="1522142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324" cy="1522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Személyre szabott üzenetek</w:t>
      </w:r>
    </w:p>
    <w:p w:rsidR="00000000" w:rsidDel="00000000" w:rsidP="00000000" w:rsidRDefault="00000000" w:rsidRPr="00000000" w14:paraId="0000021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ltxmh8850tu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 modul főbb jellemzői: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Dinamikus DOM-manipuláció: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függvény nem a HTML-ben előre megírt elemeket használja, hanem a hívás pillanatában hozza létre őket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document.createElement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segítségével. Ez a "tiszta" módszer: amíg nincs szükség rá, nem terheli a DOM-ot, majd a művelet végeztével el is távolítja az elemeket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overlayElement.remove()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Promise-alapú aszinkron működés: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függvény egy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 (ígéretet) ad vissza. Ez azért zseniális, mert lehetővé teszi, hogy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kódod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"megvárja", amíg a felhasználó rákattint az OK vagy Mégse gombra.</w:t>
      </w:r>
    </w:p>
    <w:p w:rsidR="00000000" w:rsidDel="00000000" w:rsidP="00000000" w:rsidRDefault="00000000" w:rsidRPr="00000000" w14:paraId="000002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Példa: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const confirmed = await forgeXModal(...)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Ez az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async/await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minta modern, olvasható és szinkron logikát tesz lehetővé egy alapvetően aszinkron felhasználói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interakciónál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Testreszabhatóság: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függvény paraméterei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isConfirm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lehetővé teszik, hogy ugyanazt a logikát használd egy egyszerű figyelmeztetésre (Alert) és egy döntést igénylő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párbeszédpanelre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(Confirm) is.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z8g1e7vqpuq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Kódmagyarázat: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Injektálás: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template literálok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${...}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használatával a dinamikus tartalom könnyen beilleszthető a modal dobozba.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Animáció kezelés: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setTimeout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használata biztosítja a CSS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osztály hozzáadását a létrehozás utáni pillanatban, így a böngésző tudja animálni a megjelenést (fade-in hatás).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Tisztítás (Cleanup):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resolve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meghívása után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setTimeout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gondoskodik a modal eltávolításáról, ami memóriakezelési szempontból is példaértékű.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6qfonzgnr71p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auth-header.js – Dinamikus Navigáció és Állapotkezelés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fájl egy ún.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Observer (megfigyelő) mintát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valósít meg, amely figyeli a felhasználói autentikációs állapotot, és ennek megfelelően módosítja a weboldal navigációs elemeit (pl. a fejléc vagy az alsó navigációs sáv linkjeit). Ez a fájl teszi lehetővé hogy a profil oldalt csak a bejelentkezett felhasználók láthassák és amíg nincs bejelentkezve addig az ember ikon a jobb felső sarokban a bejelentkezés oldalra viszi a felhasználót de amint megtörtént a bejelentkezés ugyanez a gomb már a profil oldalra irányít ahol látni lehet a felhasználó adatait valamint a foglalásokat a különféle órákra.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yeizpujldyc5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 modul főbb feladatai:</w:t>
      </w:r>
    </w:p>
    <w:p w:rsidR="00000000" w:rsidDel="00000000" w:rsidP="00000000" w:rsidRDefault="00000000" w:rsidRPr="00000000" w14:paraId="00000222">
      <w:pPr>
        <w:numPr>
          <w:ilvl w:val="0"/>
          <w:numId w:val="3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Állapotfigyelés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onAuthStateChanged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fájl a Firebase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onAuthStateChanged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metódusát használja, amely egy "figyelő" (listener). Ez a függvény azonnal lefut, amint a felhasználó bejelentkezik vagy kijelentkezik. Így az alkalmazás képes valós időben reagálni a státuszváltásra anélkül, hogy az oldalnak újra be kellene töltődnie.</w:t>
      </w:r>
    </w:p>
    <w:p w:rsidR="00000000" w:rsidDel="00000000" w:rsidP="00000000" w:rsidRDefault="00000000" w:rsidRPr="00000000" w14:paraId="000002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 Szinkronizáció: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querySelectorAll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 a kód megkeres minden olyan linket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signIn.html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vagy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#profile-link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amely a beléptetéssel kapcsolatos. Amint az autentikációs állapot megváltozik,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link.href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tulajdonságát átírja:</w:t>
      </w:r>
    </w:p>
    <w:p w:rsidR="00000000" w:rsidDel="00000000" w:rsidP="00000000" w:rsidRDefault="00000000" w:rsidRPr="00000000" w14:paraId="0000022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Bejelentkezett állapotban: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hivatkozások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profil.html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-re mutatnak.</w:t>
      </w:r>
    </w:p>
    <w:p w:rsidR="00000000" w:rsidDel="00000000" w:rsidP="00000000" w:rsidRDefault="00000000" w:rsidRPr="00000000" w14:paraId="00000226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Kijelentkezett állapotban: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hivatkozások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signIn.html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-re mutatnak.</w:t>
      </w:r>
    </w:p>
    <w:p w:rsidR="00000000" w:rsidDel="00000000" w:rsidP="00000000" w:rsidRDefault="00000000" w:rsidRPr="00000000" w14:paraId="0000022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3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Egységes élmény: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Mivel a kód egyszerre kezeli a fejlécet és az alsó navigációs menüt, a felhasználó bárhol is kattint az alkalmazásban, mindig a státuszának megfelelő oldalra jut.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yx7jhr862yd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Kódmagyarázat: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DOMContentLoaded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kód biztosra megy, és csak azután fut le, miután a HTML struktúra már betöltődött a böngészőbe. Ez megelőzi a "null pointer" hibákat (amikor a JavaScript megpróbál manipulálni egy elemet, ami még nem is létezik).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Rugalmasság: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querySelectorAll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használata különösen professzionális, mert így a kód akkor is működni fog, ha a jövőben újabb navigációs elemeket adunk az oldalhoz – a JS automatikusan megtalálja és felruházza őket a dinamikus linkelési logikával.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Tesztelési napló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1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670"/>
        <w:gridCol w:w="2265"/>
        <w:gridCol w:w="1350"/>
        <w:tblGridChange w:id="0">
          <w:tblGrid>
            <w:gridCol w:w="1845"/>
            <w:gridCol w:w="2670"/>
            <w:gridCol w:w="2265"/>
            <w:gridCol w:w="135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Tesztelés tárgya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firebase.js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inicializálás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Firebase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auth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és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objektumok sikeresen inicializálódnak, nincs konzolhiba.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Firebase szolgáltatások elérhetőek a konzolban.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utils.js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Promise működés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OK/Mégse gombra kattintva a Promise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resolve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(lefut) és az ablak bezárul.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resolve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(lefut) és az ablak bezárul.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async/await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hívások a kódban helyesen várnak az eredményre. helyesen várnak az eredményre.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shd w:fill="e9eef6" w:val="clear"/>
                <w:rtl w:val="0"/>
              </w:rPr>
              <w:t xml:space="preserve">utils.js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 DOM tisztítás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ablak bezárása után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div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eltűnik a DOM-ból.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visszamaradt elem a dokumentum végén.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4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shd w:fill="e9eef6" w:val="clear"/>
                <w:rtl w:val="0"/>
              </w:rPr>
              <w:t xml:space="preserve">utils.js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9eef6" w:val="clear"/>
                <w:rtl w:val="0"/>
              </w:rPr>
              <w:t xml:space="preserve"> Modális megjelenés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forgeXModal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hívásakor a DOM-ba bekerül az overlay és a tartalom.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Overlay megjelenik az oldalon a megfelelő tartalommal.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4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utils.js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DOM tisztítás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Az ablak bezárása után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eltűnik a DOM-ból.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Nincs visszamaradt elem a dokumentum végén.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auth-header.js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kijelentkezés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Kijelentkezett állapotban a linkek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signIn.html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-re mutatnak.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linkek átirányítása kijelentkezett állapotban helyes.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4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auth-header.js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bejelentkezés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Bejelentkezett állapotban a linkek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shd w:fill="e9eef6" w:val="clear"/>
                <w:rtl w:val="0"/>
              </w:rPr>
              <w:t xml:space="preserve">profil.html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-re mutatnak.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 linkek átirányítása bejelentkezett állapotban helyes.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5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Megfelelt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