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7AE61" w14:textId="7BF3D499" w:rsidR="00587E65" w:rsidRPr="00887794" w:rsidRDefault="00587E65" w:rsidP="000F6E1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Tolna Vármegyei SZC Perczel Mór Technikum és Kollégium</w:t>
      </w:r>
    </w:p>
    <w:p w14:paraId="43298273" w14:textId="77777777" w:rsidR="00587E65" w:rsidRPr="00887794" w:rsidRDefault="00587E65" w:rsidP="00587E6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A7E4CFF" w14:textId="77777777" w:rsidR="00587E65" w:rsidRPr="00887794" w:rsidRDefault="00587E65" w:rsidP="00587E6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A5C9699" w14:textId="77777777" w:rsidR="00587E65" w:rsidRPr="00887794" w:rsidRDefault="00587E65" w:rsidP="00587E6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D0A3BC1" w14:textId="77777777" w:rsidR="00587E65" w:rsidRPr="00887794" w:rsidRDefault="00587E65" w:rsidP="00587E6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CA34296" w14:textId="77777777" w:rsidR="00587E65" w:rsidRPr="00887794" w:rsidRDefault="00587E65" w:rsidP="00587E6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E3E6EC6" w14:textId="77777777" w:rsidR="00587E65" w:rsidRPr="00887794" w:rsidRDefault="00587E65" w:rsidP="00587E6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C2C8C8D" w14:textId="77777777" w:rsidR="00587E65" w:rsidRPr="00887794" w:rsidRDefault="00587E65" w:rsidP="00587E65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887794">
        <w:rPr>
          <w:rFonts w:ascii="Times New Roman" w:hAnsi="Times New Roman" w:cs="Times New Roman"/>
          <w:b/>
          <w:bCs/>
          <w:sz w:val="52"/>
          <w:szCs w:val="52"/>
        </w:rPr>
        <w:t>Vizsgaremek</w:t>
      </w:r>
    </w:p>
    <w:p w14:paraId="6418E944" w14:textId="77777777" w:rsidR="00587E65" w:rsidRPr="00887794" w:rsidRDefault="00587E65" w:rsidP="00587E65">
      <w:pPr>
        <w:rPr>
          <w:rFonts w:ascii="Times New Roman" w:hAnsi="Times New Roman" w:cs="Times New Roman"/>
        </w:rPr>
      </w:pPr>
    </w:p>
    <w:p w14:paraId="2AB9D30F" w14:textId="77777777" w:rsidR="00587E65" w:rsidRPr="00887794" w:rsidRDefault="00587E65" w:rsidP="00587E65">
      <w:pPr>
        <w:rPr>
          <w:rFonts w:ascii="Times New Roman" w:hAnsi="Times New Roman" w:cs="Times New Roman"/>
        </w:rPr>
      </w:pPr>
    </w:p>
    <w:p w14:paraId="35E2BBDE" w14:textId="77777777" w:rsidR="00587E65" w:rsidRPr="00887794" w:rsidRDefault="00587E65" w:rsidP="00587E65">
      <w:pPr>
        <w:rPr>
          <w:rFonts w:ascii="Times New Roman" w:hAnsi="Times New Roman" w:cs="Times New Roman"/>
        </w:rPr>
      </w:pPr>
    </w:p>
    <w:p w14:paraId="564E102F" w14:textId="77777777" w:rsidR="00587E65" w:rsidRPr="00887794" w:rsidRDefault="00587E65" w:rsidP="00587E65">
      <w:pPr>
        <w:rPr>
          <w:rFonts w:ascii="Times New Roman" w:hAnsi="Times New Roman" w:cs="Times New Roman"/>
        </w:rPr>
      </w:pPr>
    </w:p>
    <w:p w14:paraId="0BCFC16E" w14:textId="77777777" w:rsidR="00587E65" w:rsidRPr="00887794" w:rsidRDefault="00587E65" w:rsidP="000F6E1A">
      <w:pPr>
        <w:jc w:val="center"/>
        <w:rPr>
          <w:rFonts w:ascii="Times New Roman" w:hAnsi="Times New Roman" w:cs="Times New Roman"/>
        </w:rPr>
      </w:pPr>
    </w:p>
    <w:p w14:paraId="3C3C5115" w14:textId="4699D04D" w:rsidR="00587E65" w:rsidRPr="00887794" w:rsidRDefault="00587E65" w:rsidP="000F6E1A">
      <w:pPr>
        <w:jc w:val="center"/>
        <w:rPr>
          <w:rFonts w:ascii="Times New Roman" w:hAnsi="Times New Roman" w:cs="Times New Roman"/>
          <w:sz w:val="32"/>
          <w:szCs w:val="32"/>
        </w:rPr>
      </w:pPr>
      <w:r w:rsidRPr="00887794">
        <w:rPr>
          <w:rFonts w:ascii="Times New Roman" w:hAnsi="Times New Roman" w:cs="Times New Roman"/>
          <w:sz w:val="32"/>
          <w:szCs w:val="32"/>
        </w:rPr>
        <w:t>Készítették:</w:t>
      </w:r>
      <w:r>
        <w:rPr>
          <w:rFonts w:ascii="Times New Roman" w:hAnsi="Times New Roman" w:cs="Times New Roman"/>
          <w:sz w:val="32"/>
          <w:szCs w:val="32"/>
        </w:rPr>
        <w:t xml:space="preserve"> Szőke Kristóf, Bíró Bálint</w:t>
      </w:r>
    </w:p>
    <w:p w14:paraId="70FF6E57" w14:textId="77777777" w:rsidR="00587E65" w:rsidRDefault="00587E65" w:rsidP="00587E65">
      <w:pPr>
        <w:rPr>
          <w:rFonts w:ascii="Times New Roman" w:hAnsi="Times New Roman" w:cs="Times New Roman"/>
          <w:sz w:val="32"/>
          <w:szCs w:val="32"/>
        </w:rPr>
      </w:pPr>
    </w:p>
    <w:p w14:paraId="1238E609" w14:textId="77777777" w:rsidR="00587E65" w:rsidRDefault="00587E65" w:rsidP="00587E65">
      <w:pPr>
        <w:rPr>
          <w:rFonts w:ascii="Times New Roman" w:hAnsi="Times New Roman" w:cs="Times New Roman"/>
          <w:sz w:val="32"/>
          <w:szCs w:val="32"/>
        </w:rPr>
      </w:pPr>
    </w:p>
    <w:p w14:paraId="2BDDA670" w14:textId="77777777" w:rsidR="00587E65" w:rsidRDefault="00587E65" w:rsidP="00587E65">
      <w:pPr>
        <w:rPr>
          <w:rFonts w:ascii="Times New Roman" w:hAnsi="Times New Roman" w:cs="Times New Roman"/>
          <w:sz w:val="32"/>
          <w:szCs w:val="32"/>
        </w:rPr>
      </w:pPr>
      <w:r w:rsidRPr="00887794">
        <w:rPr>
          <w:rFonts w:ascii="Times New Roman" w:hAnsi="Times New Roman" w:cs="Times New Roman"/>
          <w:sz w:val="32"/>
          <w:szCs w:val="32"/>
        </w:rPr>
        <w:tab/>
      </w:r>
    </w:p>
    <w:p w14:paraId="7146CEE2" w14:textId="77777777" w:rsidR="00587E65" w:rsidRPr="00887794" w:rsidRDefault="00587E65" w:rsidP="00587E65">
      <w:pPr>
        <w:rPr>
          <w:rFonts w:ascii="Times New Roman" w:hAnsi="Times New Roman" w:cs="Times New Roman"/>
          <w:sz w:val="32"/>
          <w:szCs w:val="32"/>
        </w:rPr>
      </w:pPr>
    </w:p>
    <w:p w14:paraId="447B96C8" w14:textId="77777777" w:rsidR="00587E65" w:rsidRDefault="00587E65" w:rsidP="00587E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545909" w14:textId="7EFF5CF4" w:rsidR="00587E65" w:rsidRPr="00887794" w:rsidRDefault="00587E65" w:rsidP="00587E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Bonyhád</w:t>
      </w:r>
      <w:r w:rsidRPr="00887794"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t>2025-2026</w:t>
      </w:r>
    </w:p>
    <w:p w14:paraId="41AEE5F9" w14:textId="77777777" w:rsidR="00587E65" w:rsidRDefault="00587E65" w:rsidP="00587E6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F4FD7D0" w14:textId="77777777" w:rsidR="00587E65" w:rsidRPr="00887794" w:rsidRDefault="00587E65" w:rsidP="000F6E1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Tolna Vármegyei SZC Perczel Mór Technikum és Kollégium</w:t>
      </w:r>
    </w:p>
    <w:p w14:paraId="7091AB1F" w14:textId="77777777" w:rsidR="00587E65" w:rsidRPr="00887794" w:rsidRDefault="00587E65" w:rsidP="000F6E1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F5EBD33" w14:textId="77777777" w:rsidR="00587E65" w:rsidRPr="00887794" w:rsidRDefault="00587E65" w:rsidP="000F6E1A">
      <w:pPr>
        <w:jc w:val="center"/>
        <w:rPr>
          <w:rFonts w:ascii="Times New Roman" w:hAnsi="Times New Roman" w:cs="Times New Roman"/>
          <w:sz w:val="28"/>
          <w:szCs w:val="28"/>
        </w:rPr>
      </w:pPr>
      <w:r w:rsidRPr="00887794">
        <w:rPr>
          <w:rFonts w:ascii="Times New Roman" w:hAnsi="Times New Roman" w:cs="Times New Roman"/>
          <w:sz w:val="28"/>
          <w:szCs w:val="28"/>
        </w:rPr>
        <w:t>Szakma megnevezése: informatikai rendszer- és alkalmazás-üzemeltető technikus</w:t>
      </w:r>
    </w:p>
    <w:p w14:paraId="108D079A" w14:textId="77777777" w:rsidR="00587E65" w:rsidRPr="00887794" w:rsidRDefault="00587E65" w:rsidP="000F6E1A">
      <w:pPr>
        <w:jc w:val="center"/>
        <w:rPr>
          <w:rFonts w:ascii="Times New Roman" w:hAnsi="Times New Roman" w:cs="Times New Roman"/>
          <w:sz w:val="28"/>
          <w:szCs w:val="28"/>
        </w:rPr>
      </w:pPr>
      <w:r w:rsidRPr="00887794">
        <w:rPr>
          <w:rFonts w:ascii="Times New Roman" w:hAnsi="Times New Roman" w:cs="Times New Roman"/>
          <w:sz w:val="28"/>
          <w:szCs w:val="28"/>
        </w:rPr>
        <w:t>A szakma azonosító száma: 506121202</w:t>
      </w:r>
    </w:p>
    <w:p w14:paraId="0D6949A8" w14:textId="77777777" w:rsidR="00587E65" w:rsidRPr="00887794" w:rsidRDefault="00587E65" w:rsidP="00587E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3B7A0A" w14:textId="77777777" w:rsidR="00587E65" w:rsidRPr="00887794" w:rsidRDefault="00587E65" w:rsidP="00587E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C59A76" w14:textId="77777777" w:rsidR="00587E65" w:rsidRPr="00887794" w:rsidRDefault="00587E65" w:rsidP="00587E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C38FFC" w14:textId="77777777" w:rsidR="00587E65" w:rsidRPr="00887794" w:rsidRDefault="00587E65" w:rsidP="00587E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779EB3" w14:textId="77777777" w:rsidR="00587E65" w:rsidRPr="00887794" w:rsidRDefault="00587E65" w:rsidP="00587E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0FFEEF" w14:textId="77777777" w:rsidR="00587E65" w:rsidRPr="00887794" w:rsidRDefault="00587E65" w:rsidP="00587E65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887794">
        <w:rPr>
          <w:rFonts w:ascii="Times New Roman" w:hAnsi="Times New Roman" w:cs="Times New Roman"/>
          <w:b/>
          <w:bCs/>
          <w:sz w:val="52"/>
          <w:szCs w:val="52"/>
        </w:rPr>
        <w:t>Vizsgaremek</w:t>
      </w:r>
    </w:p>
    <w:p w14:paraId="2FB402B9" w14:textId="77777777" w:rsidR="00587E65" w:rsidRPr="00887794" w:rsidRDefault="00587E65" w:rsidP="00587E65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7D93C44" w14:textId="5A47BDD3" w:rsidR="00587E65" w:rsidRPr="00887794" w:rsidRDefault="00587E65" w:rsidP="00587E6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Kovta NYRT.</w:t>
      </w:r>
    </w:p>
    <w:p w14:paraId="53E9B400" w14:textId="77777777" w:rsidR="00587E65" w:rsidRPr="00887794" w:rsidRDefault="00587E65" w:rsidP="00587E65">
      <w:pPr>
        <w:rPr>
          <w:rFonts w:ascii="Times New Roman" w:hAnsi="Times New Roman" w:cs="Times New Roman"/>
          <w:sz w:val="32"/>
          <w:szCs w:val="32"/>
        </w:rPr>
      </w:pPr>
    </w:p>
    <w:p w14:paraId="47AB3FC9" w14:textId="2D7D9FF7" w:rsidR="00587E65" w:rsidRPr="00887794" w:rsidRDefault="00587E65" w:rsidP="000F6E1A">
      <w:pPr>
        <w:jc w:val="center"/>
        <w:rPr>
          <w:rFonts w:ascii="Times New Roman" w:hAnsi="Times New Roman" w:cs="Times New Roman"/>
          <w:sz w:val="32"/>
          <w:szCs w:val="32"/>
        </w:rPr>
      </w:pPr>
      <w:r w:rsidRPr="00887794">
        <w:rPr>
          <w:rFonts w:ascii="Times New Roman" w:hAnsi="Times New Roman" w:cs="Times New Roman"/>
          <w:sz w:val="32"/>
          <w:szCs w:val="32"/>
        </w:rPr>
        <w:t>Készítették:</w:t>
      </w:r>
      <w:r>
        <w:rPr>
          <w:rFonts w:ascii="Times New Roman" w:hAnsi="Times New Roman" w:cs="Times New Roman"/>
          <w:sz w:val="32"/>
          <w:szCs w:val="32"/>
        </w:rPr>
        <w:t xml:space="preserve"> Szőke Kristóf, Bíró Bálint</w:t>
      </w:r>
    </w:p>
    <w:p w14:paraId="0FBAEF6B" w14:textId="77777777" w:rsidR="00587E65" w:rsidRDefault="00587E65" w:rsidP="00587E6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17F96D8" w14:textId="77777777" w:rsidR="00587E65" w:rsidRDefault="00587E65" w:rsidP="00587E6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6CA8E12" w14:textId="77777777" w:rsidR="00587E65" w:rsidRDefault="00587E65" w:rsidP="00587E6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3B92BD3" w14:textId="77777777" w:rsidR="00587E65" w:rsidRDefault="00587E65" w:rsidP="00587E6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1D2E49D" w14:textId="77777777" w:rsidR="00587E65" w:rsidRPr="00887794" w:rsidRDefault="00587E65" w:rsidP="00587E6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994642" w14:textId="77777777" w:rsidR="00587E65" w:rsidRPr="00887794" w:rsidRDefault="00587E65" w:rsidP="00587E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7794">
        <w:rPr>
          <w:rFonts w:ascii="Times New Roman" w:hAnsi="Times New Roman" w:cs="Times New Roman"/>
          <w:b/>
          <w:bCs/>
          <w:sz w:val="32"/>
          <w:szCs w:val="32"/>
        </w:rPr>
        <w:t>Bonyhád</w:t>
      </w:r>
    </w:p>
    <w:p w14:paraId="0D29291F" w14:textId="77777777" w:rsidR="00587E65" w:rsidRPr="00887794" w:rsidRDefault="00587E65" w:rsidP="00587E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7794">
        <w:rPr>
          <w:rFonts w:ascii="Times New Roman" w:hAnsi="Times New Roman" w:cs="Times New Roman"/>
          <w:b/>
          <w:bCs/>
          <w:sz w:val="32"/>
          <w:szCs w:val="32"/>
        </w:rPr>
        <w:t>2024</w:t>
      </w:r>
    </w:p>
    <w:p w14:paraId="2D6A4C9A" w14:textId="77777777" w:rsidR="00FF71AB" w:rsidRDefault="00FF71AB"/>
    <w:p w14:paraId="5AD0DCD3" w14:textId="77777777" w:rsidR="003C4EC1" w:rsidRPr="00887794" w:rsidRDefault="003C4EC1" w:rsidP="003C4EC1">
      <w:pPr>
        <w:pStyle w:val="Cmsor1"/>
        <w:rPr>
          <w:rFonts w:ascii="Times New Roman" w:hAnsi="Times New Roman" w:cs="Times New Roman"/>
          <w:b/>
          <w:bCs/>
          <w:color w:val="auto"/>
        </w:rPr>
      </w:pPr>
      <w:bookmarkStart w:id="0" w:name="_Toc190807084"/>
      <w:r w:rsidRPr="00887794">
        <w:rPr>
          <w:rFonts w:ascii="Times New Roman" w:hAnsi="Times New Roman" w:cs="Times New Roman"/>
          <w:b/>
          <w:bCs/>
          <w:color w:val="auto"/>
        </w:rPr>
        <w:lastRenderedPageBreak/>
        <w:t>Feladat rövid ismertetése</w:t>
      </w:r>
      <w:bookmarkEnd w:id="0"/>
    </w:p>
    <w:p w14:paraId="75B5CEF1" w14:textId="77777777" w:rsidR="003C4EC1" w:rsidRDefault="003C4EC1"/>
    <w:p w14:paraId="4AC74678" w14:textId="165DDEA8" w:rsidR="003C4EC1" w:rsidRDefault="003C4EC1" w:rsidP="000F6E1A">
      <w:pPr>
        <w:spacing w:after="80"/>
        <w:jc w:val="both"/>
        <w:rPr>
          <w:rFonts w:ascii="Times New Roman" w:hAnsi="Times New Roman" w:cs="Times New Roman"/>
          <w:sz w:val="32"/>
          <w:szCs w:val="32"/>
        </w:rPr>
      </w:pPr>
      <w:r w:rsidRPr="003C4EC1">
        <w:rPr>
          <w:rFonts w:ascii="Times New Roman" w:hAnsi="Times New Roman" w:cs="Times New Roman"/>
          <w:sz w:val="32"/>
          <w:szCs w:val="32"/>
        </w:rPr>
        <w:t>Bevezetés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13750C99" w14:textId="74B9DCEA" w:rsidR="000D22A5" w:rsidRPr="000D22A5" w:rsidRDefault="000D22A5" w:rsidP="000F6E1A">
      <w:pPr>
        <w:spacing w:after="80"/>
        <w:jc w:val="both"/>
      </w:pPr>
      <w:r>
        <w:t>H</w:t>
      </w:r>
      <w:r w:rsidRPr="000D22A5">
        <w:t>álózatépítés minden vállalat, intézmény vagy szervezet számára alapvető fontosságú feladat, hiszen e</w:t>
      </w:r>
      <w:r>
        <w:t xml:space="preserve">miatt lesz </w:t>
      </w:r>
      <w:r w:rsidRPr="000D22A5">
        <w:t>a</w:t>
      </w:r>
      <w:r>
        <w:t>z</w:t>
      </w:r>
      <w:r w:rsidRPr="000D22A5">
        <w:t xml:space="preserve"> informatikai infrastruktúra megbízható </w:t>
      </w:r>
      <w:r>
        <w:t>működésű</w:t>
      </w:r>
      <w:r w:rsidRPr="000D22A5">
        <w:t>. Egy jól megtervezett hálózat hosszú távon hatékony és biztonságos adatátvitel</w:t>
      </w:r>
      <w:r>
        <w:t>ű</w:t>
      </w:r>
      <w:r w:rsidRPr="000D22A5">
        <w:t>. Az informatikai technológiák gyors fejlődése miatt egyre bonyolultabb hálózati rendszerek</w:t>
      </w:r>
      <w:r>
        <w:t>et</w:t>
      </w:r>
      <w:r w:rsidRPr="000D22A5">
        <w:t xml:space="preserve"> kialakít</w:t>
      </w:r>
      <w:r>
        <w:t>ani</w:t>
      </w:r>
      <w:r w:rsidRPr="000D22A5">
        <w:t>, ami gondos tervezést és megvalósítást igényel.</w:t>
      </w:r>
      <w:r w:rsidRPr="000D22A5">
        <w:br/>
        <w:t>Ennek a dokumentációnak a célja, hogy lépésről lépésre bemutassa a hálózatépítés folyamatát</w:t>
      </w:r>
      <w:r>
        <w:t xml:space="preserve"> </w:t>
      </w:r>
      <w:r w:rsidRPr="000D22A5">
        <w:t xml:space="preserve">és segítséget nyújtson a tervezéstől a </w:t>
      </w:r>
      <w:r>
        <w:t>végeredményig</w:t>
      </w:r>
      <w:r w:rsidRPr="000D22A5">
        <w:t>.</w:t>
      </w:r>
    </w:p>
    <w:p w14:paraId="0A9D67E3" w14:textId="77777777" w:rsidR="00F550EE" w:rsidRDefault="00F550EE" w:rsidP="000F6E1A">
      <w:pPr>
        <w:spacing w:after="80"/>
        <w:jc w:val="both"/>
        <w:rPr>
          <w:rFonts w:ascii="Times New Roman" w:hAnsi="Times New Roman" w:cs="Times New Roman"/>
        </w:rPr>
      </w:pPr>
    </w:p>
    <w:p w14:paraId="4EB4E08F" w14:textId="7ACC07DD" w:rsidR="00F550EE" w:rsidRDefault="00F550EE" w:rsidP="000F6E1A">
      <w:pPr>
        <w:spacing w:after="80"/>
        <w:jc w:val="both"/>
        <w:rPr>
          <w:rFonts w:ascii="Times New Roman" w:hAnsi="Times New Roman" w:cs="Times New Roman"/>
          <w:sz w:val="32"/>
          <w:szCs w:val="32"/>
        </w:rPr>
      </w:pPr>
      <w:r w:rsidRPr="00F550EE">
        <w:rPr>
          <w:rFonts w:ascii="Times New Roman" w:hAnsi="Times New Roman" w:cs="Times New Roman"/>
          <w:sz w:val="32"/>
          <w:szCs w:val="32"/>
        </w:rPr>
        <w:t>Motiváció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15F36621" w14:textId="70BA7FCD" w:rsidR="00F550EE" w:rsidRPr="001B7A6C" w:rsidRDefault="001B7A6C" w:rsidP="000F6E1A">
      <w:pPr>
        <w:spacing w:after="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Kovta NYRT. hálózat megtervezése során az volt a motiváció, hogy egy átlátható és könnyen kezelhető informatikai infrastruktúrát építsünk ki a cég számára. A Cisco Packet Tracer lehetőséget adott arra, hogy megépítsük a hálózatot, felrakjunk minden kívánt elemet és szimulálni tudjuk az összes tervezett protokollt.</w:t>
      </w:r>
    </w:p>
    <w:p w14:paraId="178DA5F3" w14:textId="77777777" w:rsidR="003C4EC1" w:rsidRDefault="003C4EC1" w:rsidP="000F6E1A">
      <w:pPr>
        <w:spacing w:after="120"/>
        <w:jc w:val="both"/>
        <w:rPr>
          <w:rFonts w:ascii="Times New Roman" w:hAnsi="Times New Roman" w:cs="Times New Roman"/>
        </w:rPr>
      </w:pPr>
    </w:p>
    <w:p w14:paraId="12B44A73" w14:textId="3EF67B1D" w:rsidR="00741380" w:rsidRDefault="00741380" w:rsidP="000F6E1A">
      <w:pPr>
        <w:spacing w:after="120"/>
        <w:jc w:val="both"/>
        <w:rPr>
          <w:rFonts w:ascii="Times New Roman" w:hAnsi="Times New Roman" w:cs="Times New Roman"/>
          <w:sz w:val="32"/>
          <w:szCs w:val="32"/>
        </w:rPr>
      </w:pPr>
      <w:r w:rsidRPr="00741380">
        <w:rPr>
          <w:rFonts w:ascii="Times New Roman" w:hAnsi="Times New Roman" w:cs="Times New Roman"/>
          <w:sz w:val="32"/>
          <w:szCs w:val="32"/>
        </w:rPr>
        <w:t>Cél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27A97940" w14:textId="1EC84655" w:rsidR="00741380" w:rsidRDefault="00C637C6" w:rsidP="000F6E1A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Tervezés elején egy olyan hálózatot álmodtunk meg ami elsősorban minden szempontból biztonságos. E</w:t>
      </w:r>
      <w:r w:rsidR="009C6DAA">
        <w:rPr>
          <w:rFonts w:ascii="Times New Roman" w:hAnsi="Times New Roman" w:cs="Times New Roman"/>
        </w:rPr>
        <w:t>nnek érdekében redundáns elemeket (pl. több router, switch. Minden eszköz összekötve mindennel) használtunk.</w:t>
      </w:r>
    </w:p>
    <w:p w14:paraId="7A807F41" w14:textId="7B549F1A" w:rsidR="009C6DAA" w:rsidRDefault="009C6DAA" w:rsidP="000F6E1A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Biztonsági szemponton belül is az első, leginkább a jogosulatlan hozzáférés elleni védelmet szerettük volna orvosolni. Ez alatt tűzfal használatot, jelszavak beállítását és rendszergazda felület használatát szerettük volna megcsinálni. Használni szerettünk volna hozzáférési protokollt tehát ACL-eket és VPN-eket, ezzel szerettük volna szabályozni a hozzáféréseket az alkalmazottak és vezetők között.</w:t>
      </w:r>
    </w:p>
    <w:p w14:paraId="21BCA444" w14:textId="62E4B73E" w:rsidR="009C6DAA" w:rsidRDefault="009C6DAA" w:rsidP="00BA28A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Célunk volt még hogy a legjobb ár-érték aranyú hálózatot hozzuk létre a leg</w:t>
      </w:r>
      <w:r w:rsidR="000F6E1A">
        <w:rPr>
          <w:rFonts w:ascii="Times New Roman" w:hAnsi="Times New Roman" w:cs="Times New Roman"/>
        </w:rPr>
        <w:t xml:space="preserve">jobb </w:t>
      </w:r>
      <w:r>
        <w:rPr>
          <w:rFonts w:ascii="Times New Roman" w:hAnsi="Times New Roman" w:cs="Times New Roman"/>
        </w:rPr>
        <w:t xml:space="preserve">minőségű és a legjobb teljesítményű </w:t>
      </w:r>
      <w:r w:rsidR="000F6E1A">
        <w:rPr>
          <w:rFonts w:ascii="Times New Roman" w:hAnsi="Times New Roman" w:cs="Times New Roman"/>
        </w:rPr>
        <w:t>hardverek és szoftverek segítségével.</w:t>
      </w:r>
    </w:p>
    <w:p w14:paraId="499071E4" w14:textId="77777777" w:rsidR="000F6E1A" w:rsidRPr="000F6E1A" w:rsidRDefault="000F6E1A" w:rsidP="000F6E1A">
      <w:pPr>
        <w:spacing w:after="120"/>
        <w:jc w:val="both"/>
        <w:rPr>
          <w:rFonts w:ascii="Times New Roman" w:hAnsi="Times New Roman" w:cs="Times New Roman"/>
        </w:rPr>
      </w:pPr>
    </w:p>
    <w:p w14:paraId="5031743A" w14:textId="48989070" w:rsidR="00741380" w:rsidRDefault="00741380" w:rsidP="000F6E1A">
      <w:pPr>
        <w:spacing w:after="1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Jövőbeli terveink:</w:t>
      </w:r>
    </w:p>
    <w:p w14:paraId="76EDFF31" w14:textId="77777777" w:rsidR="000F6E1A" w:rsidRDefault="000F6E1A" w:rsidP="00BA28AC">
      <w:pPr>
        <w:spacing w:after="120"/>
        <w:jc w:val="both"/>
        <w:rPr>
          <w:rFonts w:ascii="Times New Roman" w:hAnsi="Times New Roman" w:cs="Times New Roman"/>
        </w:rPr>
      </w:pPr>
      <w:r w:rsidRPr="000F6E1A">
        <w:rPr>
          <w:rFonts w:ascii="Times New Roman" w:hAnsi="Times New Roman" w:cs="Times New Roman"/>
        </w:rPr>
        <w:t>A technológi</w:t>
      </w:r>
      <w:r>
        <w:rPr>
          <w:rFonts w:ascii="Times New Roman" w:hAnsi="Times New Roman" w:cs="Times New Roman"/>
        </w:rPr>
        <w:t>a gyors fejlődése és a hálózat későbbi kibővítésének érdekében a következő fejlesztéseket tartottuk lényegeseknek.</w:t>
      </w:r>
    </w:p>
    <w:p w14:paraId="4E1421F0" w14:textId="77777777" w:rsidR="000F6E1A" w:rsidRDefault="000F6E1A" w:rsidP="00BA28AC">
      <w:pPr>
        <w:spacing w:after="120"/>
        <w:jc w:val="both"/>
        <w:rPr>
          <w:rFonts w:ascii="Times New Roman" w:hAnsi="Times New Roman" w:cs="Times New Roman"/>
        </w:rPr>
      </w:pPr>
    </w:p>
    <w:p w14:paraId="2A975F92" w14:textId="55506847" w:rsidR="000F6E1A" w:rsidRDefault="000F6E1A" w:rsidP="00BA28AC">
      <w:pPr>
        <w:pStyle w:val="Listaszerbekezds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hálózati támadások már napjainkban is elég fejlettek és idővel még fejlettebbek lesznek. Ennek érdekében további biztonsági protokollokat tervezünk a hálózatba. Például a tűzfalak folyamatos frissítése és naprakészen tartása.</w:t>
      </w:r>
    </w:p>
    <w:p w14:paraId="5099464A" w14:textId="45C09BAD" w:rsidR="000F6E1A" w:rsidRDefault="00BA28AC" w:rsidP="001A7F63">
      <w:pPr>
        <w:pStyle w:val="Listaszerbekezds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jövőben kihasználni a nagyobb sávszélességet az adatigények növekedése miatt. Éppen ezért a későbbiekben 5G, Wi-Fi 6 és Wi-Fi 7 használata.</w:t>
      </w:r>
    </w:p>
    <w:p w14:paraId="563B47BF" w14:textId="128BEDE2" w:rsidR="00BA28AC" w:rsidRDefault="00BA28AC" w:rsidP="001A7F63">
      <w:pPr>
        <w:pStyle w:val="Listaszerbekezds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világban egyre gyakoribb a mesterséges </w:t>
      </w:r>
      <w:r w:rsidR="00873C73">
        <w:rPr>
          <w:rFonts w:ascii="Times New Roman" w:hAnsi="Times New Roman" w:cs="Times New Roman"/>
        </w:rPr>
        <w:t>intelligencia,</w:t>
      </w:r>
      <w:r>
        <w:rPr>
          <w:rFonts w:ascii="Times New Roman" w:hAnsi="Times New Roman" w:cs="Times New Roman"/>
        </w:rPr>
        <w:t xml:space="preserve"> ami a későbbiekben több biztonsági vagy generális problémát orvosolhat. Célszerűnek tartjuk a jövőben (ha megoldható) használni.</w:t>
      </w:r>
    </w:p>
    <w:p w14:paraId="5B6EAC5B" w14:textId="77777777" w:rsidR="00BA28AC" w:rsidRDefault="00BA28AC" w:rsidP="001A7F63">
      <w:pPr>
        <w:spacing w:after="120"/>
        <w:jc w:val="both"/>
        <w:rPr>
          <w:rFonts w:ascii="Times New Roman" w:hAnsi="Times New Roman" w:cs="Times New Roman"/>
        </w:rPr>
      </w:pPr>
    </w:p>
    <w:p w14:paraId="0F5217F2" w14:textId="32912DB7" w:rsidR="00BA28AC" w:rsidRDefault="00BA28AC" w:rsidP="001A7F63">
      <w:pPr>
        <w:spacing w:after="12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A28AC">
        <w:rPr>
          <w:rFonts w:ascii="Times New Roman" w:hAnsi="Times New Roman" w:cs="Times New Roman"/>
          <w:b/>
          <w:bCs/>
          <w:sz w:val="40"/>
          <w:szCs w:val="40"/>
        </w:rPr>
        <w:t>Használt Technológiák</w:t>
      </w:r>
    </w:p>
    <w:p w14:paraId="6756E9D7" w14:textId="77777777" w:rsidR="00BA28AC" w:rsidRDefault="00BA28AC" w:rsidP="001A7F63">
      <w:pPr>
        <w:spacing w:after="12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51E1D65C" w14:textId="1C3C4D0F" w:rsidR="00BA28AC" w:rsidRDefault="00BA28AC" w:rsidP="001A7F63">
      <w:pPr>
        <w:spacing w:after="120"/>
        <w:jc w:val="both"/>
        <w:rPr>
          <w:rFonts w:ascii="Times New Roman" w:hAnsi="Times New Roman" w:cs="Times New Roman"/>
          <w:sz w:val="32"/>
          <w:szCs w:val="32"/>
        </w:rPr>
      </w:pPr>
      <w:r w:rsidRPr="00BA28AC">
        <w:rPr>
          <w:rFonts w:ascii="Times New Roman" w:hAnsi="Times New Roman" w:cs="Times New Roman"/>
          <w:sz w:val="32"/>
          <w:szCs w:val="32"/>
        </w:rPr>
        <w:t>Hálózatszimulációs szoftver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4B488E6F" w14:textId="3E4D21E7" w:rsidR="00BA28AC" w:rsidRDefault="00BA28AC" w:rsidP="001A7F63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Cisco Packet Tracer: </w:t>
      </w:r>
    </w:p>
    <w:p w14:paraId="015A2F86" w14:textId="76715CFE" w:rsidR="00BA28AC" w:rsidRDefault="00BA28AC" w:rsidP="001A7F63">
      <w:pPr>
        <w:pStyle w:val="Listaszerbekezds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Lehetővé teszi a felhasználók számára a különféle eszközök és protokollok szimulálását, mint például routerek, switchek vagy akár tűzfal, VPN, ACL, DHCP</w:t>
      </w:r>
      <w:r w:rsidR="00687DA3">
        <w:rPr>
          <w:rFonts w:ascii="Times New Roman" w:hAnsi="Times New Roman" w:cs="Times New Roman"/>
        </w:rPr>
        <w:t xml:space="preserve">. Egy nagy </w:t>
      </w:r>
      <w:r w:rsidR="00873C73">
        <w:rPr>
          <w:rFonts w:ascii="Times New Roman" w:hAnsi="Times New Roman" w:cs="Times New Roman"/>
        </w:rPr>
        <w:t>előnye,</w:t>
      </w:r>
      <w:r w:rsidR="00687DA3">
        <w:rPr>
          <w:rFonts w:ascii="Times New Roman" w:hAnsi="Times New Roman" w:cs="Times New Roman"/>
        </w:rPr>
        <w:t xml:space="preserve"> hogy valós </w:t>
      </w:r>
      <w:r w:rsidR="00873C73">
        <w:rPr>
          <w:rFonts w:ascii="Times New Roman" w:hAnsi="Times New Roman" w:cs="Times New Roman"/>
        </w:rPr>
        <w:t>idejű,</w:t>
      </w:r>
      <w:r w:rsidR="00687DA3">
        <w:rPr>
          <w:rFonts w:ascii="Times New Roman" w:hAnsi="Times New Roman" w:cs="Times New Roman"/>
        </w:rPr>
        <w:t xml:space="preserve"> valamint szimulált módot is </w:t>
      </w:r>
      <w:r w:rsidR="00873C73">
        <w:rPr>
          <w:rFonts w:ascii="Times New Roman" w:hAnsi="Times New Roman" w:cs="Times New Roman"/>
        </w:rPr>
        <w:t>használhatunk,</w:t>
      </w:r>
      <w:r w:rsidR="00687DA3">
        <w:rPr>
          <w:rFonts w:ascii="Times New Roman" w:hAnsi="Times New Roman" w:cs="Times New Roman"/>
        </w:rPr>
        <w:t xml:space="preserve"> amely egy pontosabb elemzést biztosít a felhasználónak.</w:t>
      </w:r>
    </w:p>
    <w:p w14:paraId="7CE5A001" w14:textId="77777777" w:rsidR="00687DA3" w:rsidRDefault="00687DA3" w:rsidP="001A7F63">
      <w:pPr>
        <w:spacing w:after="120"/>
        <w:jc w:val="both"/>
        <w:rPr>
          <w:rFonts w:ascii="Times New Roman" w:hAnsi="Times New Roman" w:cs="Times New Roman"/>
        </w:rPr>
      </w:pPr>
    </w:p>
    <w:p w14:paraId="6B75C310" w14:textId="503CD42E" w:rsidR="00687DA3" w:rsidRDefault="00687DA3" w:rsidP="001A7F63">
      <w:pPr>
        <w:spacing w:after="120"/>
        <w:jc w:val="both"/>
        <w:rPr>
          <w:rFonts w:ascii="Times New Roman" w:hAnsi="Times New Roman" w:cs="Times New Roman"/>
          <w:sz w:val="32"/>
          <w:szCs w:val="32"/>
        </w:rPr>
      </w:pPr>
      <w:r w:rsidRPr="00687DA3">
        <w:rPr>
          <w:rFonts w:ascii="Times New Roman" w:hAnsi="Times New Roman" w:cs="Times New Roman"/>
          <w:sz w:val="32"/>
          <w:szCs w:val="32"/>
        </w:rPr>
        <w:t>Csapatmunkához használt technológiák</w:t>
      </w:r>
    </w:p>
    <w:p w14:paraId="770FC721" w14:textId="78351551" w:rsidR="00687DA3" w:rsidRDefault="00687DA3" w:rsidP="001A7F63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Jira:</w:t>
      </w:r>
    </w:p>
    <w:p w14:paraId="6A31770C" w14:textId="6A5D325D" w:rsidR="00687DA3" w:rsidRDefault="00687DA3" w:rsidP="001A7F63">
      <w:pPr>
        <w:pStyle w:val="Listaszerbekezds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Jira egy népszerű projekt- és feladatkezelő szoftver. Lehetővé teszi a felhasználók számára a projektek és a feladatok nyomon követését, priorizálását és kezelését.</w:t>
      </w:r>
    </w:p>
    <w:p w14:paraId="1080A81F" w14:textId="29EFA917" w:rsidR="00687DA3" w:rsidRDefault="00687DA3" w:rsidP="001A7F63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Git:</w:t>
      </w:r>
    </w:p>
    <w:p w14:paraId="4F133E84" w14:textId="747D31BD" w:rsidR="00687DA3" w:rsidRDefault="00687DA3" w:rsidP="001A7F63">
      <w:pPr>
        <w:pStyle w:val="Listaszerbekezds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Git egy verziókezelő rendszer, amely a kód változásainak hatékony kezelésére és nyomon követésére használható. Lehetővé teszi a fej</w:t>
      </w:r>
      <w:r w:rsidR="001D4CD4">
        <w:rPr>
          <w:rFonts w:ascii="Times New Roman" w:hAnsi="Times New Roman" w:cs="Times New Roman"/>
        </w:rPr>
        <w:t>lesztők számára a különböző fájlverziók kezelését és módosítását, így lehetőség nyílik az előző állapotok visszaállítására.</w:t>
      </w:r>
    </w:p>
    <w:p w14:paraId="0C0C2786" w14:textId="25D27DF2" w:rsidR="001D4CD4" w:rsidRDefault="001D4CD4" w:rsidP="001A7F63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Megosztott mappa:</w:t>
      </w:r>
    </w:p>
    <w:p w14:paraId="1D50402A" w14:textId="784AC3EB" w:rsidR="001D4CD4" w:rsidRDefault="001D4CD4" w:rsidP="001A7F63">
      <w:pPr>
        <w:pStyle w:val="Listaszerbekezds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Csapattársam létrehozott egy mappát az erre elkülönített könyvtárban és a Radmin VPN segítségével megosztotta azt velem így egymás között gyorsabban megy minden munkafolyamat mivel mindketten tudunk feltölteni, módosítani és törölni a mappából. Úgy műkődik mint egy Git csak egy „lokális” hálózaton.</w:t>
      </w:r>
    </w:p>
    <w:p w14:paraId="3AE54441" w14:textId="24E24430" w:rsidR="001D4CD4" w:rsidRDefault="001D4CD4" w:rsidP="001A7F63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Discord:</w:t>
      </w:r>
    </w:p>
    <w:p w14:paraId="23C3D32E" w14:textId="5568B3B2" w:rsidR="001D4CD4" w:rsidRDefault="001D4CD4" w:rsidP="001A7F63">
      <w:pPr>
        <w:pStyle w:val="Listaszerbekezds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Discord egy többfunkciós kommunikációs program, amelyet hang-, videó- és szöveges csevegésekre terveztek. A felhasználók valós időben tudnak beszélni egymással akárcsak régen a Skype esetében, ez lehetővé teszi a hatékonyabb távoli együttműködést. Kiválóan alkalmas csapatmunkára.</w:t>
      </w:r>
    </w:p>
    <w:p w14:paraId="4DC4FA2B" w14:textId="77777777" w:rsidR="001D4CD4" w:rsidRDefault="001D4CD4" w:rsidP="001A7F63">
      <w:pPr>
        <w:spacing w:after="120"/>
        <w:jc w:val="both"/>
        <w:rPr>
          <w:rFonts w:ascii="Times New Roman" w:hAnsi="Times New Roman" w:cs="Times New Roman"/>
        </w:rPr>
      </w:pPr>
    </w:p>
    <w:p w14:paraId="27126996" w14:textId="5013128D" w:rsidR="001D4CD4" w:rsidRDefault="001D4CD4" w:rsidP="001A7F63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OBS:</w:t>
      </w:r>
    </w:p>
    <w:p w14:paraId="6581AABD" w14:textId="4BF1A1CE" w:rsidR="001D4CD4" w:rsidRPr="001D4CD4" w:rsidRDefault="001D4CD4" w:rsidP="001A7F63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Az OBS (Open Broadcaster Software) egy ingyenes és nyílt forráskódú szoftver élő közvetítéshez és videórögzítéshez. Arra használtuk, hogy a bemutató videót rögzítsük.</w:t>
      </w:r>
    </w:p>
    <w:p w14:paraId="400E9046" w14:textId="77777777" w:rsidR="001D4CD4" w:rsidRDefault="001D4CD4" w:rsidP="001A7F63">
      <w:pPr>
        <w:spacing w:after="120"/>
        <w:jc w:val="both"/>
        <w:rPr>
          <w:rFonts w:ascii="Times New Roman" w:hAnsi="Times New Roman" w:cs="Times New Roman"/>
        </w:rPr>
      </w:pPr>
    </w:p>
    <w:p w14:paraId="46667336" w14:textId="77777777" w:rsidR="001D4CD4" w:rsidRPr="00887794" w:rsidRDefault="001D4CD4" w:rsidP="001A7F63">
      <w:pPr>
        <w:pStyle w:val="Cmsor1"/>
        <w:jc w:val="both"/>
        <w:rPr>
          <w:rFonts w:ascii="Times New Roman" w:hAnsi="Times New Roman" w:cs="Times New Roman"/>
          <w:b/>
          <w:bCs/>
          <w:color w:val="auto"/>
        </w:rPr>
      </w:pPr>
      <w:bookmarkStart w:id="1" w:name="_Toc190807092"/>
      <w:r w:rsidRPr="00887794">
        <w:rPr>
          <w:rFonts w:ascii="Times New Roman" w:hAnsi="Times New Roman" w:cs="Times New Roman"/>
          <w:b/>
          <w:bCs/>
          <w:color w:val="auto"/>
        </w:rPr>
        <w:t>Fejlesztés módszertan</w:t>
      </w:r>
      <w:bookmarkEnd w:id="1"/>
    </w:p>
    <w:p w14:paraId="635EC2A5" w14:textId="77777777" w:rsidR="001D4CD4" w:rsidRPr="00887794" w:rsidRDefault="001D4CD4" w:rsidP="001A7F63">
      <w:pPr>
        <w:jc w:val="both"/>
        <w:rPr>
          <w:rFonts w:ascii="Times New Roman" w:hAnsi="Times New Roman" w:cs="Times New Roman"/>
        </w:rPr>
      </w:pPr>
    </w:p>
    <w:p w14:paraId="455E2096" w14:textId="77777777" w:rsidR="001D4CD4" w:rsidRPr="001D4CD4" w:rsidRDefault="001D4CD4" w:rsidP="001A7F63">
      <w:pPr>
        <w:pStyle w:val="Cmsor2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2" w:name="_Toc190807093"/>
      <w:r w:rsidRPr="001D4CD4">
        <w:rPr>
          <w:rFonts w:ascii="Times New Roman" w:hAnsi="Times New Roman" w:cs="Times New Roman"/>
          <w:color w:val="auto"/>
          <w:sz w:val="32"/>
          <w:szCs w:val="32"/>
        </w:rPr>
        <w:t>Scrum</w:t>
      </w:r>
      <w:bookmarkEnd w:id="2"/>
    </w:p>
    <w:p w14:paraId="471502DE" w14:textId="77777777" w:rsidR="001D4CD4" w:rsidRPr="00887794" w:rsidRDefault="001D4CD4" w:rsidP="001A7F63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>Folyamatok és rugalmasság:</w:t>
      </w:r>
      <w:r w:rsidRPr="00887794">
        <w:rPr>
          <w:rFonts w:ascii="Times New Roman" w:hAnsi="Times New Roman" w:cs="Times New Roman"/>
        </w:rPr>
        <w:t xml:space="preserve"> A Scrum adaptív megközelítést támogat, lehetőséget adva arra, hogy a csapatok gyorsan reagáljanak a változásokra és visszajelzésekre, így folyamatosan finomíthatják a terméket az esetlegesen megújuló igények alapján.</w:t>
      </w:r>
    </w:p>
    <w:p w14:paraId="0C1BD977" w14:textId="77777777" w:rsidR="001D4CD4" w:rsidRPr="00887794" w:rsidRDefault="001D4CD4" w:rsidP="001A7F63">
      <w:pPr>
        <w:pStyle w:val="Listaszerbekezds"/>
        <w:jc w:val="both"/>
        <w:rPr>
          <w:rFonts w:ascii="Times New Roman" w:hAnsi="Times New Roman" w:cs="Times New Roman"/>
        </w:rPr>
      </w:pPr>
    </w:p>
    <w:p w14:paraId="23726367" w14:textId="77777777" w:rsidR="001D4CD4" w:rsidRPr="00887794" w:rsidRDefault="001D4CD4" w:rsidP="001A7F63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>Csapatmunka:</w:t>
      </w:r>
      <w:r w:rsidRPr="00887794">
        <w:rPr>
          <w:rFonts w:ascii="Times New Roman" w:hAnsi="Times New Roman" w:cs="Times New Roman"/>
        </w:rPr>
        <w:t xml:space="preserve"> A Scrum támogatja a csapatmunkát azáltal, hogy világos szerepköröket és szoros együttműködést követel meg. A csapat minden tagja pontosan tudja, mi az aktuális feladata.</w:t>
      </w:r>
    </w:p>
    <w:p w14:paraId="765C3098" w14:textId="77777777" w:rsidR="001D4CD4" w:rsidRPr="00887794" w:rsidRDefault="001D4CD4" w:rsidP="001A7F63">
      <w:pPr>
        <w:pStyle w:val="Listaszerbekezds"/>
        <w:jc w:val="both"/>
        <w:rPr>
          <w:rFonts w:ascii="Times New Roman" w:hAnsi="Times New Roman" w:cs="Times New Roman"/>
        </w:rPr>
      </w:pPr>
    </w:p>
    <w:p w14:paraId="49C130AD" w14:textId="77777777" w:rsidR="001D4CD4" w:rsidRPr="00887794" w:rsidRDefault="001D4CD4" w:rsidP="001A7F63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>Átláthatóság:</w:t>
      </w:r>
      <w:r w:rsidRPr="00887794">
        <w:rPr>
          <w:rFonts w:ascii="Times New Roman" w:hAnsi="Times New Roman" w:cs="Times New Roman"/>
        </w:rPr>
        <w:t xml:space="preserve"> A Product Backlog tartalmazza az összes funkciót, fejlesztési igényt és javítást, amely szükséges a termékhez. A Sprint Backlog pedig az adott sprintre kiválasztott feladatokat mutatja, így a csapattagok számára egyértelműen látható a haladás és a prioritás.</w:t>
      </w:r>
    </w:p>
    <w:p w14:paraId="137547A0" w14:textId="77777777" w:rsidR="001D4CD4" w:rsidRPr="00887794" w:rsidRDefault="001D4CD4" w:rsidP="001A7F63">
      <w:pPr>
        <w:pStyle w:val="Listaszerbekezds"/>
        <w:jc w:val="both"/>
        <w:rPr>
          <w:rFonts w:ascii="Times New Roman" w:hAnsi="Times New Roman" w:cs="Times New Roman"/>
        </w:rPr>
      </w:pPr>
    </w:p>
    <w:p w14:paraId="739F6EB1" w14:textId="303B8877" w:rsidR="001D4CD4" w:rsidRDefault="001D4CD4" w:rsidP="001A7F63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 xml:space="preserve">Sprintek: </w:t>
      </w:r>
      <w:r w:rsidRPr="00887794">
        <w:rPr>
          <w:rFonts w:ascii="Times New Roman" w:hAnsi="Times New Roman" w:cs="Times New Roman"/>
        </w:rPr>
        <w:t>A sprintek általában 1-4 hétig tartanak, ezáltal gyors visszajelzéseket és rugalmas reagálást biztosítanak a csapat számára. A sprint végén mindig egy működőképes termékrészlet jön létre, amit felül lehet vizsgálni, és amely alapján új terveket lehet készíteni.</w:t>
      </w:r>
    </w:p>
    <w:p w14:paraId="6EF034C0" w14:textId="77777777" w:rsidR="001D4CD4" w:rsidRPr="00887794" w:rsidRDefault="001D4CD4" w:rsidP="001D4CD4">
      <w:pPr>
        <w:pStyle w:val="Cmsor1"/>
        <w:rPr>
          <w:rFonts w:ascii="Times New Roman" w:hAnsi="Times New Roman" w:cs="Times New Roman"/>
          <w:b/>
          <w:bCs/>
          <w:color w:val="auto"/>
        </w:rPr>
      </w:pPr>
      <w:bookmarkStart w:id="3" w:name="_Toc190807094"/>
      <w:r w:rsidRPr="00887794">
        <w:rPr>
          <w:rFonts w:ascii="Times New Roman" w:hAnsi="Times New Roman" w:cs="Times New Roman"/>
          <w:b/>
          <w:bCs/>
          <w:color w:val="auto"/>
        </w:rPr>
        <w:lastRenderedPageBreak/>
        <w:t>Hálózat felépítése</w:t>
      </w:r>
      <w:bookmarkEnd w:id="3"/>
    </w:p>
    <w:p w14:paraId="47144036" w14:textId="130A3F0B" w:rsidR="001D4CD4" w:rsidRDefault="001A7F63" w:rsidP="001A7F63">
      <w:pPr>
        <w:jc w:val="both"/>
        <w:rPr>
          <w:rFonts w:ascii="Times New Roman" w:hAnsi="Times New Roman" w:cs="Times New Roman"/>
        </w:rPr>
      </w:pPr>
      <w:r w:rsidRPr="001A7F63">
        <w:rPr>
          <w:rFonts w:ascii="Times New Roman" w:hAnsi="Times New Roman" w:cs="Times New Roman"/>
          <w:noProof/>
        </w:rPr>
        <w:drawing>
          <wp:inline distT="0" distB="0" distL="0" distR="0" wp14:anchorId="0B2140AC" wp14:editId="68F7C3CE">
            <wp:extent cx="4529470" cy="3130487"/>
            <wp:effectExtent l="0" t="0" r="4445" b="0"/>
            <wp:docPr id="1628623074" name="Kép 1" descr="A képen diagram, sor, szöveg, tér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23074" name="Kép 1" descr="A képen diagram, sor, szöveg, térkép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287" cy="316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8D57" w14:textId="3FF03AF8" w:rsidR="000E1626" w:rsidRDefault="000E1626" w:rsidP="001A7F63">
      <w:pPr>
        <w:jc w:val="both"/>
        <w:rPr>
          <w:rFonts w:ascii="Times New Roman" w:hAnsi="Times New Roman" w:cs="Times New Roman"/>
          <w:sz w:val="32"/>
          <w:szCs w:val="32"/>
        </w:rPr>
      </w:pPr>
      <w:r w:rsidRPr="000E1626">
        <w:rPr>
          <w:rFonts w:ascii="Times New Roman" w:hAnsi="Times New Roman" w:cs="Times New Roman"/>
          <w:sz w:val="32"/>
          <w:szCs w:val="32"/>
        </w:rPr>
        <w:t>Általános hálózati struktúra</w:t>
      </w:r>
    </w:p>
    <w:p w14:paraId="53314C12" w14:textId="2519D5F4" w:rsidR="000E1626" w:rsidRPr="000E1626" w:rsidRDefault="000E1626" w:rsidP="000E1626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</w:rPr>
        <w:t>A hálózat egy telephelyen van és 6 irodarészből (Szerver iroda, Rendszergazda iroda, Főnök iroda, Titkárnők iroda, Dolgozók iroda és közösségi tér) áll. Az irodák egymással kommunikálnak. Az hálózat kulcselemei a routerek, switchek, szerverek és a tűzfalak.</w:t>
      </w:r>
      <w:r w:rsidR="002763B3">
        <w:rPr>
          <w:rFonts w:ascii="Times New Roman" w:hAnsi="Times New Roman" w:cs="Times New Roman"/>
        </w:rPr>
        <w:t xml:space="preserve"> Ezek mellett megtalálható a hálózatban számtalan </w:t>
      </w:r>
      <w:r w:rsidR="00873C73">
        <w:rPr>
          <w:rFonts w:ascii="Times New Roman" w:hAnsi="Times New Roman" w:cs="Times New Roman"/>
        </w:rPr>
        <w:t>eszköz,</w:t>
      </w:r>
      <w:r w:rsidR="002763B3">
        <w:rPr>
          <w:rFonts w:ascii="Times New Roman" w:hAnsi="Times New Roman" w:cs="Times New Roman"/>
        </w:rPr>
        <w:t xml:space="preserve"> amik segítik a dolgozók munkáját.</w:t>
      </w:r>
    </w:p>
    <w:p w14:paraId="680794C9" w14:textId="63CD658B" w:rsidR="000E1626" w:rsidRDefault="000E1626" w:rsidP="000E162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Hálózati eszközök elosztása az épületekben</w:t>
      </w:r>
    </w:p>
    <w:p w14:paraId="53D95710" w14:textId="7292394A" w:rsidR="000E1626" w:rsidRPr="00C21725" w:rsidRDefault="00C21725" w:rsidP="00C21725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1725">
        <w:rPr>
          <w:rFonts w:ascii="Times New Roman" w:hAnsi="Times New Roman" w:cs="Times New Roman"/>
          <w:sz w:val="28"/>
          <w:szCs w:val="28"/>
        </w:rPr>
        <w:t>Főnök iroda</w:t>
      </w:r>
    </w:p>
    <w:p w14:paraId="739A56B5" w14:textId="1881DADE" w:rsidR="00C21725" w:rsidRDefault="00C21725" w:rsidP="00C21725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21725">
        <w:rPr>
          <w:rFonts w:ascii="Times New Roman" w:hAnsi="Times New Roman" w:cs="Times New Roman"/>
        </w:rPr>
        <w:t>1 router: A főnök iroda helyi hálózatáért felel és kapcsolódik a többi irodához.</w:t>
      </w:r>
    </w:p>
    <w:p w14:paraId="423C90BA" w14:textId="048378FC" w:rsidR="00C21725" w:rsidRDefault="00C21725" w:rsidP="00C21725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switch: Az iroda eszközeit összeköti a hálózat eszközeivel.</w:t>
      </w:r>
    </w:p>
    <w:p w14:paraId="5318BFFA" w14:textId="22DC10B6" w:rsidR="00C21725" w:rsidRDefault="00C21725" w:rsidP="00C21725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laptop, 1 PC, 1 nyomtató és 1 telefon: Helyi eszközök, switchen keresztül kapcsolódnak a hálózathoz.</w:t>
      </w:r>
    </w:p>
    <w:p w14:paraId="0400182F" w14:textId="40015EC2" w:rsidR="009333B6" w:rsidRDefault="009333B6" w:rsidP="00C21725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tűzfal: Az adminnal közös tűzfal, a hálózat védelméért felel.</w:t>
      </w:r>
    </w:p>
    <w:p w14:paraId="33A3FF6D" w14:textId="7A75DB39" w:rsidR="00C21725" w:rsidRDefault="00C21725" w:rsidP="00C21725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Szerver iroda</w:t>
      </w:r>
    </w:p>
    <w:p w14:paraId="312183B4" w14:textId="0EA5750B" w:rsidR="00C21725" w:rsidRPr="009333B6" w:rsidRDefault="00C21725" w:rsidP="00C21725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9333B6">
        <w:rPr>
          <w:rFonts w:ascii="Times New Roman" w:hAnsi="Times New Roman" w:cs="Times New Roman"/>
        </w:rPr>
        <w:t>1 WEB szerver</w:t>
      </w:r>
      <w:r w:rsidR="009333B6" w:rsidRPr="009333B6">
        <w:rPr>
          <w:rFonts w:ascii="Times New Roman" w:hAnsi="Times New Roman" w:cs="Times New Roman"/>
        </w:rPr>
        <w:t>: Weboldalak szolgál ki</w:t>
      </w:r>
    </w:p>
    <w:p w14:paraId="37BE50DE" w14:textId="50ED7074" w:rsidR="00C21725" w:rsidRPr="009333B6" w:rsidRDefault="00C21725" w:rsidP="00C21725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9333B6">
        <w:rPr>
          <w:rFonts w:ascii="Times New Roman" w:hAnsi="Times New Roman" w:cs="Times New Roman"/>
        </w:rPr>
        <w:t>1 DHCP szerver: Az ip címeket osztja dinamikus módon</w:t>
      </w:r>
    </w:p>
    <w:p w14:paraId="2DB45E76" w14:textId="396CDFF1" w:rsidR="00C21725" w:rsidRPr="009333B6" w:rsidRDefault="00C21725" w:rsidP="00C21725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9333B6">
        <w:rPr>
          <w:rFonts w:ascii="Times New Roman" w:hAnsi="Times New Roman" w:cs="Times New Roman"/>
        </w:rPr>
        <w:t xml:space="preserve">1 DNS szerver: </w:t>
      </w:r>
      <w:r w:rsidR="009333B6" w:rsidRPr="009333B6">
        <w:rPr>
          <w:rFonts w:ascii="Times New Roman" w:hAnsi="Times New Roman" w:cs="Times New Roman"/>
        </w:rPr>
        <w:t>Domain nevek használata</w:t>
      </w:r>
    </w:p>
    <w:p w14:paraId="190AF122" w14:textId="59F3C539" w:rsidR="009333B6" w:rsidRPr="009333B6" w:rsidRDefault="00C21725" w:rsidP="009333B6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9333B6">
        <w:rPr>
          <w:rFonts w:ascii="Times New Roman" w:hAnsi="Times New Roman" w:cs="Times New Roman"/>
        </w:rPr>
        <w:t>1 FTP szerver</w:t>
      </w:r>
      <w:r w:rsidR="009333B6" w:rsidRPr="009333B6">
        <w:rPr>
          <w:rFonts w:ascii="Times New Roman" w:hAnsi="Times New Roman" w:cs="Times New Roman"/>
        </w:rPr>
        <w:t>: Fájlok tárolása és megosztása</w:t>
      </w:r>
    </w:p>
    <w:p w14:paraId="36951F7E" w14:textId="591F95E3" w:rsidR="009333B6" w:rsidRDefault="00B30378" w:rsidP="009333B6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Rendszergazda </w:t>
      </w:r>
      <w:r>
        <w:rPr>
          <w:rFonts w:ascii="Times New Roman" w:hAnsi="Times New Roman" w:cs="Times New Roman"/>
          <w:sz w:val="28"/>
          <w:szCs w:val="28"/>
        </w:rPr>
        <w:t>iroda</w:t>
      </w:r>
    </w:p>
    <w:p w14:paraId="5AB2AC8B" w14:textId="1F3E780F" w:rsidR="009333B6" w:rsidRPr="009333B6" w:rsidRDefault="009333B6" w:rsidP="009333B6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1 router: </w:t>
      </w:r>
      <w:r w:rsidRPr="00C21725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z</w:t>
      </w:r>
      <w:r w:rsidRPr="00C21725">
        <w:rPr>
          <w:rFonts w:ascii="Times New Roman" w:hAnsi="Times New Roman" w:cs="Times New Roman"/>
        </w:rPr>
        <w:t xml:space="preserve"> </w:t>
      </w:r>
      <w:r w:rsidR="00B30378">
        <w:rPr>
          <w:rFonts w:ascii="Times New Roman" w:hAnsi="Times New Roman" w:cs="Times New Roman"/>
        </w:rPr>
        <w:t xml:space="preserve">rendszergazda </w:t>
      </w:r>
      <w:r w:rsidRPr="00C21725">
        <w:rPr>
          <w:rFonts w:ascii="Times New Roman" w:hAnsi="Times New Roman" w:cs="Times New Roman"/>
        </w:rPr>
        <w:t>iroda helyi hálózatáért felel és kapcsolódik a többi irodához.</w:t>
      </w:r>
    </w:p>
    <w:p w14:paraId="2B518D91" w14:textId="4E61EE00" w:rsidR="009333B6" w:rsidRPr="009333B6" w:rsidRDefault="009333B6" w:rsidP="009333B6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1 switch: Az iroda eszközeit összeköti a hálózat eszközeivel.</w:t>
      </w:r>
    </w:p>
    <w:p w14:paraId="04DFFC14" w14:textId="206BB925" w:rsidR="009333B6" w:rsidRPr="009333B6" w:rsidRDefault="009333B6" w:rsidP="009333B6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>1 laptop, 1 PC: Helyi eszközök, switchen keresztül kapcsolódnak a hálózathoz.</w:t>
      </w:r>
    </w:p>
    <w:p w14:paraId="546FED21" w14:textId="1D846DDC" w:rsidR="009333B6" w:rsidRPr="009333B6" w:rsidRDefault="009333B6" w:rsidP="009333B6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1 tűzfal: A főnökkel közös tűzfal, a hálózat védelméért felel.</w:t>
      </w:r>
    </w:p>
    <w:p w14:paraId="0B02BB21" w14:textId="77777777" w:rsidR="009333B6" w:rsidRPr="009333B6" w:rsidRDefault="009333B6" w:rsidP="009333B6">
      <w:pPr>
        <w:pStyle w:val="Listaszerbekezds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08EF0F2" w14:textId="12931201" w:rsidR="009333B6" w:rsidRDefault="009333B6" w:rsidP="009333B6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Titkárnők irod</w:t>
      </w:r>
      <w:r w:rsidR="00B30378">
        <w:rPr>
          <w:rFonts w:ascii="Times New Roman" w:hAnsi="Times New Roman" w:cs="Times New Roman"/>
          <w:sz w:val="28"/>
          <w:szCs w:val="28"/>
        </w:rPr>
        <w:t>a</w:t>
      </w:r>
    </w:p>
    <w:p w14:paraId="3F4D1FDD" w14:textId="0B29320A" w:rsidR="00B30378" w:rsidRPr="00B30378" w:rsidRDefault="00B30378" w:rsidP="00B30378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B30378">
        <w:rPr>
          <w:rFonts w:ascii="Times New Roman" w:hAnsi="Times New Roman" w:cs="Times New Roman"/>
        </w:rPr>
        <w:t>1 switch: Összeköti a 3 osztály swticheit.</w:t>
      </w:r>
    </w:p>
    <w:p w14:paraId="7045D0D3" w14:textId="2918FB4B" w:rsidR="00B30378" w:rsidRPr="00B30378" w:rsidRDefault="00B30378" w:rsidP="00B30378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B30378">
        <w:rPr>
          <w:rFonts w:ascii="Times New Roman" w:hAnsi="Times New Roman" w:cs="Times New Roman"/>
        </w:rPr>
        <w:t>1 tűzfal: Összeköti az egész titkárnő irodát, felügyeli azt és felel</w:t>
      </w:r>
      <w:r w:rsidR="002574FE">
        <w:rPr>
          <w:rFonts w:ascii="Times New Roman" w:hAnsi="Times New Roman" w:cs="Times New Roman"/>
        </w:rPr>
        <w:t xml:space="preserve"> </w:t>
      </w:r>
      <w:r w:rsidRPr="00B30378">
        <w:rPr>
          <w:rFonts w:ascii="Times New Roman" w:hAnsi="Times New Roman" w:cs="Times New Roman"/>
        </w:rPr>
        <w:t>a biztonságáért.</w:t>
      </w:r>
    </w:p>
    <w:p w14:paraId="53450007" w14:textId="0B0D8996" w:rsidR="009333B6" w:rsidRDefault="009333B6" w:rsidP="009333B6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HR osztály</w:t>
      </w:r>
    </w:p>
    <w:p w14:paraId="6392E0AB" w14:textId="1D17993A" w:rsidR="00B30378" w:rsidRDefault="00B30378" w:rsidP="00B30378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B30378">
        <w:rPr>
          <w:rFonts w:ascii="Times New Roman" w:hAnsi="Times New Roman" w:cs="Times New Roman"/>
        </w:rPr>
        <w:t>1 switch:</w:t>
      </w:r>
      <w:r>
        <w:rPr>
          <w:rFonts w:ascii="Times New Roman" w:hAnsi="Times New Roman" w:cs="Times New Roman"/>
        </w:rPr>
        <w:t xml:space="preserve"> Összeköti a HR osztály helyi eszközeit a hálózattal.</w:t>
      </w:r>
    </w:p>
    <w:p w14:paraId="2E105CCE" w14:textId="74442593" w:rsidR="00B30378" w:rsidRPr="00B30378" w:rsidRDefault="00B30378" w:rsidP="00B30378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PC, 1 nyomtató és 1 telefon: A switchen keresztül kapcsolódnak a hálózatba</w:t>
      </w:r>
    </w:p>
    <w:p w14:paraId="131F1DC0" w14:textId="71CB8DE7" w:rsidR="009333B6" w:rsidRDefault="009333B6" w:rsidP="009333B6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Pénzügy osztály</w:t>
      </w:r>
    </w:p>
    <w:p w14:paraId="19B2E8BC" w14:textId="6005FF4E" w:rsidR="00B30378" w:rsidRDefault="00B30378" w:rsidP="00B30378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B30378">
        <w:rPr>
          <w:rFonts w:ascii="Times New Roman" w:hAnsi="Times New Roman" w:cs="Times New Roman"/>
        </w:rPr>
        <w:t>1 switch:</w:t>
      </w:r>
      <w:r>
        <w:rPr>
          <w:rFonts w:ascii="Times New Roman" w:hAnsi="Times New Roman" w:cs="Times New Roman"/>
        </w:rPr>
        <w:t xml:space="preserve"> Összeköti a Pénzügy osztály helyi eszközeit a hálózattal.</w:t>
      </w:r>
    </w:p>
    <w:p w14:paraId="6509542E" w14:textId="1E6709C3" w:rsidR="00B30378" w:rsidRPr="00B30378" w:rsidRDefault="00B30378" w:rsidP="00B30378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PC, 1 nyomtató és 1 telefon: A switchen keresztül kapcsolódnak a hálózatba</w:t>
      </w:r>
    </w:p>
    <w:p w14:paraId="5F0D39F9" w14:textId="3AECA8C8" w:rsidR="009333B6" w:rsidRDefault="009333B6" w:rsidP="009333B6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Ügyfélszolgálati osztály</w:t>
      </w:r>
    </w:p>
    <w:p w14:paraId="329138AE" w14:textId="408FCF6E" w:rsidR="00B30378" w:rsidRDefault="00B30378" w:rsidP="00B30378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B30378">
        <w:rPr>
          <w:rFonts w:ascii="Times New Roman" w:hAnsi="Times New Roman" w:cs="Times New Roman"/>
        </w:rPr>
        <w:t>1 switch:</w:t>
      </w:r>
      <w:r>
        <w:rPr>
          <w:rFonts w:ascii="Times New Roman" w:hAnsi="Times New Roman" w:cs="Times New Roman"/>
        </w:rPr>
        <w:t xml:space="preserve"> Összeköti a</w:t>
      </w:r>
      <w:r w:rsidR="002574FE">
        <w:rPr>
          <w:rFonts w:ascii="Times New Roman" w:hAnsi="Times New Roman" w:cs="Times New Roman"/>
        </w:rPr>
        <w:t>z</w:t>
      </w:r>
      <w:r>
        <w:rPr>
          <w:rFonts w:ascii="Times New Roman" w:hAnsi="Times New Roman" w:cs="Times New Roman"/>
        </w:rPr>
        <w:t xml:space="preserve"> Ügyfélszolgálati osztály helyi eszközeit a hálózattal.</w:t>
      </w:r>
    </w:p>
    <w:p w14:paraId="5E6A4E1B" w14:textId="1CF16EAC" w:rsidR="00B30378" w:rsidRDefault="00B30378" w:rsidP="00B30378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PC, 1 nyomtató és 1 telefon: A switchen keresztül kapcsolódnak a hálózatba</w:t>
      </w:r>
    </w:p>
    <w:p w14:paraId="1F5FFA96" w14:textId="0A3EF222" w:rsidR="00B30378" w:rsidRDefault="00B30378" w:rsidP="00B30378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74FE">
        <w:rPr>
          <w:rFonts w:ascii="Times New Roman" w:hAnsi="Times New Roman" w:cs="Times New Roman"/>
          <w:sz w:val="28"/>
          <w:szCs w:val="28"/>
        </w:rPr>
        <w:t>Dolgozók iroda</w:t>
      </w:r>
    </w:p>
    <w:p w14:paraId="6B404AB3" w14:textId="77777777" w:rsidR="002574FE" w:rsidRPr="00B30378" w:rsidRDefault="002574FE" w:rsidP="002574FE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B30378">
        <w:rPr>
          <w:rFonts w:ascii="Times New Roman" w:hAnsi="Times New Roman" w:cs="Times New Roman"/>
        </w:rPr>
        <w:t>1 switch: Összeköti a 3 osztály swticheit.</w:t>
      </w:r>
    </w:p>
    <w:p w14:paraId="1C7EAE30" w14:textId="3E6D3AFF" w:rsidR="002574FE" w:rsidRPr="00B30378" w:rsidRDefault="002574FE" w:rsidP="002574FE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B30378">
        <w:rPr>
          <w:rFonts w:ascii="Times New Roman" w:hAnsi="Times New Roman" w:cs="Times New Roman"/>
        </w:rPr>
        <w:t xml:space="preserve">1 tűzfal: Összeköti az egész </w:t>
      </w:r>
      <w:r>
        <w:rPr>
          <w:rFonts w:ascii="Times New Roman" w:hAnsi="Times New Roman" w:cs="Times New Roman"/>
        </w:rPr>
        <w:t>dolgozók</w:t>
      </w:r>
      <w:r w:rsidRPr="00B30378">
        <w:rPr>
          <w:rFonts w:ascii="Times New Roman" w:hAnsi="Times New Roman" w:cs="Times New Roman"/>
        </w:rPr>
        <w:t xml:space="preserve"> irodát, felügyeli azt és felel</w:t>
      </w:r>
      <w:r>
        <w:rPr>
          <w:rFonts w:ascii="Times New Roman" w:hAnsi="Times New Roman" w:cs="Times New Roman"/>
        </w:rPr>
        <w:t xml:space="preserve"> </w:t>
      </w:r>
      <w:r w:rsidRPr="00B30378">
        <w:rPr>
          <w:rFonts w:ascii="Times New Roman" w:hAnsi="Times New Roman" w:cs="Times New Roman"/>
        </w:rPr>
        <w:t>a biztonságáért.</w:t>
      </w:r>
    </w:p>
    <w:p w14:paraId="42ED3656" w14:textId="77777777" w:rsidR="002574FE" w:rsidRDefault="002574FE" w:rsidP="002574FE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HR osztály</w:t>
      </w:r>
    </w:p>
    <w:p w14:paraId="214A6559" w14:textId="77777777" w:rsidR="002574FE" w:rsidRDefault="002574FE" w:rsidP="002574FE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B30378">
        <w:rPr>
          <w:rFonts w:ascii="Times New Roman" w:hAnsi="Times New Roman" w:cs="Times New Roman"/>
        </w:rPr>
        <w:t>1 switch:</w:t>
      </w:r>
      <w:r>
        <w:rPr>
          <w:rFonts w:ascii="Times New Roman" w:hAnsi="Times New Roman" w:cs="Times New Roman"/>
        </w:rPr>
        <w:t xml:space="preserve"> Összeköti a HR osztály helyi eszközeit a hálózattal.</w:t>
      </w:r>
    </w:p>
    <w:p w14:paraId="3E1ED495" w14:textId="28D95D1B" w:rsidR="002574FE" w:rsidRPr="002574FE" w:rsidRDefault="002574FE" w:rsidP="002574FE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PC, 3 laptop: A switchen keresztül kapcsolódnak a hálózatba.</w:t>
      </w:r>
    </w:p>
    <w:p w14:paraId="3FCE3C62" w14:textId="77777777" w:rsidR="002574FE" w:rsidRDefault="002574FE" w:rsidP="002574FE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Pénzügy osztály</w:t>
      </w:r>
    </w:p>
    <w:p w14:paraId="65EF56CA" w14:textId="77777777" w:rsidR="002574FE" w:rsidRDefault="002574FE" w:rsidP="002574FE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B30378">
        <w:rPr>
          <w:rFonts w:ascii="Times New Roman" w:hAnsi="Times New Roman" w:cs="Times New Roman"/>
        </w:rPr>
        <w:t>1 switch:</w:t>
      </w:r>
      <w:r>
        <w:rPr>
          <w:rFonts w:ascii="Times New Roman" w:hAnsi="Times New Roman" w:cs="Times New Roman"/>
        </w:rPr>
        <w:t xml:space="preserve"> Összeköti a Pénzügy osztály helyi eszközeit a hálózattal.</w:t>
      </w:r>
    </w:p>
    <w:p w14:paraId="6043D75D" w14:textId="77777777" w:rsidR="002574FE" w:rsidRPr="002574FE" w:rsidRDefault="002574FE" w:rsidP="002574FE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PC, 3 laptop: A switchen keresztül kapcsolódnak a hálózatba.</w:t>
      </w:r>
    </w:p>
    <w:p w14:paraId="461581A1" w14:textId="77777777" w:rsidR="002574FE" w:rsidRDefault="002574FE" w:rsidP="002574FE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Ügyfélszolgálati osztály</w:t>
      </w:r>
    </w:p>
    <w:p w14:paraId="421AD275" w14:textId="2B3237B4" w:rsidR="002574FE" w:rsidRDefault="002574FE" w:rsidP="002574FE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B30378">
        <w:rPr>
          <w:rFonts w:ascii="Times New Roman" w:hAnsi="Times New Roman" w:cs="Times New Roman"/>
        </w:rPr>
        <w:t>1 switch:</w:t>
      </w:r>
      <w:r>
        <w:rPr>
          <w:rFonts w:ascii="Times New Roman" w:hAnsi="Times New Roman" w:cs="Times New Roman"/>
        </w:rPr>
        <w:t xml:space="preserve"> Összeköti az Ügyfélszolgálati osztály helyi eszközeit a hálózattal.</w:t>
      </w:r>
    </w:p>
    <w:p w14:paraId="1B6AA674" w14:textId="3CCEC76A" w:rsidR="002574FE" w:rsidRDefault="002574FE" w:rsidP="002574FE">
      <w:pPr>
        <w:pStyle w:val="Listaszerbekezds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PC, 3 laptop: A switchen keresztül kapcsolódnak a hálózatba.</w:t>
      </w:r>
    </w:p>
    <w:p w14:paraId="192AADD5" w14:textId="4A42FC90" w:rsidR="002574FE" w:rsidRPr="00873C73" w:rsidRDefault="002574FE" w:rsidP="002574FE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73C73">
        <w:rPr>
          <w:rFonts w:ascii="Times New Roman" w:hAnsi="Times New Roman" w:cs="Times New Roman"/>
          <w:sz w:val="28"/>
          <w:szCs w:val="28"/>
        </w:rPr>
        <w:t>Közösségi tér</w:t>
      </w:r>
    </w:p>
    <w:p w14:paraId="5BA773A1" w14:textId="0B698558" w:rsidR="002574FE" w:rsidRPr="002574FE" w:rsidRDefault="002574FE" w:rsidP="002574FE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1 WiFi router: A dolgozók switchbe kapcsolódva kapcsolódik a hálózathoz.</w:t>
      </w:r>
    </w:p>
    <w:p w14:paraId="711ED75D" w14:textId="1423BC2A" w:rsidR="002574FE" w:rsidRPr="002574FE" w:rsidRDefault="002574FE" w:rsidP="002574FE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1 Access point: A WiFi router segítségével továbbítja a jelet és erősíti azt.</w:t>
      </w:r>
    </w:p>
    <w:p w14:paraId="39D81906" w14:textId="0B899791" w:rsidR="002574FE" w:rsidRPr="00873C73" w:rsidRDefault="002574FE" w:rsidP="002574FE">
      <w:pPr>
        <w:pStyle w:val="Listaszerbekezds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5 telefon: Megkapják az ingyenes netet a bankban.</w:t>
      </w:r>
    </w:p>
    <w:p w14:paraId="3309A000" w14:textId="4AD1DBD7" w:rsidR="00873C73" w:rsidRDefault="00873C73" w:rsidP="00873C73">
      <w:pPr>
        <w:jc w:val="both"/>
        <w:rPr>
          <w:rFonts w:ascii="Times New Roman" w:hAnsi="Times New Roman" w:cs="Times New Roman"/>
          <w:sz w:val="36"/>
          <w:szCs w:val="36"/>
        </w:rPr>
      </w:pPr>
      <w:r w:rsidRPr="00873C73">
        <w:rPr>
          <w:rFonts w:ascii="Times New Roman" w:hAnsi="Times New Roman" w:cs="Times New Roman"/>
          <w:sz w:val="36"/>
          <w:szCs w:val="36"/>
        </w:rPr>
        <w:lastRenderedPageBreak/>
        <w:t>Windows szerver telepítés és konfigurálás</w:t>
      </w:r>
    </w:p>
    <w:p w14:paraId="67CA248F" w14:textId="5BEA91BA" w:rsidR="00873C73" w:rsidRDefault="00873C73" w:rsidP="00873C73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050512B" wp14:editId="50E571CC">
            <wp:simplePos x="0" y="0"/>
            <wp:positionH relativeFrom="margin">
              <wp:align>right</wp:align>
            </wp:positionH>
            <wp:positionV relativeFrom="paragraph">
              <wp:posOffset>4307087</wp:posOffset>
            </wp:positionV>
            <wp:extent cx="5752465" cy="2796540"/>
            <wp:effectExtent l="0" t="0" r="635" b="3810"/>
            <wp:wrapSquare wrapText="bothSides"/>
            <wp:docPr id="60158736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464BB23A" wp14:editId="029D9D07">
            <wp:simplePos x="0" y="0"/>
            <wp:positionH relativeFrom="margin">
              <wp:align>right</wp:align>
            </wp:positionH>
            <wp:positionV relativeFrom="paragraph">
              <wp:posOffset>561340</wp:posOffset>
            </wp:positionV>
            <wp:extent cx="5752465" cy="2743200"/>
            <wp:effectExtent l="0" t="0" r="635" b="0"/>
            <wp:wrapSquare wrapText="bothSides"/>
            <wp:docPr id="16960507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B359B3" w14:textId="55D1F857" w:rsidR="00873C73" w:rsidRPr="009A5C68" w:rsidRDefault="009A5C68" w:rsidP="00873C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telepítő fájl betáplálása a Virtuális gépbe.</w:t>
      </w:r>
    </w:p>
    <w:p w14:paraId="17BC92A6" w14:textId="77777777" w:rsidR="00873C73" w:rsidRPr="00873C73" w:rsidRDefault="00873C73" w:rsidP="00873C73">
      <w:pPr>
        <w:rPr>
          <w:rFonts w:ascii="Times New Roman" w:hAnsi="Times New Roman" w:cs="Times New Roman"/>
          <w:sz w:val="36"/>
          <w:szCs w:val="36"/>
        </w:rPr>
      </w:pPr>
    </w:p>
    <w:p w14:paraId="5342816C" w14:textId="317075BE" w:rsidR="00873C73" w:rsidRPr="009A5C68" w:rsidRDefault="00873C73" w:rsidP="00873C73">
      <w:pPr>
        <w:tabs>
          <w:tab w:val="left" w:pos="6949"/>
        </w:tabs>
        <w:rPr>
          <w:rFonts w:ascii="Times New Roman" w:hAnsi="Times New Roman" w:cs="Times New Roman"/>
          <w:sz w:val="28"/>
          <w:szCs w:val="28"/>
        </w:rPr>
      </w:pPr>
    </w:p>
    <w:p w14:paraId="7A1B75EE" w14:textId="66878335" w:rsidR="00873C73" w:rsidRPr="009A5C68" w:rsidRDefault="009A5C68" w:rsidP="00873C73">
      <w:pPr>
        <w:tabs>
          <w:tab w:val="left" w:pos="694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Beállítjuk az admin felhasználó belépési adatait.</w:t>
      </w:r>
    </w:p>
    <w:p w14:paraId="213FD5B4" w14:textId="77777777" w:rsidR="00873C73" w:rsidRPr="009A5C68" w:rsidRDefault="00873C73" w:rsidP="00873C73">
      <w:pPr>
        <w:tabs>
          <w:tab w:val="left" w:pos="6949"/>
        </w:tabs>
        <w:rPr>
          <w:rFonts w:ascii="Times New Roman" w:hAnsi="Times New Roman" w:cs="Times New Roman"/>
          <w:sz w:val="28"/>
          <w:szCs w:val="28"/>
        </w:rPr>
      </w:pPr>
    </w:p>
    <w:p w14:paraId="02C6AC17" w14:textId="55E59368" w:rsidR="00873C73" w:rsidRPr="00873C73" w:rsidRDefault="009A5C68" w:rsidP="00873C73">
      <w:pPr>
        <w:tabs>
          <w:tab w:val="left" w:pos="6949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11259353" wp14:editId="4A7ACF42">
            <wp:simplePos x="0" y="0"/>
            <wp:positionH relativeFrom="margin">
              <wp:align>right</wp:align>
            </wp:positionH>
            <wp:positionV relativeFrom="paragraph">
              <wp:posOffset>3279376</wp:posOffset>
            </wp:positionV>
            <wp:extent cx="5752465" cy="4890770"/>
            <wp:effectExtent l="0" t="0" r="635" b="5080"/>
            <wp:wrapSquare wrapText="bothSides"/>
            <wp:docPr id="177831904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489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3C73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06A21E3E" wp14:editId="375ED38A">
            <wp:simplePos x="0" y="0"/>
            <wp:positionH relativeFrom="margin">
              <wp:align>left</wp:align>
            </wp:positionH>
            <wp:positionV relativeFrom="paragraph">
              <wp:posOffset>620</wp:posOffset>
            </wp:positionV>
            <wp:extent cx="5762625" cy="2753995"/>
            <wp:effectExtent l="0" t="0" r="9525" b="8255"/>
            <wp:wrapSquare wrapText="bothSides"/>
            <wp:docPr id="13981827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Megadjuk a virtuális gép erőforrásait.</w:t>
      </w:r>
    </w:p>
    <w:p w14:paraId="7F686A67" w14:textId="7C2B0AB8" w:rsidR="00873C73" w:rsidRPr="009A5C68" w:rsidRDefault="009A5C68" w:rsidP="00873C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Települ a windows szerver</w:t>
      </w:r>
    </w:p>
    <w:p w14:paraId="601C6A82" w14:textId="4F895385" w:rsidR="00873C73" w:rsidRPr="00873C73" w:rsidRDefault="00873C73" w:rsidP="00873C73">
      <w:pPr>
        <w:rPr>
          <w:rFonts w:ascii="Times New Roman" w:hAnsi="Times New Roman" w:cs="Times New Roman"/>
          <w:sz w:val="36"/>
          <w:szCs w:val="36"/>
        </w:rPr>
      </w:pPr>
    </w:p>
    <w:p w14:paraId="4A4809FA" w14:textId="313633EF" w:rsidR="00873C73" w:rsidRPr="00BB6562" w:rsidRDefault="00873C73" w:rsidP="00873C73">
      <w:pPr>
        <w:rPr>
          <w:rFonts w:ascii="Times New Roman" w:hAnsi="Times New Roman" w:cs="Times New Roman"/>
          <w:sz w:val="28"/>
          <w:szCs w:val="28"/>
        </w:rPr>
      </w:pPr>
    </w:p>
    <w:p w14:paraId="57530A41" w14:textId="0773187E" w:rsidR="00BB6562" w:rsidRDefault="00BB6562" w:rsidP="00873C73">
      <w:pPr>
        <w:rPr>
          <w:rFonts w:ascii="Times New Roman" w:hAnsi="Times New Roman" w:cs="Times New Roman"/>
          <w:sz w:val="36"/>
          <w:szCs w:val="36"/>
        </w:rPr>
      </w:pPr>
      <w:r w:rsidRPr="00BB656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B46D425" wp14:editId="657F43E2">
            <wp:simplePos x="0" y="0"/>
            <wp:positionH relativeFrom="margin">
              <wp:align>right</wp:align>
            </wp:positionH>
            <wp:positionV relativeFrom="paragraph">
              <wp:posOffset>504884</wp:posOffset>
            </wp:positionV>
            <wp:extent cx="5762625" cy="4901565"/>
            <wp:effectExtent l="0" t="0" r="9525" b="0"/>
            <wp:wrapSquare wrapText="bothSides"/>
            <wp:docPr id="852542449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0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2799FB" w14:textId="257A13B7" w:rsidR="00873C73" w:rsidRPr="00873C73" w:rsidRDefault="00BB6562" w:rsidP="00873C73">
      <w:pPr>
        <w:rPr>
          <w:rFonts w:ascii="Times New Roman" w:hAnsi="Times New Roman" w:cs="Times New Roman"/>
          <w:sz w:val="36"/>
          <w:szCs w:val="36"/>
        </w:rPr>
      </w:pPr>
      <w:r w:rsidRPr="00BB6562">
        <w:rPr>
          <w:rFonts w:ascii="Times New Roman" w:hAnsi="Times New Roman" w:cs="Times New Roman"/>
          <w:sz w:val="28"/>
          <w:szCs w:val="28"/>
        </w:rPr>
        <w:t>Belépünk a virtuális gép szerver manager felületére.</w:t>
      </w:r>
    </w:p>
    <w:p w14:paraId="4CB0BEF5" w14:textId="7F3E3741" w:rsidR="00873C73" w:rsidRPr="00873C73" w:rsidRDefault="00873C73" w:rsidP="00873C73">
      <w:pPr>
        <w:rPr>
          <w:rFonts w:ascii="Times New Roman" w:hAnsi="Times New Roman" w:cs="Times New Roman"/>
          <w:sz w:val="36"/>
          <w:szCs w:val="36"/>
        </w:rPr>
      </w:pPr>
    </w:p>
    <w:p w14:paraId="4CE74AA6" w14:textId="67DA3518" w:rsidR="00873C73" w:rsidRPr="00873C73" w:rsidRDefault="00873C73" w:rsidP="00873C73">
      <w:pPr>
        <w:rPr>
          <w:rFonts w:ascii="Times New Roman" w:hAnsi="Times New Roman" w:cs="Times New Roman"/>
          <w:sz w:val="36"/>
          <w:szCs w:val="36"/>
        </w:rPr>
      </w:pPr>
    </w:p>
    <w:p w14:paraId="6B1F634B" w14:textId="3933BB93" w:rsidR="00873C73" w:rsidRPr="00873C73" w:rsidRDefault="00BB6562" w:rsidP="00873C7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63360" behindDoc="0" locked="0" layoutInCell="1" allowOverlap="1" wp14:anchorId="7E865A5F" wp14:editId="10AFD8C9">
            <wp:simplePos x="0" y="0"/>
            <wp:positionH relativeFrom="margin">
              <wp:align>center</wp:align>
            </wp:positionH>
            <wp:positionV relativeFrom="paragraph">
              <wp:posOffset>546100</wp:posOffset>
            </wp:positionV>
            <wp:extent cx="5762625" cy="4923155"/>
            <wp:effectExtent l="0" t="0" r="9525" b="0"/>
            <wp:wrapSquare wrapText="bothSides"/>
            <wp:docPr id="172302337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2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D94999" w14:textId="0E1B05E4" w:rsidR="00873C73" w:rsidRDefault="00BB6562" w:rsidP="00873C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Átnevezzük a virtuális gépet.</w:t>
      </w:r>
    </w:p>
    <w:p w14:paraId="31C44BF5" w14:textId="77777777" w:rsidR="00BB6562" w:rsidRDefault="00BB6562" w:rsidP="00873C73">
      <w:pPr>
        <w:rPr>
          <w:rFonts w:ascii="Times New Roman" w:hAnsi="Times New Roman" w:cs="Times New Roman"/>
          <w:sz w:val="28"/>
          <w:szCs w:val="28"/>
        </w:rPr>
      </w:pPr>
    </w:p>
    <w:p w14:paraId="766600C2" w14:textId="77777777" w:rsidR="00C64D30" w:rsidRDefault="00C64D30" w:rsidP="00873C73">
      <w:pPr>
        <w:rPr>
          <w:rFonts w:ascii="Times New Roman" w:hAnsi="Times New Roman" w:cs="Times New Roman"/>
          <w:sz w:val="28"/>
          <w:szCs w:val="28"/>
        </w:rPr>
      </w:pPr>
    </w:p>
    <w:p w14:paraId="79490774" w14:textId="77777777" w:rsidR="00C64D30" w:rsidRDefault="00C64D30" w:rsidP="00873C73">
      <w:pPr>
        <w:rPr>
          <w:rFonts w:ascii="Times New Roman" w:hAnsi="Times New Roman" w:cs="Times New Roman"/>
          <w:sz w:val="28"/>
          <w:szCs w:val="28"/>
        </w:rPr>
      </w:pPr>
    </w:p>
    <w:p w14:paraId="53C9CAF5" w14:textId="77777777" w:rsidR="00C64D30" w:rsidRDefault="00C64D30" w:rsidP="00873C73">
      <w:pPr>
        <w:rPr>
          <w:rFonts w:ascii="Times New Roman" w:hAnsi="Times New Roman" w:cs="Times New Roman"/>
          <w:sz w:val="28"/>
          <w:szCs w:val="28"/>
        </w:rPr>
      </w:pPr>
    </w:p>
    <w:p w14:paraId="6DE02714" w14:textId="77777777" w:rsidR="00873C73" w:rsidRDefault="00873C73" w:rsidP="00873C73">
      <w:pPr>
        <w:rPr>
          <w:rFonts w:ascii="Times New Roman" w:hAnsi="Times New Roman" w:cs="Times New Roman"/>
          <w:sz w:val="36"/>
          <w:szCs w:val="36"/>
        </w:rPr>
      </w:pPr>
    </w:p>
    <w:p w14:paraId="4E0124D4" w14:textId="77777777" w:rsidR="00C64D30" w:rsidRDefault="00C64D30" w:rsidP="00873C73">
      <w:pPr>
        <w:rPr>
          <w:rFonts w:ascii="Times New Roman" w:hAnsi="Times New Roman" w:cs="Times New Roman"/>
          <w:sz w:val="36"/>
          <w:szCs w:val="36"/>
        </w:rPr>
      </w:pPr>
    </w:p>
    <w:p w14:paraId="0B02DC3C" w14:textId="77777777" w:rsidR="00C64D30" w:rsidRDefault="00C64D30" w:rsidP="00873C73">
      <w:pPr>
        <w:rPr>
          <w:rFonts w:ascii="Times New Roman" w:hAnsi="Times New Roman" w:cs="Times New Roman"/>
          <w:sz w:val="36"/>
          <w:szCs w:val="36"/>
        </w:rPr>
      </w:pPr>
    </w:p>
    <w:p w14:paraId="127E7A5C" w14:textId="77777777" w:rsidR="00C64D30" w:rsidRDefault="00C64D30" w:rsidP="00873C73">
      <w:pPr>
        <w:rPr>
          <w:rFonts w:ascii="Times New Roman" w:hAnsi="Times New Roman" w:cs="Times New Roman"/>
          <w:sz w:val="36"/>
          <w:szCs w:val="36"/>
        </w:rPr>
      </w:pPr>
    </w:p>
    <w:p w14:paraId="4F340C9A" w14:textId="79FADCBF" w:rsidR="00C64D30" w:rsidRDefault="00C64D30" w:rsidP="00873C7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64384" behindDoc="0" locked="0" layoutInCell="1" allowOverlap="1" wp14:anchorId="23E8EF71" wp14:editId="5F3F93E5">
            <wp:simplePos x="0" y="0"/>
            <wp:positionH relativeFrom="margin">
              <wp:align>right</wp:align>
            </wp:positionH>
            <wp:positionV relativeFrom="paragraph">
              <wp:posOffset>535438</wp:posOffset>
            </wp:positionV>
            <wp:extent cx="5752465" cy="4901565"/>
            <wp:effectExtent l="0" t="0" r="635" b="0"/>
            <wp:wrapSquare wrapText="bothSides"/>
            <wp:docPr id="212319783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490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65A51A" w14:textId="0C588DA5" w:rsidR="00C64D30" w:rsidRPr="00C64D30" w:rsidRDefault="00C64D30" w:rsidP="00C64D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Letiltottuk az ipv6</w:t>
      </w:r>
      <w:r w:rsidR="00576248">
        <w:rPr>
          <w:rFonts w:ascii="Times New Roman" w:hAnsi="Times New Roman" w:cs="Times New Roman"/>
          <w:sz w:val="28"/>
          <w:szCs w:val="28"/>
        </w:rPr>
        <w:t xml:space="preserve"> cím kiosztás lehetőségét.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21F783" w14:textId="77777777" w:rsidR="00C64D30" w:rsidRPr="00C64D30" w:rsidRDefault="00C64D30" w:rsidP="00C64D30">
      <w:pPr>
        <w:rPr>
          <w:rFonts w:ascii="Times New Roman" w:hAnsi="Times New Roman" w:cs="Times New Roman"/>
          <w:sz w:val="36"/>
          <w:szCs w:val="36"/>
        </w:rPr>
      </w:pPr>
    </w:p>
    <w:p w14:paraId="03B3C859" w14:textId="77777777" w:rsidR="00C64D30" w:rsidRPr="00C64D30" w:rsidRDefault="00C64D30" w:rsidP="00C64D30">
      <w:pPr>
        <w:rPr>
          <w:rFonts w:ascii="Times New Roman" w:hAnsi="Times New Roman" w:cs="Times New Roman"/>
          <w:sz w:val="36"/>
          <w:szCs w:val="36"/>
        </w:rPr>
      </w:pPr>
    </w:p>
    <w:p w14:paraId="2AD5AEBC" w14:textId="77777777" w:rsidR="00C64D30" w:rsidRPr="00C64D30" w:rsidRDefault="00C64D30" w:rsidP="00C64D30">
      <w:pPr>
        <w:rPr>
          <w:rFonts w:ascii="Times New Roman" w:hAnsi="Times New Roman" w:cs="Times New Roman"/>
          <w:sz w:val="36"/>
          <w:szCs w:val="36"/>
        </w:rPr>
      </w:pPr>
    </w:p>
    <w:p w14:paraId="452A1B9C" w14:textId="77777777" w:rsidR="00C64D30" w:rsidRPr="00C64D30" w:rsidRDefault="00C64D30" w:rsidP="00C64D30">
      <w:pPr>
        <w:rPr>
          <w:rFonts w:ascii="Times New Roman" w:hAnsi="Times New Roman" w:cs="Times New Roman"/>
          <w:sz w:val="36"/>
          <w:szCs w:val="36"/>
        </w:rPr>
      </w:pPr>
    </w:p>
    <w:p w14:paraId="62DDA180" w14:textId="77777777" w:rsidR="00C64D30" w:rsidRPr="00C64D30" w:rsidRDefault="00C64D30" w:rsidP="00C64D30">
      <w:pPr>
        <w:rPr>
          <w:rFonts w:ascii="Times New Roman" w:hAnsi="Times New Roman" w:cs="Times New Roman"/>
          <w:sz w:val="36"/>
          <w:szCs w:val="36"/>
        </w:rPr>
      </w:pPr>
    </w:p>
    <w:p w14:paraId="164BA697" w14:textId="77777777" w:rsidR="00C64D30" w:rsidRPr="00C64D30" w:rsidRDefault="00C64D30" w:rsidP="00C64D30">
      <w:pPr>
        <w:rPr>
          <w:rFonts w:ascii="Times New Roman" w:hAnsi="Times New Roman" w:cs="Times New Roman"/>
          <w:sz w:val="36"/>
          <w:szCs w:val="36"/>
        </w:rPr>
      </w:pPr>
    </w:p>
    <w:p w14:paraId="6BE156F6" w14:textId="77777777" w:rsidR="00C64D30" w:rsidRPr="00C64D30" w:rsidRDefault="00C64D30" w:rsidP="00C64D30">
      <w:pPr>
        <w:rPr>
          <w:rFonts w:ascii="Times New Roman" w:hAnsi="Times New Roman" w:cs="Times New Roman"/>
          <w:sz w:val="36"/>
          <w:szCs w:val="36"/>
        </w:rPr>
      </w:pPr>
    </w:p>
    <w:p w14:paraId="19EC2AA8" w14:textId="77777777" w:rsidR="00C64D30" w:rsidRPr="00C64D30" w:rsidRDefault="00C64D30" w:rsidP="00C64D30">
      <w:pPr>
        <w:rPr>
          <w:rFonts w:ascii="Times New Roman" w:hAnsi="Times New Roman" w:cs="Times New Roman"/>
          <w:sz w:val="36"/>
          <w:szCs w:val="36"/>
        </w:rPr>
      </w:pPr>
    </w:p>
    <w:p w14:paraId="5669CAD6" w14:textId="0DC45CA6" w:rsidR="00C64D30" w:rsidRDefault="00C64D30" w:rsidP="00C64D3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65408" behindDoc="0" locked="0" layoutInCell="1" allowOverlap="1" wp14:anchorId="046D76FB" wp14:editId="2EEE87FD">
            <wp:simplePos x="0" y="0"/>
            <wp:positionH relativeFrom="margin">
              <wp:align>center</wp:align>
            </wp:positionH>
            <wp:positionV relativeFrom="paragraph">
              <wp:posOffset>672583</wp:posOffset>
            </wp:positionV>
            <wp:extent cx="5762625" cy="4890770"/>
            <wp:effectExtent l="0" t="0" r="9525" b="5080"/>
            <wp:wrapSquare wrapText="bothSides"/>
            <wp:docPr id="1229406218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9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0DEE2B" w14:textId="77777777" w:rsidR="001A7AEB" w:rsidRPr="001A7AEB" w:rsidRDefault="001A7AEB" w:rsidP="001A7AEB">
      <w:pPr>
        <w:rPr>
          <w:rFonts w:ascii="Times New Roman" w:hAnsi="Times New Roman" w:cs="Times New Roman"/>
          <w:sz w:val="36"/>
          <w:szCs w:val="36"/>
        </w:rPr>
      </w:pPr>
    </w:p>
    <w:p w14:paraId="18FC3A1B" w14:textId="4301439C" w:rsidR="001A7AEB" w:rsidRPr="001A7AEB" w:rsidRDefault="001A7AEB" w:rsidP="001A7AEB">
      <w:pPr>
        <w:tabs>
          <w:tab w:val="left" w:pos="6112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Beállítottuk az admin pc ip címét és dns címét a virtuális gépen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A930A77" w14:textId="77777777" w:rsidR="001A7AEB" w:rsidRPr="001A7AEB" w:rsidRDefault="001A7AEB" w:rsidP="001A7AEB">
      <w:pPr>
        <w:rPr>
          <w:rFonts w:ascii="Times New Roman" w:hAnsi="Times New Roman" w:cs="Times New Roman"/>
          <w:sz w:val="36"/>
          <w:szCs w:val="36"/>
        </w:rPr>
      </w:pPr>
    </w:p>
    <w:p w14:paraId="5207539C" w14:textId="77777777" w:rsidR="001A7AEB" w:rsidRPr="001A7AEB" w:rsidRDefault="001A7AEB" w:rsidP="001A7AEB">
      <w:pPr>
        <w:rPr>
          <w:rFonts w:ascii="Times New Roman" w:hAnsi="Times New Roman" w:cs="Times New Roman"/>
          <w:sz w:val="36"/>
          <w:szCs w:val="36"/>
        </w:rPr>
      </w:pPr>
    </w:p>
    <w:p w14:paraId="18288B05" w14:textId="77777777" w:rsidR="001A7AEB" w:rsidRPr="001A7AEB" w:rsidRDefault="001A7AEB" w:rsidP="001A7AEB">
      <w:pPr>
        <w:rPr>
          <w:rFonts w:ascii="Times New Roman" w:hAnsi="Times New Roman" w:cs="Times New Roman"/>
          <w:sz w:val="36"/>
          <w:szCs w:val="36"/>
        </w:rPr>
      </w:pPr>
    </w:p>
    <w:p w14:paraId="09D1754D" w14:textId="77777777" w:rsidR="001A7AEB" w:rsidRPr="001A7AEB" w:rsidRDefault="001A7AEB" w:rsidP="001A7AEB">
      <w:pPr>
        <w:rPr>
          <w:rFonts w:ascii="Times New Roman" w:hAnsi="Times New Roman" w:cs="Times New Roman"/>
          <w:sz w:val="36"/>
          <w:szCs w:val="36"/>
        </w:rPr>
      </w:pPr>
    </w:p>
    <w:p w14:paraId="2FB354BE" w14:textId="77777777" w:rsidR="001A7AEB" w:rsidRPr="001A7AEB" w:rsidRDefault="001A7AEB" w:rsidP="001A7AEB">
      <w:pPr>
        <w:rPr>
          <w:rFonts w:ascii="Times New Roman" w:hAnsi="Times New Roman" w:cs="Times New Roman"/>
          <w:sz w:val="36"/>
          <w:szCs w:val="36"/>
        </w:rPr>
      </w:pPr>
    </w:p>
    <w:p w14:paraId="2089A9D2" w14:textId="77777777" w:rsidR="001A7AEB" w:rsidRPr="001A7AEB" w:rsidRDefault="001A7AEB" w:rsidP="001A7AEB">
      <w:pPr>
        <w:rPr>
          <w:rFonts w:ascii="Times New Roman" w:hAnsi="Times New Roman" w:cs="Times New Roman"/>
          <w:sz w:val="36"/>
          <w:szCs w:val="36"/>
        </w:rPr>
      </w:pPr>
    </w:p>
    <w:p w14:paraId="509D1C68" w14:textId="77777777" w:rsidR="001A7AEB" w:rsidRPr="001A7AEB" w:rsidRDefault="001A7AEB" w:rsidP="001A7AEB">
      <w:pPr>
        <w:rPr>
          <w:rFonts w:ascii="Times New Roman" w:hAnsi="Times New Roman" w:cs="Times New Roman"/>
          <w:sz w:val="36"/>
          <w:szCs w:val="36"/>
        </w:rPr>
      </w:pPr>
    </w:p>
    <w:p w14:paraId="5839889B" w14:textId="77777777" w:rsidR="001A7AEB" w:rsidRPr="001A7AEB" w:rsidRDefault="001A7AEB" w:rsidP="001A7AEB">
      <w:pPr>
        <w:rPr>
          <w:rFonts w:ascii="Times New Roman" w:hAnsi="Times New Roman" w:cs="Times New Roman"/>
          <w:sz w:val="36"/>
          <w:szCs w:val="36"/>
        </w:rPr>
      </w:pPr>
    </w:p>
    <w:p w14:paraId="0D039E14" w14:textId="77777777" w:rsidR="001A7AEB" w:rsidRPr="001A7AEB" w:rsidRDefault="001A7AEB" w:rsidP="001A7AEB">
      <w:pPr>
        <w:rPr>
          <w:rFonts w:ascii="Times New Roman" w:hAnsi="Times New Roman" w:cs="Times New Roman"/>
          <w:sz w:val="36"/>
          <w:szCs w:val="36"/>
        </w:rPr>
      </w:pPr>
    </w:p>
    <w:p w14:paraId="098105CE" w14:textId="03BC902B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7DDF1C9B" wp14:editId="7CA140AF">
            <wp:simplePos x="0" y="0"/>
            <wp:positionH relativeFrom="column">
              <wp:posOffset>3972</wp:posOffset>
            </wp:positionH>
            <wp:positionV relativeFrom="paragraph">
              <wp:posOffset>-118</wp:posOffset>
            </wp:positionV>
            <wp:extent cx="5762625" cy="4912360"/>
            <wp:effectExtent l="0" t="0" r="9525" b="2540"/>
            <wp:wrapSquare wrapText="bothSides"/>
            <wp:docPr id="523646739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1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Hozzáadjuk az active directory jogot a virtuális géphez.</w:t>
      </w:r>
    </w:p>
    <w:p w14:paraId="5D86F5C3" w14:textId="77777777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</w:p>
    <w:p w14:paraId="16CA36AD" w14:textId="77777777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</w:p>
    <w:p w14:paraId="2EA5EF41" w14:textId="77777777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</w:p>
    <w:p w14:paraId="3D0BD1BF" w14:textId="77777777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</w:p>
    <w:p w14:paraId="38CA4412" w14:textId="77777777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</w:p>
    <w:p w14:paraId="62733E9A" w14:textId="77777777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</w:p>
    <w:p w14:paraId="7350CD87" w14:textId="77777777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</w:p>
    <w:p w14:paraId="0986A8B5" w14:textId="77777777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</w:p>
    <w:p w14:paraId="1E003F5A" w14:textId="77777777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</w:p>
    <w:p w14:paraId="14711067" w14:textId="77777777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</w:p>
    <w:p w14:paraId="15BB9BDE" w14:textId="57DD8076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3D213F58" wp14:editId="2432AC69">
            <wp:simplePos x="0" y="0"/>
            <wp:positionH relativeFrom="column">
              <wp:posOffset>3972</wp:posOffset>
            </wp:positionH>
            <wp:positionV relativeFrom="paragraph">
              <wp:posOffset>-3086</wp:posOffset>
            </wp:positionV>
            <wp:extent cx="5762625" cy="4869815"/>
            <wp:effectExtent l="0" t="0" r="9525" b="6985"/>
            <wp:wrapSquare wrapText="bothSides"/>
            <wp:docPr id="1467429223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6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Települ az active directory a virtuális gépre.</w:t>
      </w:r>
    </w:p>
    <w:p w14:paraId="02E14D88" w14:textId="77777777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</w:p>
    <w:p w14:paraId="6B84A1CA" w14:textId="77777777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</w:p>
    <w:p w14:paraId="59DF7469" w14:textId="77777777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</w:p>
    <w:p w14:paraId="4821E636" w14:textId="77777777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</w:p>
    <w:p w14:paraId="4EF753AE" w14:textId="77777777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</w:p>
    <w:p w14:paraId="43009D9B" w14:textId="77777777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</w:p>
    <w:p w14:paraId="02457212" w14:textId="77777777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</w:p>
    <w:p w14:paraId="517A7DA8" w14:textId="77777777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</w:p>
    <w:p w14:paraId="48E43DD6" w14:textId="77777777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</w:p>
    <w:p w14:paraId="6584DEEF" w14:textId="77777777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</w:p>
    <w:p w14:paraId="29DA1B49" w14:textId="77777777" w:rsidR="001A7AEB" w:rsidRDefault="001A7AEB" w:rsidP="001A7AEB">
      <w:pPr>
        <w:rPr>
          <w:rFonts w:ascii="Times New Roman" w:hAnsi="Times New Roman" w:cs="Times New Roman"/>
          <w:sz w:val="28"/>
          <w:szCs w:val="28"/>
        </w:rPr>
      </w:pPr>
    </w:p>
    <w:p w14:paraId="6AC61BFB" w14:textId="72E2F1EB" w:rsidR="001A7AEB" w:rsidRDefault="00394B41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7D01C224" wp14:editId="480333CB">
            <wp:simplePos x="0" y="0"/>
            <wp:positionH relativeFrom="column">
              <wp:posOffset>3972</wp:posOffset>
            </wp:positionH>
            <wp:positionV relativeFrom="paragraph">
              <wp:posOffset>-3086</wp:posOffset>
            </wp:positionV>
            <wp:extent cx="5762625" cy="4901565"/>
            <wp:effectExtent l="0" t="0" r="9525" b="0"/>
            <wp:wrapSquare wrapText="bothSides"/>
            <wp:docPr id="224377210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0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Beállítjuk a domain nevet a virtuális gépre.</w:t>
      </w:r>
    </w:p>
    <w:p w14:paraId="33406953" w14:textId="77777777" w:rsidR="00394B41" w:rsidRDefault="00394B41" w:rsidP="001A7AEB">
      <w:pPr>
        <w:rPr>
          <w:rFonts w:ascii="Times New Roman" w:hAnsi="Times New Roman" w:cs="Times New Roman"/>
          <w:sz w:val="28"/>
          <w:szCs w:val="28"/>
        </w:rPr>
      </w:pPr>
    </w:p>
    <w:p w14:paraId="5595005A" w14:textId="77777777" w:rsidR="00394B41" w:rsidRDefault="00394B41" w:rsidP="001A7AEB">
      <w:pPr>
        <w:rPr>
          <w:rFonts w:ascii="Times New Roman" w:hAnsi="Times New Roman" w:cs="Times New Roman"/>
          <w:sz w:val="28"/>
          <w:szCs w:val="28"/>
        </w:rPr>
      </w:pPr>
    </w:p>
    <w:p w14:paraId="0F487962" w14:textId="77777777" w:rsidR="00394B41" w:rsidRDefault="00394B41" w:rsidP="001A7AEB">
      <w:pPr>
        <w:rPr>
          <w:rFonts w:ascii="Times New Roman" w:hAnsi="Times New Roman" w:cs="Times New Roman"/>
          <w:sz w:val="28"/>
          <w:szCs w:val="28"/>
        </w:rPr>
      </w:pPr>
    </w:p>
    <w:p w14:paraId="5063413C" w14:textId="77777777" w:rsidR="00394B41" w:rsidRDefault="00394B41" w:rsidP="001A7AEB">
      <w:pPr>
        <w:rPr>
          <w:rFonts w:ascii="Times New Roman" w:hAnsi="Times New Roman" w:cs="Times New Roman"/>
          <w:sz w:val="28"/>
          <w:szCs w:val="28"/>
        </w:rPr>
      </w:pPr>
    </w:p>
    <w:p w14:paraId="13F7C23E" w14:textId="77777777" w:rsidR="00394B41" w:rsidRDefault="00394B41" w:rsidP="001A7AEB">
      <w:pPr>
        <w:rPr>
          <w:rFonts w:ascii="Times New Roman" w:hAnsi="Times New Roman" w:cs="Times New Roman"/>
          <w:sz w:val="28"/>
          <w:szCs w:val="28"/>
        </w:rPr>
      </w:pPr>
    </w:p>
    <w:p w14:paraId="0E176BCD" w14:textId="77777777" w:rsidR="00394B41" w:rsidRDefault="00394B41" w:rsidP="001A7AEB">
      <w:pPr>
        <w:rPr>
          <w:rFonts w:ascii="Times New Roman" w:hAnsi="Times New Roman" w:cs="Times New Roman"/>
          <w:sz w:val="28"/>
          <w:szCs w:val="28"/>
        </w:rPr>
      </w:pPr>
    </w:p>
    <w:p w14:paraId="1C3AF271" w14:textId="77777777" w:rsidR="00394B41" w:rsidRDefault="00394B41" w:rsidP="001A7AEB">
      <w:pPr>
        <w:rPr>
          <w:rFonts w:ascii="Times New Roman" w:hAnsi="Times New Roman" w:cs="Times New Roman"/>
          <w:sz w:val="28"/>
          <w:szCs w:val="28"/>
        </w:rPr>
      </w:pPr>
    </w:p>
    <w:p w14:paraId="1A586C65" w14:textId="77777777" w:rsidR="00394B41" w:rsidRDefault="00394B41" w:rsidP="001A7AEB">
      <w:pPr>
        <w:rPr>
          <w:rFonts w:ascii="Times New Roman" w:hAnsi="Times New Roman" w:cs="Times New Roman"/>
          <w:sz w:val="28"/>
          <w:szCs w:val="28"/>
        </w:rPr>
      </w:pPr>
    </w:p>
    <w:p w14:paraId="23C60EA5" w14:textId="77777777" w:rsidR="00394B41" w:rsidRDefault="00394B41" w:rsidP="001A7AEB">
      <w:pPr>
        <w:rPr>
          <w:rFonts w:ascii="Times New Roman" w:hAnsi="Times New Roman" w:cs="Times New Roman"/>
          <w:sz w:val="28"/>
          <w:szCs w:val="28"/>
        </w:rPr>
      </w:pPr>
    </w:p>
    <w:p w14:paraId="49C56E7F" w14:textId="77777777" w:rsidR="00394B41" w:rsidRDefault="00394B41" w:rsidP="001A7AEB">
      <w:pPr>
        <w:rPr>
          <w:rFonts w:ascii="Times New Roman" w:hAnsi="Times New Roman" w:cs="Times New Roman"/>
          <w:sz w:val="28"/>
          <w:szCs w:val="28"/>
        </w:rPr>
      </w:pPr>
    </w:p>
    <w:p w14:paraId="70B15A06" w14:textId="77777777" w:rsidR="00394B41" w:rsidRDefault="00394B41" w:rsidP="001A7AEB">
      <w:pPr>
        <w:rPr>
          <w:rFonts w:ascii="Times New Roman" w:hAnsi="Times New Roman" w:cs="Times New Roman"/>
          <w:sz w:val="28"/>
          <w:szCs w:val="28"/>
        </w:rPr>
      </w:pPr>
    </w:p>
    <w:p w14:paraId="0DDE71DF" w14:textId="1BD31238" w:rsidR="00394B41" w:rsidRDefault="00C6543E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44A5F031" wp14:editId="4599179C">
            <wp:simplePos x="0" y="0"/>
            <wp:positionH relativeFrom="column">
              <wp:posOffset>3972</wp:posOffset>
            </wp:positionH>
            <wp:positionV relativeFrom="paragraph">
              <wp:posOffset>-3086</wp:posOffset>
            </wp:positionV>
            <wp:extent cx="5752465" cy="4901565"/>
            <wp:effectExtent l="0" t="0" r="635" b="0"/>
            <wp:wrapSquare wrapText="bothSides"/>
            <wp:docPr id="1405197230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490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Jelszót állítunk a domain controllernek.</w:t>
      </w:r>
    </w:p>
    <w:p w14:paraId="314AE40B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30550B73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5C348D28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237BA2DF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588FB093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1410F05E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4248E8BE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11EE6171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4EEE41BB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6856B320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0B3657C9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284F835D" w14:textId="34B3EC7D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78AFF6E8" wp14:editId="1B222FF0">
            <wp:simplePos x="0" y="0"/>
            <wp:positionH relativeFrom="column">
              <wp:posOffset>3972</wp:posOffset>
            </wp:positionH>
            <wp:positionV relativeFrom="paragraph">
              <wp:posOffset>-3086</wp:posOffset>
            </wp:positionV>
            <wp:extent cx="5752465" cy="4901565"/>
            <wp:effectExtent l="0" t="0" r="635" b="0"/>
            <wp:wrapSquare wrapText="bothSides"/>
            <wp:docPr id="2557161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490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Létrejött a domain cím, ami iakk.local</w:t>
      </w:r>
    </w:p>
    <w:p w14:paraId="2C2794AA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773A9FF1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4A1570BE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6CA17EC9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66CF9197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64AAA11D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22F18124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1B9BC033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731472B5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3FAE6185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6EF38F8E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2B75CF07" w14:textId="715F0406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6BD3CFF1" wp14:editId="140E5A57">
            <wp:simplePos x="0" y="0"/>
            <wp:positionH relativeFrom="column">
              <wp:posOffset>3972</wp:posOffset>
            </wp:positionH>
            <wp:positionV relativeFrom="paragraph">
              <wp:posOffset>-3086</wp:posOffset>
            </wp:positionV>
            <wp:extent cx="5762625" cy="4923155"/>
            <wp:effectExtent l="0" t="0" r="9525" b="0"/>
            <wp:wrapSquare wrapText="bothSides"/>
            <wp:docPr id="8978420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2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Létrehoztunk egy új zónát a reverse lookup-ba.</w:t>
      </w:r>
    </w:p>
    <w:p w14:paraId="221FB2B4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5BF36E3E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377C1778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5B6CB121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2D898F01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5B7EF94A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5C34F98D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4A6663DD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2BF87155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7F556599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2F1FBE74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22FCAD8A" w14:textId="48C3EFEC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  <w:r w:rsidRPr="00C6543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10CCDEFB" wp14:editId="7D0AAC65">
            <wp:simplePos x="0" y="0"/>
            <wp:positionH relativeFrom="column">
              <wp:posOffset>3972</wp:posOffset>
            </wp:positionH>
            <wp:positionV relativeFrom="paragraph">
              <wp:posOffset>-3086</wp:posOffset>
            </wp:positionV>
            <wp:extent cx="5762625" cy="4933315"/>
            <wp:effectExtent l="0" t="0" r="9525" b="635"/>
            <wp:wrapSquare wrapText="bothSides"/>
            <wp:docPr id="1269625463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3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6543E">
        <w:rPr>
          <w:rFonts w:ascii="Times New Roman" w:hAnsi="Times New Roman" w:cs="Times New Roman"/>
          <w:sz w:val="28"/>
          <w:szCs w:val="28"/>
        </w:rPr>
        <w:t>Létrehoztunk egy új rekordot.</w:t>
      </w:r>
    </w:p>
    <w:p w14:paraId="4095BE7E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31B28549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0353756C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42F4B079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16A5C3D2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2DD4B4F7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304FF99D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1D1411C2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0235C14E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7A2C9719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6E6F0F67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114CDEAE" w14:textId="39B5D69C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5E6F9B05" wp14:editId="0B6A2FBD">
            <wp:simplePos x="0" y="0"/>
            <wp:positionH relativeFrom="column">
              <wp:posOffset>3972</wp:posOffset>
            </wp:positionH>
            <wp:positionV relativeFrom="paragraph">
              <wp:posOffset>-3086</wp:posOffset>
            </wp:positionV>
            <wp:extent cx="5762625" cy="4869815"/>
            <wp:effectExtent l="0" t="0" r="9525" b="6985"/>
            <wp:wrapSquare wrapText="bothSides"/>
            <wp:docPr id="717649671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6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Hozzáadjuk a dhcp-t a virtuális géphez.</w:t>
      </w:r>
    </w:p>
    <w:p w14:paraId="0EC880DD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69571C4B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74D494E7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25292F25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504EE507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28E42A0A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73CC4CF9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6569BCD1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7D542144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072F6322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13B79DAE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67D6B78C" w14:textId="52AC32B1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6336A3B9" wp14:editId="6C8D594E">
            <wp:simplePos x="0" y="0"/>
            <wp:positionH relativeFrom="column">
              <wp:posOffset>3972</wp:posOffset>
            </wp:positionH>
            <wp:positionV relativeFrom="paragraph">
              <wp:posOffset>-3086</wp:posOffset>
            </wp:positionV>
            <wp:extent cx="5762625" cy="4923155"/>
            <wp:effectExtent l="0" t="0" r="9525" b="0"/>
            <wp:wrapSquare wrapText="bothSides"/>
            <wp:docPr id="86394319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2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Megadjuk a kiosztható íp cím tartományt.</w:t>
      </w:r>
    </w:p>
    <w:p w14:paraId="2B60DA5C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1C7AADF5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5332B358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22B55B4A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08D4DBFB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6C5E9C1C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4F27129F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566671BE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1551F133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0211C58C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300FF219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758C39B3" w14:textId="05F3861A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6D4F7E29" wp14:editId="2B4863C1">
            <wp:simplePos x="0" y="0"/>
            <wp:positionH relativeFrom="column">
              <wp:posOffset>3972</wp:posOffset>
            </wp:positionH>
            <wp:positionV relativeFrom="paragraph">
              <wp:posOffset>-3086</wp:posOffset>
            </wp:positionV>
            <wp:extent cx="5762625" cy="4923155"/>
            <wp:effectExtent l="0" t="0" r="9525" b="0"/>
            <wp:wrapSquare wrapText="bothSides"/>
            <wp:docPr id="1615674595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2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Megadjuk azt a tartományt, amit kizárunk.</w:t>
      </w:r>
    </w:p>
    <w:p w14:paraId="2601DEE4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4F83BB8D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38A45CC6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3F21DAED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56B8BF9B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4E25AAC3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394C7C15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44AA5713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56A481D4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53573111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168B9E58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73B61502" w14:textId="3BD819DB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7233C489" wp14:editId="4611D06E">
            <wp:simplePos x="0" y="0"/>
            <wp:positionH relativeFrom="column">
              <wp:posOffset>3972</wp:posOffset>
            </wp:positionH>
            <wp:positionV relativeFrom="paragraph">
              <wp:posOffset>-3086</wp:posOffset>
            </wp:positionV>
            <wp:extent cx="5762625" cy="4912360"/>
            <wp:effectExtent l="0" t="0" r="9525" b="2540"/>
            <wp:wrapSquare wrapText="bothSides"/>
            <wp:docPr id="13968997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1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Megadjuk az alapértelmezett átjárót.</w:t>
      </w:r>
    </w:p>
    <w:p w14:paraId="6DDA35E2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51ECE316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69A482F8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52586D4A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4535DACC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2DD38544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3B5AEB06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093FAB0D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761E9D7F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317A6CCE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44C09334" w14:textId="77777777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</w:p>
    <w:p w14:paraId="55D7C0D2" w14:textId="2E9F862C" w:rsidR="00C6543E" w:rsidRDefault="00C6543E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1E8474A3" wp14:editId="4B8EC5AE">
            <wp:simplePos x="0" y="0"/>
            <wp:positionH relativeFrom="column">
              <wp:posOffset>3972</wp:posOffset>
            </wp:positionH>
            <wp:positionV relativeFrom="paragraph">
              <wp:posOffset>-3086</wp:posOffset>
            </wp:positionV>
            <wp:extent cx="5752465" cy="4880610"/>
            <wp:effectExtent l="0" t="0" r="635" b="0"/>
            <wp:wrapSquare wrapText="bothSides"/>
            <wp:docPr id="1662384894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Ellenőrizzük a létrejött tartományokat.</w:t>
      </w:r>
    </w:p>
    <w:p w14:paraId="0831D055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20D806E5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38B7BAF2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372D6472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53FF934A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52CE4D4E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60A000BD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1456AF80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3C15CDF9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26974A6B" w14:textId="704A468F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81BE67" wp14:editId="70115383">
            <wp:extent cx="5760720" cy="493649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Kép 1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A646" w14:textId="567631C1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Hozza adjuk a szerver managerhez a web szervert (IIS).</w:t>
      </w:r>
    </w:p>
    <w:p w14:paraId="5F451B71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5B1512A4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07E07CB7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5E42CF9F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2F77C51A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16782F6C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2FC90734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266FD3BC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348BA1C6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3ED65CE1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745BABCD" w14:textId="145A6791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43D075" wp14:editId="40BD5995">
            <wp:extent cx="5760720" cy="4941570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 1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B11C" w14:textId="76D7225B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Belépünk a IIS Services Managerbe és megkeressük a virtuáls gépet.</w:t>
      </w:r>
    </w:p>
    <w:p w14:paraId="650E924B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134C02ED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69F1F84A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6114B340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562E29FA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4B29568C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2E6BE83C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62CC1B3C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177389C9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441159A6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02635BEF" w14:textId="5105A5AD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B1CBD7" wp14:editId="575563A5">
            <wp:extent cx="5760720" cy="4951730"/>
            <wp:effectExtent l="0" t="0" r="0" b="127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ép 1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E1FC" w14:textId="2A4AF318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Létre hozunk egy új Server Certificates-t.</w:t>
      </w:r>
    </w:p>
    <w:p w14:paraId="367E692F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596BC327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7A273444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06922084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5C5CE033" w14:textId="7AA2B824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5CEF010A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3EBE85CA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04AB88B5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2529584F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2CC8E29E" w14:textId="5CD8E6FD" w:rsidR="008C0368" w:rsidRDefault="008C0368" w:rsidP="008C0368">
      <w:pPr>
        <w:tabs>
          <w:tab w:val="left" w:pos="3122"/>
        </w:tabs>
        <w:rPr>
          <w:rFonts w:ascii="Times New Roman" w:hAnsi="Times New Roman" w:cs="Times New Roman"/>
          <w:sz w:val="28"/>
          <w:szCs w:val="28"/>
        </w:rPr>
      </w:pPr>
    </w:p>
    <w:p w14:paraId="2CD3A664" w14:textId="77777777" w:rsidR="008C0368" w:rsidRDefault="008C03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7A0693" wp14:editId="5EEB3061">
            <wp:extent cx="5763260" cy="4787265"/>
            <wp:effectExtent l="0" t="0" r="889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478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ABB02" w14:textId="77777777" w:rsidR="008C0368" w:rsidRDefault="008C03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Hozzáadunk egy egy új Bindinget a már meglévő weboldalhoz.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D5B99A" wp14:editId="7233AE64">
            <wp:extent cx="5755640" cy="4817745"/>
            <wp:effectExtent l="0" t="0" r="0" b="1905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481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A4DAB" w14:textId="77777777" w:rsidR="00915BEA" w:rsidRDefault="008C03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 leellenőrizzük</w:t>
      </w:r>
      <w:r w:rsidR="00915BE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hogy a</w:t>
      </w:r>
      <w:r w:rsidR="00915BEA">
        <w:rPr>
          <w:rFonts w:ascii="Times New Roman" w:hAnsi="Times New Roman" w:cs="Times New Roman"/>
          <w:sz w:val="28"/>
          <w:szCs w:val="28"/>
        </w:rPr>
        <w:t xml:space="preserve"> működik-e a webszerver.</w:t>
      </w:r>
    </w:p>
    <w:p w14:paraId="3C3765B7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7864F688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036B6DFF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5AB3BD03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55711792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5D4D71F7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243C8731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483AE791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250DF5A5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37CDC421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6572358C" w14:textId="79F06BA5" w:rsidR="00915BEA" w:rsidRDefault="00915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80CF86" wp14:editId="4407BDC5">
            <wp:extent cx="5755640" cy="4894580"/>
            <wp:effectExtent l="0" t="0" r="0" b="127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489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Bemegyünk a File and Storage Services menübe, és kiválasztjuk a Quick Share menüpontot.</w:t>
      </w:r>
    </w:p>
    <w:p w14:paraId="79FA9877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01D561C0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22F23485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F9D3D9" wp14:editId="271D638E">
            <wp:extent cx="5755640" cy="4933315"/>
            <wp:effectExtent l="0" t="0" r="0" b="63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493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F71CA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Megadjuk a megosztani kívánt mappa nevét.</w:t>
      </w:r>
    </w:p>
    <w:p w14:paraId="459D31FC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45E09891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2D1E024D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20FAA64F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66775E1E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3AB31E2D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0EE9D05B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60A0A72E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766264AE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750A83B9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</w:p>
    <w:p w14:paraId="27D71B14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FEC807" wp14:editId="0FA8E7B5">
            <wp:extent cx="5755640" cy="4925695"/>
            <wp:effectExtent l="0" t="0" r="0" b="8255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492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39E34" w14:textId="47A34C91" w:rsidR="008C0368" w:rsidRDefault="00915BEA" w:rsidP="00915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Itt látható a megosztott mappa.</w:t>
      </w:r>
      <w:r w:rsidR="008C0368">
        <w:rPr>
          <w:rFonts w:ascii="Times New Roman" w:hAnsi="Times New Roman" w:cs="Times New Roman"/>
          <w:sz w:val="28"/>
          <w:szCs w:val="28"/>
        </w:rPr>
        <w:br w:type="page"/>
      </w:r>
    </w:p>
    <w:p w14:paraId="19BBF7FC" w14:textId="77FCA4F5" w:rsidR="00915BEA" w:rsidRDefault="00915BEA" w:rsidP="00915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4CB3FE" wp14:editId="15304611">
            <wp:extent cx="5763260" cy="4794885"/>
            <wp:effectExtent l="0" t="0" r="8890" b="5715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E34D3" w14:textId="29D34DE2" w:rsidR="00915BEA" w:rsidRDefault="00915BEA" w:rsidP="00915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Letöltjük a printer service jogait.</w:t>
      </w:r>
    </w:p>
    <w:p w14:paraId="2A5F8EED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15EA88" w14:textId="5F8E2EDA" w:rsidR="00915BEA" w:rsidRDefault="00915BEA" w:rsidP="00915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571897" wp14:editId="21A55A84">
            <wp:extent cx="5755640" cy="4779645"/>
            <wp:effectExtent l="0" t="0" r="0" b="1905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477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EA384" w14:textId="22983FBD" w:rsidR="00915BEA" w:rsidRDefault="00915BEA" w:rsidP="00915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Létrehoztuk a nyomtató szervert.</w:t>
      </w:r>
    </w:p>
    <w:p w14:paraId="45D20336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595ED6" w14:textId="4CE0AD16" w:rsidR="00915BEA" w:rsidRDefault="00915BEA" w:rsidP="00915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B371EC" wp14:editId="3AF7BB7E">
            <wp:extent cx="5755640" cy="4787265"/>
            <wp:effectExtent l="0" t="0" r="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478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7118A" w14:textId="30662DFD" w:rsidR="00915BEA" w:rsidRDefault="00915BEA" w:rsidP="00915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Letöltünk egy msi telepítő fájlt.</w:t>
      </w:r>
    </w:p>
    <w:p w14:paraId="5AFF1541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D7DDD5" w14:textId="78FD996E" w:rsidR="00915BEA" w:rsidRDefault="00915BEA" w:rsidP="00915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34701C" wp14:editId="7213B46C">
            <wp:extent cx="5755640" cy="4794885"/>
            <wp:effectExtent l="0" t="0" r="0" b="5715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1E02D" w14:textId="6AABF33D" w:rsidR="00915BEA" w:rsidRDefault="00915BEA" w:rsidP="00915B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Kiválasztjuk</w:t>
      </w:r>
      <w:r w:rsidR="00E33BF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hogy kinek milyen jogot adunk.</w:t>
      </w:r>
    </w:p>
    <w:p w14:paraId="49F21161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5FDF1F" w14:textId="20DB942F" w:rsidR="008C0368" w:rsidRDefault="00915BEA" w:rsidP="00915B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5A856D" wp14:editId="7F740472">
            <wp:extent cx="5755640" cy="4772025"/>
            <wp:effectExtent l="0" t="0" r="0" b="9525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79283" w14:textId="674F0A5E" w:rsidR="00915BEA" w:rsidRDefault="00915BEA" w:rsidP="00915B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Létre hozunk egy új GPO-t és megadjuk a nevét.</w:t>
      </w:r>
    </w:p>
    <w:p w14:paraId="5E4D94D5" w14:textId="77777777" w:rsidR="00915BEA" w:rsidRDefault="00915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F9556D" w14:textId="1CAE5E5E" w:rsidR="00915BEA" w:rsidRDefault="00915BEA" w:rsidP="00915B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85D6BF" wp14:editId="1D493621">
            <wp:extent cx="5747385" cy="4779645"/>
            <wp:effectExtent l="0" t="0" r="5715" b="1905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477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DDF0E" w14:textId="3B8980E9" w:rsidR="00915BEA" w:rsidRDefault="00547272" w:rsidP="00915B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Kiválasztjuk a telepítési módszert, ami a kijelölt kell legyen.</w:t>
      </w:r>
    </w:p>
    <w:p w14:paraId="32733E88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562F9673" w14:textId="77777777" w:rsidR="008C0368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p w14:paraId="4F8C91E6" w14:textId="77777777" w:rsidR="00E33BFC" w:rsidRDefault="00E33BFC" w:rsidP="001A7AEB">
      <w:pPr>
        <w:rPr>
          <w:rFonts w:ascii="Times New Roman" w:hAnsi="Times New Roman" w:cs="Times New Roman"/>
          <w:sz w:val="28"/>
          <w:szCs w:val="28"/>
        </w:rPr>
      </w:pPr>
    </w:p>
    <w:p w14:paraId="6E9D44C3" w14:textId="77777777" w:rsidR="00E33BFC" w:rsidRDefault="00E33BFC" w:rsidP="001A7AEB">
      <w:pPr>
        <w:rPr>
          <w:rFonts w:ascii="Times New Roman" w:hAnsi="Times New Roman" w:cs="Times New Roman"/>
          <w:sz w:val="28"/>
          <w:szCs w:val="28"/>
        </w:rPr>
      </w:pPr>
    </w:p>
    <w:p w14:paraId="5D63BDC2" w14:textId="77B4B5B6" w:rsidR="00E33BFC" w:rsidRDefault="00E33BFC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8720" behindDoc="0" locked="0" layoutInCell="1" allowOverlap="1" wp14:anchorId="2B484511" wp14:editId="0F16A8F5">
            <wp:simplePos x="0" y="0"/>
            <wp:positionH relativeFrom="column">
              <wp:posOffset>-60960</wp:posOffset>
            </wp:positionH>
            <wp:positionV relativeFrom="paragraph">
              <wp:posOffset>93268</wp:posOffset>
            </wp:positionV>
            <wp:extent cx="5760720" cy="4342765"/>
            <wp:effectExtent l="0" t="0" r="0" b="63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Hozzáadjuk az msi telepítő fájlt ahhoz a mappához ahonnan a kliens gépek tudják telepíteni a szoftvert.</w:t>
      </w:r>
    </w:p>
    <w:p w14:paraId="51B0CFE7" w14:textId="77777777" w:rsidR="00E33BFC" w:rsidRDefault="00E33B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54A0BD" w14:textId="615F08AF" w:rsidR="008C0368" w:rsidRDefault="00BF22FF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DD0575" wp14:editId="5D9C4A4B">
            <wp:extent cx="5760720" cy="3816985"/>
            <wp:effectExtent l="0" t="0" r="0" b="0"/>
            <wp:docPr id="2" name="Kép 2" descr="A képen szöveg, elektronika, képernyőkép, képernyő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 descr="A képen szöveg, elektronika, képernyőkép, képernyő látható&#10;&#10;Előfordulhat, hogy a mesterséges intelligencia által létrehozott tartalom helytelen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9B00" w14:textId="4C46417B" w:rsidR="00BF22FF" w:rsidRDefault="00BF22FF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Apt update-el lefrissítünk mindent.</w:t>
      </w:r>
    </w:p>
    <w:p w14:paraId="3E4AFC27" w14:textId="77777777" w:rsidR="00BF22FF" w:rsidRDefault="00BF22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E293A0" w14:textId="7E219C10" w:rsidR="00BF22FF" w:rsidRDefault="00BF22FF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6D0473" wp14:editId="5F05BA65">
            <wp:extent cx="5760720" cy="3814445"/>
            <wp:effectExtent l="0" t="0" r="0" b="0"/>
            <wp:docPr id="3" name="Kép 3" descr="A képen szöveg, elektronika, képernyőkép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 descr="A képen szöveg, elektronika, képernyőkép, szoftver látható&#10;&#10;Előfordulhat, hogy a mesterséges intelligencia által létrehozott tartalom helytelen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BECA" w14:textId="27CAEC0A" w:rsidR="00BF22FF" w:rsidRDefault="00BF22FF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Apt intall rsync-vel letöltjük a a legújabb verzióját.</w:t>
      </w:r>
    </w:p>
    <w:p w14:paraId="2ECDFE18" w14:textId="77777777" w:rsidR="00BF22FF" w:rsidRDefault="00BF22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2E644E" w14:textId="37F3AFFE" w:rsidR="00BF22FF" w:rsidRDefault="00BF22FF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B36FB4" wp14:editId="302914E9">
            <wp:extent cx="5760720" cy="3761740"/>
            <wp:effectExtent l="0" t="0" r="0" b="0"/>
            <wp:docPr id="4" name="Kép 4" descr="A képen szöveg, képernyőkép, szoftver, számítóg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 descr="A képen szöveg, képernyőkép, szoftver, számítógép látható&#10;&#10;Előfordulhat, hogy a mesterséges intelligencia által létrehozott tartalom helytelen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2D8F" w14:textId="2A1E94CD" w:rsidR="00BF22FF" w:rsidRDefault="00BF22FF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Létre hozunk egy mentési scriptet.</w:t>
      </w:r>
    </w:p>
    <w:p w14:paraId="723F57BC" w14:textId="77777777" w:rsidR="00BF22FF" w:rsidRDefault="00BF22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8CC2EB" w14:textId="71323DAE" w:rsidR="00BF22FF" w:rsidRDefault="00BF22FF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753EE4" wp14:editId="0F2588DE">
            <wp:extent cx="5760720" cy="3752850"/>
            <wp:effectExtent l="0" t="0" r="0" b="0"/>
            <wp:docPr id="5" name="Kép 5" descr="A képen szöveg, elektronika, képernyőkép, képernyő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 descr="A képen szöveg, elektronika, képernyőkép, képernyő látható&#10;&#10;Előfordulhat, hogy a mesterséges intelligencia által létrehozott tartalom helytelen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5EFD" w14:textId="33FAA50F" w:rsidR="00BF22FF" w:rsidRDefault="00BF22FF" w:rsidP="00BF22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Chmod paranccsal </w:t>
      </w:r>
      <w:r>
        <w:rPr>
          <w:rFonts w:ascii="Times New Roman" w:hAnsi="Times New Roman" w:cs="Times New Roman"/>
          <w:sz w:val="28"/>
          <w:szCs w:val="28"/>
        </w:rPr>
        <w:t>futtathatóvá tesszük a scripet.</w:t>
      </w:r>
    </w:p>
    <w:p w14:paraId="1CC7D46C" w14:textId="4BFCD97D" w:rsidR="00BF22FF" w:rsidRDefault="00BF22FF" w:rsidP="001A7AEB">
      <w:pPr>
        <w:rPr>
          <w:rFonts w:ascii="Times New Roman" w:hAnsi="Times New Roman" w:cs="Times New Roman"/>
          <w:sz w:val="28"/>
          <w:szCs w:val="28"/>
        </w:rPr>
      </w:pPr>
    </w:p>
    <w:p w14:paraId="0BB2793F" w14:textId="77777777" w:rsidR="00BF22FF" w:rsidRDefault="00BF22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3850D2" w14:textId="57C1C9E0" w:rsidR="00BF22FF" w:rsidRDefault="00BF22FF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6A7F46" wp14:editId="551B2076">
            <wp:extent cx="5760720" cy="3768090"/>
            <wp:effectExtent l="0" t="0" r="0" b="3810"/>
            <wp:docPr id="6" name="Kép 6" descr="A képen szöveg, elektronika, képernyőkép, képernyő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 descr="A képen szöveg, elektronika, képernyőkép, képernyő látható&#10;&#10;Előfordulhat, hogy a mesterséges intelligencia által létrehozott tartalom helytelen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05D8" w14:textId="7A199D52" w:rsidR="00BF22FF" w:rsidRDefault="00BF22FF" w:rsidP="001A7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Beállítjuk a frissítés időpontját.</w:t>
      </w:r>
    </w:p>
    <w:p w14:paraId="678BDA8B" w14:textId="77777777" w:rsidR="00BF22FF" w:rsidRDefault="00BF22FF" w:rsidP="001A7AEB">
      <w:pPr>
        <w:rPr>
          <w:rFonts w:ascii="Times New Roman" w:hAnsi="Times New Roman" w:cs="Times New Roman"/>
          <w:sz w:val="28"/>
          <w:szCs w:val="28"/>
        </w:rPr>
      </w:pPr>
    </w:p>
    <w:p w14:paraId="2DB7F921" w14:textId="7211DC0A" w:rsidR="008C0368" w:rsidRPr="00C6543E" w:rsidRDefault="008C0368" w:rsidP="001A7AEB">
      <w:pPr>
        <w:rPr>
          <w:rFonts w:ascii="Times New Roman" w:hAnsi="Times New Roman" w:cs="Times New Roman"/>
          <w:sz w:val="28"/>
          <w:szCs w:val="28"/>
        </w:rPr>
      </w:pPr>
    </w:p>
    <w:sectPr w:rsidR="008C0368" w:rsidRPr="00C6543E">
      <w:footerReference w:type="default" r:id="rId4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D71B9" w14:textId="77777777" w:rsidR="00F550EE" w:rsidRDefault="00F550EE" w:rsidP="00F550EE">
      <w:pPr>
        <w:spacing w:after="0" w:line="240" w:lineRule="auto"/>
      </w:pPr>
      <w:r>
        <w:separator/>
      </w:r>
    </w:p>
  </w:endnote>
  <w:endnote w:type="continuationSeparator" w:id="0">
    <w:p w14:paraId="435D4C05" w14:textId="77777777" w:rsidR="00F550EE" w:rsidRDefault="00F550EE" w:rsidP="00F55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944957"/>
      <w:docPartObj>
        <w:docPartGallery w:val="Page Numbers (Bottom of Page)"/>
        <w:docPartUnique/>
      </w:docPartObj>
    </w:sdtPr>
    <w:sdtEndPr/>
    <w:sdtContent>
      <w:p w14:paraId="00F8F0A1" w14:textId="75B04F57" w:rsidR="002763B3" w:rsidRDefault="002763B3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68A9B4" w14:textId="77777777" w:rsidR="00F550EE" w:rsidRDefault="00F550E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199DD" w14:textId="77777777" w:rsidR="00F550EE" w:rsidRDefault="00F550EE" w:rsidP="00F550EE">
      <w:pPr>
        <w:spacing w:after="0" w:line="240" w:lineRule="auto"/>
      </w:pPr>
      <w:r>
        <w:separator/>
      </w:r>
    </w:p>
  </w:footnote>
  <w:footnote w:type="continuationSeparator" w:id="0">
    <w:p w14:paraId="66BCCB9D" w14:textId="77777777" w:rsidR="00F550EE" w:rsidRDefault="00F550EE" w:rsidP="00F550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0296C"/>
    <w:multiLevelType w:val="hybridMultilevel"/>
    <w:tmpl w:val="9BF470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E44805"/>
    <w:multiLevelType w:val="hybridMultilevel"/>
    <w:tmpl w:val="1326F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FF3F8B"/>
    <w:multiLevelType w:val="hybridMultilevel"/>
    <w:tmpl w:val="03EE02BE"/>
    <w:lvl w:ilvl="0" w:tplc="040E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6F5721D8"/>
    <w:multiLevelType w:val="hybridMultilevel"/>
    <w:tmpl w:val="DBC6F0C0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69554239">
    <w:abstractNumId w:val="2"/>
  </w:num>
  <w:num w:numId="2" w16cid:durableId="22563221">
    <w:abstractNumId w:val="0"/>
  </w:num>
  <w:num w:numId="3" w16cid:durableId="411701224">
    <w:abstractNumId w:val="1"/>
  </w:num>
  <w:num w:numId="4" w16cid:durableId="1217085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29"/>
    <w:rsid w:val="000B4403"/>
    <w:rsid w:val="000D22A5"/>
    <w:rsid w:val="000E1626"/>
    <w:rsid w:val="000F6E1A"/>
    <w:rsid w:val="001A7AEB"/>
    <w:rsid w:val="001A7F63"/>
    <w:rsid w:val="001B7A6C"/>
    <w:rsid w:val="001D4CD4"/>
    <w:rsid w:val="002574FE"/>
    <w:rsid w:val="002763B3"/>
    <w:rsid w:val="00394B41"/>
    <w:rsid w:val="003C4EC1"/>
    <w:rsid w:val="00547272"/>
    <w:rsid w:val="00576248"/>
    <w:rsid w:val="00587E65"/>
    <w:rsid w:val="005E2756"/>
    <w:rsid w:val="00687DA3"/>
    <w:rsid w:val="006D5CCF"/>
    <w:rsid w:val="00741380"/>
    <w:rsid w:val="0078624C"/>
    <w:rsid w:val="007B5C27"/>
    <w:rsid w:val="00845673"/>
    <w:rsid w:val="00873C73"/>
    <w:rsid w:val="00876272"/>
    <w:rsid w:val="008A333D"/>
    <w:rsid w:val="008C0368"/>
    <w:rsid w:val="00915BEA"/>
    <w:rsid w:val="009333B6"/>
    <w:rsid w:val="009A5C68"/>
    <w:rsid w:val="009C6DAA"/>
    <w:rsid w:val="00A53029"/>
    <w:rsid w:val="00B30378"/>
    <w:rsid w:val="00BA28AC"/>
    <w:rsid w:val="00BB6562"/>
    <w:rsid w:val="00BF22FF"/>
    <w:rsid w:val="00C21725"/>
    <w:rsid w:val="00C4331F"/>
    <w:rsid w:val="00C637C6"/>
    <w:rsid w:val="00C64D30"/>
    <w:rsid w:val="00C6543E"/>
    <w:rsid w:val="00DB744D"/>
    <w:rsid w:val="00E33BFC"/>
    <w:rsid w:val="00E76D5D"/>
    <w:rsid w:val="00EB5D30"/>
    <w:rsid w:val="00F05A82"/>
    <w:rsid w:val="00F550EE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A0BD5"/>
  <w15:chartTrackingRefBased/>
  <w15:docId w15:val="{69E8EC3E-07FA-419C-BA66-629CCF9F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87E65"/>
  </w:style>
  <w:style w:type="paragraph" w:styleId="Cmsor1">
    <w:name w:val="heading 1"/>
    <w:basedOn w:val="Norml"/>
    <w:next w:val="Norml"/>
    <w:link w:val="Cmsor1Char"/>
    <w:uiPriority w:val="9"/>
    <w:qFormat/>
    <w:rsid w:val="003C4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D4C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C4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lfej">
    <w:name w:val="header"/>
    <w:basedOn w:val="Norml"/>
    <w:link w:val="lfejChar"/>
    <w:uiPriority w:val="99"/>
    <w:unhideWhenUsed/>
    <w:rsid w:val="00F550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550EE"/>
  </w:style>
  <w:style w:type="paragraph" w:styleId="llb">
    <w:name w:val="footer"/>
    <w:basedOn w:val="Norml"/>
    <w:link w:val="llbChar"/>
    <w:uiPriority w:val="99"/>
    <w:unhideWhenUsed/>
    <w:rsid w:val="00F550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550EE"/>
  </w:style>
  <w:style w:type="paragraph" w:styleId="NormlWeb">
    <w:name w:val="Normal (Web)"/>
    <w:basedOn w:val="Norml"/>
    <w:uiPriority w:val="99"/>
    <w:semiHidden/>
    <w:unhideWhenUsed/>
    <w:rsid w:val="000D22A5"/>
    <w:rPr>
      <w:rFonts w:ascii="Times New Roman" w:hAnsi="Times New Roman" w:cs="Times New Roman"/>
    </w:rPr>
  </w:style>
  <w:style w:type="paragraph" w:styleId="Listaszerbekezds">
    <w:name w:val="List Paragraph"/>
    <w:basedOn w:val="Norml"/>
    <w:uiPriority w:val="34"/>
    <w:qFormat/>
    <w:rsid w:val="000F6E1A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semiHidden/>
    <w:rsid w:val="001D4CD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45</Pages>
  <Words>1308</Words>
  <Characters>9031</Characters>
  <Application>Microsoft Office Word</Application>
  <DocSecurity>0</DocSecurity>
  <Lines>75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Kristóf Szőke</dc:creator>
  <cp:keywords/>
  <dc:description/>
  <cp:lastModifiedBy>Szőke Kristóf</cp:lastModifiedBy>
  <cp:revision>20</cp:revision>
  <dcterms:created xsi:type="dcterms:W3CDTF">2025-10-17T09:29:00Z</dcterms:created>
  <dcterms:modified xsi:type="dcterms:W3CDTF">2025-11-11T10:31:00Z</dcterms:modified>
</cp:coreProperties>
</file>