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1B1D" w14:textId="1DD25C7C" w:rsidR="008C5FD4" w:rsidRDefault="006F3BBB" w:rsidP="006F3BBB">
      <w:pPr>
        <w:jc w:val="center"/>
      </w:pPr>
      <w:r>
        <w:t>Story/szövegek</w:t>
      </w:r>
    </w:p>
    <w:p w14:paraId="33AE85BA" w14:textId="1C899B35" w:rsidR="006F3BBB" w:rsidRDefault="006F3BBB" w:rsidP="006F3BBB">
      <w:r>
        <w:t xml:space="preserve">#1 – </w:t>
      </w:r>
      <w:proofErr w:type="spellStart"/>
      <w:r>
        <w:t>IntroText</w:t>
      </w:r>
      <w:proofErr w:type="spellEnd"/>
    </w:p>
    <w:p w14:paraId="6613F8F9" w14:textId="719A03CB" w:rsidR="004A184C" w:rsidRDefault="004A184C" w:rsidP="006F3BBB">
      <w:r>
        <w:t xml:space="preserve">Ez a csodálatos világ, </w:t>
      </w:r>
      <w:proofErr w:type="spellStart"/>
      <w:r>
        <w:t>Valkana</w:t>
      </w:r>
      <w:proofErr w:type="spellEnd"/>
      <w:r>
        <w:t xml:space="preserve"> rengeteg atrocitást látott már, azonban egyik sem volt olyan szörnyű, mint a már több mint 3 éve </w:t>
      </w:r>
      <w:proofErr w:type="spellStart"/>
      <w:r>
        <w:t>húzodó</w:t>
      </w:r>
      <w:proofErr w:type="spellEnd"/>
      <w:r>
        <w:t xml:space="preserve"> polgárháború.</w:t>
      </w:r>
    </w:p>
    <w:p w14:paraId="3C906B6C" w14:textId="2D8C1545" w:rsidR="004A184C" w:rsidRDefault="004A184C" w:rsidP="006F3BBB">
      <w:r>
        <w:t>Te, a hihetetlen hősünk, magad is egy csatában harcoltál, amikor kiütöttek és most semmire sem emlékszel. Vajon mi történhetett veled? Egy út szélén ébredtél fel, bármilyen felszerelés vagy eszköz nélkül, semmi arannyal a zsebedben. Most csak az eszedre, a megérzésedre és az erődre támaszkodhatsz. Képes vagy így is túlélni és kideríteni, hogy mi történt veled?</w:t>
      </w:r>
    </w:p>
    <w:p w14:paraId="7218CEC1" w14:textId="2F2E765C" w:rsidR="004A184C" w:rsidRDefault="004A184C" w:rsidP="006F3BBB">
      <w:r>
        <w:t>Mit fogsz most tenni?</w:t>
      </w:r>
    </w:p>
    <w:p w14:paraId="6FE92A60" w14:textId="322E5B70" w:rsidR="006F3BBB" w:rsidRDefault="006F3BBB" w:rsidP="006F3BBB">
      <w:r>
        <w:t>#8 – Beszélgetés a katonákkal</w:t>
      </w:r>
    </w:p>
    <w:p w14:paraId="3776AB9C" w14:textId="7E1EF65B" w:rsidR="006F3BBB" w:rsidRDefault="006F3BBB" w:rsidP="006F3BBB">
      <w:r>
        <w:t>Katonák: - Ha át akarsz menni az úton, akkor fizetned kell.</w:t>
      </w:r>
    </w:p>
    <w:p w14:paraId="519ABB3B" w14:textId="77777777" w:rsidR="004A184C" w:rsidRDefault="006F3BBB" w:rsidP="006F3BBB">
      <w:r>
        <w:t xml:space="preserve">Játékos: </w:t>
      </w:r>
    </w:p>
    <w:p w14:paraId="29715FB6" w14:textId="3A3B07AE" w:rsidR="006F3BBB" w:rsidRDefault="004A184C" w:rsidP="004A184C">
      <w:pPr>
        <w:pStyle w:val="Listaszerbekezds"/>
        <w:numPr>
          <w:ilvl w:val="0"/>
          <w:numId w:val="2"/>
        </w:numPr>
      </w:pPr>
      <w:r>
        <w:t xml:space="preserve">1. </w:t>
      </w:r>
      <w:r w:rsidR="006F3BBB">
        <w:t>Tessék, itt az aranyatok</w:t>
      </w:r>
      <w:r>
        <w:t>. Fogjátok és hagyjatok.</w:t>
      </w:r>
    </w:p>
    <w:p w14:paraId="58ABB399" w14:textId="777F3CA5" w:rsidR="004A184C" w:rsidRDefault="004A184C" w:rsidP="004A184C">
      <w:pPr>
        <w:pStyle w:val="Listaszerbekezds"/>
        <w:numPr>
          <w:ilvl w:val="0"/>
          <w:numId w:val="2"/>
        </w:numPr>
      </w:pPr>
      <w:r>
        <w:t>2. Látjátok, hogy semmim sincs. Semmi hasznom, nem tudok semmit nyújtani. Hagyjatok átmenni. (ez lehetne a karizmás opció)</w:t>
      </w:r>
    </w:p>
    <w:p w14:paraId="674673A2" w14:textId="652B5145" w:rsidR="004A184C" w:rsidRDefault="004A184C" w:rsidP="004A184C">
      <w:pPr>
        <w:pStyle w:val="Listaszerbekezds"/>
        <w:numPr>
          <w:ilvl w:val="0"/>
          <w:numId w:val="2"/>
        </w:numPr>
      </w:pPr>
      <w:r>
        <w:t>3. Dehogy fizete</w:t>
      </w:r>
      <w:bookmarkStart w:id="0" w:name="_GoBack"/>
      <w:bookmarkEnd w:id="0"/>
      <w:r>
        <w:t>k! Engedjetek át azonnal!</w:t>
      </w:r>
    </w:p>
    <w:p w14:paraId="49D9AB05" w14:textId="4C607034" w:rsidR="004A184C" w:rsidRDefault="004A184C" w:rsidP="004A184C">
      <w:r>
        <w:t>Katonák:</w:t>
      </w:r>
    </w:p>
    <w:p w14:paraId="2ABD53AF" w14:textId="5788351B" w:rsidR="004A184C" w:rsidRDefault="004A184C" w:rsidP="004A184C">
      <w:r>
        <w:t>(innentől a számok a reakciók az előzőleg választott dialógusopcióra)</w:t>
      </w:r>
    </w:p>
    <w:p w14:paraId="3D57B95E" w14:textId="0448E516" w:rsidR="004A184C" w:rsidRDefault="004A184C" w:rsidP="004A184C">
      <w:pPr>
        <w:pStyle w:val="Listaszerbekezds"/>
        <w:numPr>
          <w:ilvl w:val="0"/>
          <w:numId w:val="4"/>
        </w:numPr>
      </w:pPr>
      <w:r>
        <w:t xml:space="preserve">Köszönjük szépen! Számodra szabad az út. De ha legközelebb erre jász, ne számíts </w:t>
      </w:r>
      <w:proofErr w:type="gramStart"/>
      <w:r>
        <w:t>kegyelemre</w:t>
      </w:r>
      <w:proofErr w:type="gramEnd"/>
      <w:r>
        <w:t xml:space="preserve"> ha nem hozol ismét aranyat.</w:t>
      </w:r>
    </w:p>
    <w:p w14:paraId="7B893137" w14:textId="069280BB" w:rsidR="004A184C" w:rsidRDefault="004A184C" w:rsidP="004A184C">
      <w:pPr>
        <w:pStyle w:val="Listaszerbekezds"/>
        <w:numPr>
          <w:ilvl w:val="0"/>
          <w:numId w:val="4"/>
        </w:numPr>
      </w:pPr>
      <w:r>
        <w:t xml:space="preserve">2.1 (ha van elég karizma) </w:t>
      </w:r>
      <w:proofErr w:type="spellStart"/>
      <w:r>
        <w:t>Najó</w:t>
      </w:r>
      <w:proofErr w:type="spellEnd"/>
      <w:r>
        <w:t xml:space="preserve">, te mihaszna. Menj innen. De vissza ne </w:t>
      </w:r>
      <w:proofErr w:type="spellStart"/>
      <w:r>
        <w:t>gyere</w:t>
      </w:r>
      <w:proofErr w:type="spellEnd"/>
      <w:r>
        <w:t>!</w:t>
      </w:r>
    </w:p>
    <w:p w14:paraId="3D61433A" w14:textId="0F7F938C" w:rsidR="004A184C" w:rsidRDefault="004A184C" w:rsidP="004A184C">
      <w:pPr>
        <w:pStyle w:val="Listaszerbekezds"/>
        <w:numPr>
          <w:ilvl w:val="0"/>
          <w:numId w:val="4"/>
        </w:numPr>
      </w:pPr>
      <w:r>
        <w:t>2.2 (ha nincs elég karizma) Ha úgyis haszontalan vagy, akkor inkább megölünk! Halál rád!</w:t>
      </w:r>
    </w:p>
    <w:p w14:paraId="2C4C27B2" w14:textId="4CE2DCD1" w:rsidR="004A184C" w:rsidRDefault="004A184C" w:rsidP="004A184C">
      <w:pPr>
        <w:pStyle w:val="Listaszerbekezds"/>
        <w:numPr>
          <w:ilvl w:val="0"/>
          <w:numId w:val="4"/>
        </w:numPr>
      </w:pPr>
      <w:r>
        <w:t>3. Akkor halál rád!</w:t>
      </w:r>
    </w:p>
    <w:sectPr w:rsidR="004A1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6A84"/>
    <w:multiLevelType w:val="hybridMultilevel"/>
    <w:tmpl w:val="10CEF450"/>
    <w:lvl w:ilvl="0" w:tplc="EF74B7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37674"/>
    <w:multiLevelType w:val="hybridMultilevel"/>
    <w:tmpl w:val="2A72C6E2"/>
    <w:lvl w:ilvl="0" w:tplc="EF74B7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02C5"/>
    <w:multiLevelType w:val="hybridMultilevel"/>
    <w:tmpl w:val="1C22B3F0"/>
    <w:lvl w:ilvl="0" w:tplc="EF74B7AE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87A2FCD"/>
    <w:multiLevelType w:val="hybridMultilevel"/>
    <w:tmpl w:val="8AC04E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4C"/>
    <w:rsid w:val="004A184C"/>
    <w:rsid w:val="0060584C"/>
    <w:rsid w:val="006F3BBB"/>
    <w:rsid w:val="008C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433F"/>
  <w15:chartTrackingRefBased/>
  <w15:docId w15:val="{1EC7EA7C-D50E-433C-8421-A56907D8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F3BBB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Tulajdonos</dc:creator>
  <cp:keywords/>
  <dc:description/>
  <cp:lastModifiedBy>Tulajdonos</cp:lastModifiedBy>
  <cp:revision>2</cp:revision>
  <dcterms:created xsi:type="dcterms:W3CDTF">2019-11-27T20:54:00Z</dcterms:created>
  <dcterms:modified xsi:type="dcterms:W3CDTF">2019-11-27T21:12:00Z</dcterms:modified>
</cp:coreProperties>
</file>