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ABCDC" w14:textId="58AB8A9D" w:rsidR="00F308D1" w:rsidRDefault="00F308D1" w:rsidP="00F308D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8D1">
        <w:rPr>
          <w:rFonts w:ascii="Times New Roman" w:hAnsi="Times New Roman" w:cs="Times New Roman"/>
          <w:sz w:val="28"/>
          <w:szCs w:val="28"/>
        </w:rPr>
        <w:t>Blender beadandó dokumentáció:</w:t>
      </w:r>
    </w:p>
    <w:p w14:paraId="597B8B32" w14:textId="5FC9A934" w:rsidR="00F308D1" w:rsidRDefault="00F308D1" w:rsidP="00F308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Vörös Bálint TRUPR6</w:t>
      </w:r>
    </w:p>
    <w:p w14:paraId="0DFE662A" w14:textId="77777777" w:rsidR="00F308D1" w:rsidRPr="00F308D1" w:rsidRDefault="00F308D1" w:rsidP="00F308D1">
      <w:pPr>
        <w:rPr>
          <w:rFonts w:ascii="Times New Roman" w:hAnsi="Times New Roman" w:cs="Times New Roman"/>
          <w:sz w:val="24"/>
          <w:szCs w:val="24"/>
        </w:rPr>
      </w:pPr>
    </w:p>
    <w:p w14:paraId="7C77CC55" w14:textId="682EDF64" w:rsidR="00F308D1" w:rsidRDefault="00F308D1" w:rsidP="00F308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Űrhajó elkészítése: Egy sima plane-ből készítettem el az űrhajót</w:t>
      </w:r>
      <w:r w:rsidR="00C43552">
        <w:rPr>
          <w:rFonts w:ascii="Times New Roman" w:hAnsi="Times New Roman" w:cs="Times New Roman"/>
          <w:sz w:val="24"/>
          <w:szCs w:val="24"/>
        </w:rPr>
        <w:t xml:space="preserve"> a szárnyait pedig 2 különböző plane </w:t>
      </w:r>
      <w:r w:rsidR="00B85B56">
        <w:rPr>
          <w:rFonts w:ascii="Times New Roman" w:hAnsi="Times New Roman" w:cs="Times New Roman"/>
          <w:sz w:val="24"/>
          <w:szCs w:val="24"/>
        </w:rPr>
        <w:t>alkotja,</w:t>
      </w:r>
      <w:r w:rsidR="000B6D44">
        <w:rPr>
          <w:rFonts w:ascii="Times New Roman" w:hAnsi="Times New Roman" w:cs="Times New Roman"/>
          <w:sz w:val="24"/>
          <w:szCs w:val="24"/>
        </w:rPr>
        <w:t xml:space="preserve"> amiket modifier segítségével formáztam meg átméretező forgató illetve</w:t>
      </w:r>
      <w:r>
        <w:rPr>
          <w:rFonts w:ascii="Times New Roman" w:hAnsi="Times New Roman" w:cs="Times New Roman"/>
          <w:sz w:val="24"/>
          <w:szCs w:val="24"/>
        </w:rPr>
        <w:t xml:space="preserve"> aminek alakját a különböző méretező illetve forgatásra alkalmas eszközökkel alakítottam ki</w:t>
      </w:r>
      <w:r w:rsidR="00B85B56">
        <w:rPr>
          <w:rFonts w:ascii="Times New Roman" w:hAnsi="Times New Roman" w:cs="Times New Roman"/>
          <w:sz w:val="24"/>
          <w:szCs w:val="24"/>
        </w:rPr>
        <w:t xml:space="preserve"> ezenfelül pedig</w:t>
      </w:r>
      <w:r w:rsidR="00F3649D">
        <w:rPr>
          <w:rFonts w:ascii="Times New Roman" w:hAnsi="Times New Roman" w:cs="Times New Roman"/>
          <w:sz w:val="24"/>
          <w:szCs w:val="24"/>
        </w:rPr>
        <w:t xml:space="preserve"> extrudálás segítségével alakítottam ki</w:t>
      </w:r>
      <w:r>
        <w:rPr>
          <w:rFonts w:ascii="Times New Roman" w:hAnsi="Times New Roman" w:cs="Times New Roman"/>
          <w:sz w:val="24"/>
          <w:szCs w:val="24"/>
        </w:rPr>
        <w:t>. A színezését pedig material-ok felvételével oldottam meg.</w:t>
      </w:r>
      <w:r w:rsidR="002628B1" w:rsidRPr="002628B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88F414" w14:textId="6D5F40C5" w:rsidR="00EC048C" w:rsidRDefault="00EC048C" w:rsidP="00F308D1">
      <w:pPr>
        <w:rPr>
          <w:rFonts w:ascii="Times New Roman" w:hAnsi="Times New Roman" w:cs="Times New Roman"/>
          <w:sz w:val="24"/>
          <w:szCs w:val="24"/>
        </w:rPr>
      </w:pPr>
      <w:r w:rsidRPr="00EC04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44BF19" wp14:editId="582031FC">
            <wp:extent cx="5760720" cy="2958465"/>
            <wp:effectExtent l="0" t="0" r="0" b="0"/>
            <wp:docPr id="914019978" name="Kép 1" descr="A képen képernyőkép, Grafikai szoftver, 3D modellezés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9978" name="Kép 1" descr="A képen képernyőkép, Grafikai szoftver, 3D modellezés, Multimédiás szoftve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3145" w14:textId="77777777" w:rsidR="002628B1" w:rsidRDefault="002628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8DE1058" w14:textId="3EDDBE10" w:rsidR="00F308D1" w:rsidRDefault="00F308D1" w:rsidP="00F308D1">
      <w:pPr>
        <w:rPr>
          <w:rFonts w:ascii="Times New Roman" w:hAnsi="Times New Roman" w:cs="Times New Roman"/>
          <w:sz w:val="24"/>
          <w:szCs w:val="24"/>
        </w:rPr>
      </w:pPr>
      <w:r w:rsidRPr="00F308D1">
        <w:rPr>
          <w:rFonts w:ascii="Times New Roman" w:hAnsi="Times New Roman" w:cs="Times New Roman"/>
          <w:b/>
          <w:bCs/>
          <w:sz w:val="24"/>
          <w:szCs w:val="24"/>
        </w:rPr>
        <w:lastRenderedPageBreak/>
        <w:t>Aszteroidamező elkészítése:</w:t>
      </w:r>
      <w:r w:rsidRPr="00F308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Lemodelleztem</w:t>
      </w:r>
      <w:r w:rsidRPr="00F308D1">
        <w:rPr>
          <w:rFonts w:ascii="Times New Roman" w:hAnsi="Times New Roman" w:cs="Times New Roman"/>
          <w:sz w:val="24"/>
          <w:szCs w:val="24"/>
        </w:rPr>
        <w:t xml:space="preserve"> az aszteroidákat, amelyeken az űrhajó keresztül</w:t>
      </w:r>
      <w:r>
        <w:rPr>
          <w:rFonts w:ascii="Times New Roman" w:hAnsi="Times New Roman" w:cs="Times New Roman"/>
          <w:sz w:val="24"/>
          <w:szCs w:val="24"/>
        </w:rPr>
        <w:t xml:space="preserve"> az űrhajó animációja mozog</w:t>
      </w:r>
      <w:r w:rsidRPr="00F308D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Az aszteroidák formáját különböző méretű</w:t>
      </w:r>
      <w:r w:rsidR="00F3649D">
        <w:rPr>
          <w:rFonts w:ascii="Times New Roman" w:hAnsi="Times New Roman" w:cs="Times New Roman"/>
          <w:sz w:val="24"/>
          <w:szCs w:val="24"/>
        </w:rPr>
        <w:t xml:space="preserve"> roundcubeok alakítják</w:t>
      </w:r>
      <w:r w:rsidR="00021DCA">
        <w:rPr>
          <w:rFonts w:ascii="Times New Roman" w:hAnsi="Times New Roman" w:cs="Times New Roman"/>
          <w:sz w:val="24"/>
          <w:szCs w:val="24"/>
        </w:rPr>
        <w:t xml:space="preserve"> ki</w:t>
      </w:r>
      <w:r w:rsidR="00D356B1">
        <w:rPr>
          <w:rFonts w:ascii="Times New Roman" w:hAnsi="Times New Roman" w:cs="Times New Roman"/>
          <w:sz w:val="24"/>
          <w:szCs w:val="24"/>
        </w:rPr>
        <w:t>,</w:t>
      </w:r>
      <w:r w:rsidR="00F3649D">
        <w:rPr>
          <w:rFonts w:ascii="Times New Roman" w:hAnsi="Times New Roman" w:cs="Times New Roman"/>
          <w:sz w:val="24"/>
          <w:szCs w:val="24"/>
        </w:rPr>
        <w:t xml:space="preserve"> amely</w:t>
      </w:r>
      <w:r w:rsidR="00021DCA">
        <w:rPr>
          <w:rFonts w:ascii="Times New Roman" w:hAnsi="Times New Roman" w:cs="Times New Roman"/>
          <w:sz w:val="24"/>
          <w:szCs w:val="24"/>
        </w:rPr>
        <w:t>ek</w:t>
      </w:r>
      <w:r w:rsidR="00F3649D">
        <w:rPr>
          <w:rFonts w:ascii="Times New Roman" w:hAnsi="Times New Roman" w:cs="Times New Roman"/>
          <w:sz w:val="24"/>
          <w:szCs w:val="24"/>
        </w:rPr>
        <w:t>re materialt helyeztem</w:t>
      </w:r>
      <w:r w:rsidR="00D356B1">
        <w:rPr>
          <w:rFonts w:ascii="Times New Roman" w:hAnsi="Times New Roman" w:cs="Times New Roman"/>
          <w:sz w:val="24"/>
          <w:szCs w:val="24"/>
        </w:rPr>
        <w:t>,</w:t>
      </w:r>
      <w:r w:rsidR="00F3649D">
        <w:rPr>
          <w:rFonts w:ascii="Times New Roman" w:hAnsi="Times New Roman" w:cs="Times New Roman"/>
          <w:sz w:val="24"/>
          <w:szCs w:val="24"/>
        </w:rPr>
        <w:t xml:space="preserve"> illetve extrudálást használtam valamint átméretező eszköz segítségével módosítottam</w:t>
      </w:r>
      <w:r w:rsidR="00021DCA">
        <w:rPr>
          <w:rFonts w:ascii="Times New Roman" w:hAnsi="Times New Roman" w:cs="Times New Roman"/>
          <w:sz w:val="24"/>
          <w:szCs w:val="24"/>
        </w:rPr>
        <w:t xml:space="preserve"> őket. Az objektumokat </w:t>
      </w:r>
      <w:r>
        <w:rPr>
          <w:rFonts w:ascii="Times New Roman" w:hAnsi="Times New Roman" w:cs="Times New Roman"/>
          <w:sz w:val="24"/>
          <w:szCs w:val="24"/>
        </w:rPr>
        <w:t>eltérő színekkel és formákkal Blender-ben</w:t>
      </w:r>
      <w:r w:rsidR="00D356B1">
        <w:rPr>
          <w:rFonts w:ascii="Times New Roman" w:hAnsi="Times New Roman" w:cs="Times New Roman"/>
          <w:sz w:val="24"/>
          <w:szCs w:val="24"/>
        </w:rPr>
        <w:t xml:space="preserve"> színskála segítségével készítettem el.</w:t>
      </w:r>
      <w:r w:rsidR="002628B1" w:rsidRPr="002628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62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66D1B" wp14:editId="487771C3">
            <wp:extent cx="5760720" cy="2961005"/>
            <wp:effectExtent l="0" t="0" r="0" b="0"/>
            <wp:docPr id="1564358957" name="Kép 2" descr="A képen képernyőkép, Multimédiás szoftver, Digitális képszerkesztés, 3D modell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58957" name="Kép 2" descr="A képen képernyőkép, Multimédiás szoftver, Digitális képszerkesztés, 3D modell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2D0D" w14:textId="451911EA" w:rsidR="00BE00FF" w:rsidRDefault="00BE00FF" w:rsidP="00F308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131D">
        <w:rPr>
          <w:rFonts w:ascii="Times New Roman" w:hAnsi="Times New Roman" w:cs="Times New Roman"/>
          <w:b/>
          <w:bCs/>
          <w:sz w:val="24"/>
          <w:szCs w:val="24"/>
        </w:rPr>
        <w:t>Űrhajó motorja:</w:t>
      </w:r>
    </w:p>
    <w:p w14:paraId="4E3775C1" w14:textId="062544CF" w:rsidR="00AB131D" w:rsidRPr="00AB131D" w:rsidRDefault="00AB131D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űrhajó hátulján található motor kinézetéhez különböző vegyes árnyékokat használtam, illetve</w:t>
      </w:r>
      <w:r w:rsidR="00D94327">
        <w:rPr>
          <w:rFonts w:ascii="Times New Roman" w:hAnsi="Times New Roman" w:cs="Times New Roman"/>
          <w:sz w:val="24"/>
          <w:szCs w:val="24"/>
        </w:rPr>
        <w:t xml:space="preserve"> az árnyékok láthatóságát is megváltoztattam.</w:t>
      </w:r>
    </w:p>
    <w:p w14:paraId="7D5905BB" w14:textId="77777777" w:rsidR="002628B1" w:rsidRDefault="002628B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6A25C979" w14:textId="035C0C85" w:rsidR="00F308D1" w:rsidRPr="00F308D1" w:rsidRDefault="00F308D1" w:rsidP="00F308D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08D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Animáció elkészítése.</w:t>
      </w:r>
    </w:p>
    <w:p w14:paraId="7076D39E" w14:textId="77777777" w:rsidR="00F308D1" w:rsidRPr="00F308D1" w:rsidRDefault="00F308D1" w:rsidP="00F308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8D1">
        <w:rPr>
          <w:rFonts w:ascii="Times New Roman" w:hAnsi="Times New Roman" w:cs="Times New Roman"/>
          <w:b/>
          <w:bCs/>
          <w:sz w:val="24"/>
          <w:szCs w:val="24"/>
        </w:rPr>
        <w:t>Kamera nézet:</w:t>
      </w:r>
    </w:p>
    <w:p w14:paraId="43D5373D" w14:textId="2B33775C" w:rsidR="00F308D1" w:rsidRPr="00F308D1" w:rsidRDefault="00F308D1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Beállítottam a kamera mozgását úgy, hogy az űrhajó mozgását hátulsó nézetből kövesse, illetve effektek segítségével az űrhajóval együtt halad az aszteroida mezőben.</w:t>
      </w:r>
    </w:p>
    <w:p w14:paraId="65B4E870" w14:textId="49543763" w:rsidR="00F308D1" w:rsidRPr="00F308D1" w:rsidRDefault="00F308D1" w:rsidP="00F308D1">
      <w:pPr>
        <w:rPr>
          <w:rFonts w:ascii="Times New Roman" w:hAnsi="Times New Roman" w:cs="Times New Roman"/>
          <w:sz w:val="24"/>
          <w:szCs w:val="24"/>
        </w:rPr>
      </w:pPr>
      <w:r w:rsidRPr="00F308D1">
        <w:rPr>
          <w:rFonts w:ascii="Times New Roman" w:hAnsi="Times New Roman" w:cs="Times New Roman"/>
          <w:sz w:val="24"/>
          <w:szCs w:val="24"/>
        </w:rPr>
        <w:t xml:space="preserve">Kulcskockák: </w:t>
      </w:r>
      <w:r w:rsidR="00145317">
        <w:rPr>
          <w:rFonts w:ascii="Times New Roman" w:hAnsi="Times New Roman" w:cs="Times New Roman"/>
          <w:sz w:val="24"/>
          <w:szCs w:val="24"/>
        </w:rPr>
        <w:t>Az animálás folyamata során különböző helyzetekbe mozgattam az űrhajót ezeket a</w:t>
      </w:r>
      <w:r w:rsidR="00547FDA">
        <w:rPr>
          <w:rFonts w:ascii="Times New Roman" w:hAnsi="Times New Roman" w:cs="Times New Roman"/>
          <w:sz w:val="24"/>
          <w:szCs w:val="24"/>
        </w:rPr>
        <w:t xml:space="preserve"> helyzeteket pedig kulcskockákkal helyeztem el az animációra szolgáló felületen ennek segítségével pedig egy folyamatos mozgó képnek látszó animációt kaptam.</w:t>
      </w:r>
      <w:r w:rsidR="002628B1" w:rsidRPr="002628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62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E0635" wp14:editId="29915BB2">
            <wp:extent cx="5743575" cy="3086100"/>
            <wp:effectExtent l="0" t="0" r="9525" b="0"/>
            <wp:docPr id="1728078689" name="Kép 3" descr="A képen képernyőkép, szöveg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78689" name="Kép 3" descr="A képen képernyőkép, szöveg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88AB" w14:textId="77777777" w:rsidR="002628B1" w:rsidRDefault="002628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5CDBCB" w14:textId="5B3DD8B5" w:rsidR="00F308D1" w:rsidRDefault="00F308D1" w:rsidP="00F308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7FDA">
        <w:rPr>
          <w:rFonts w:ascii="Times New Roman" w:hAnsi="Times New Roman" w:cs="Times New Roman"/>
          <w:b/>
          <w:bCs/>
          <w:sz w:val="24"/>
          <w:szCs w:val="24"/>
        </w:rPr>
        <w:lastRenderedPageBreak/>
        <w:t>Textúrázás és árnyékolás</w:t>
      </w:r>
    </w:p>
    <w:p w14:paraId="22ED0672" w14:textId="2FFAB55C" w:rsidR="000B3379" w:rsidRPr="000B3379" w:rsidRDefault="000B3379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Különböző színű és egymástól eltérő materialokat használtam amelyek segítségével jól elkülöníthetők az aszteroidák illetve a hajón is több színt alkalmaztam(fehér,sárga).</w:t>
      </w:r>
    </w:p>
    <w:p w14:paraId="6068AB26" w14:textId="0DC2D075" w:rsidR="00F308D1" w:rsidRPr="00F308D1" w:rsidRDefault="00F308D1" w:rsidP="00F308D1">
      <w:pPr>
        <w:rPr>
          <w:rFonts w:ascii="Times New Roman" w:hAnsi="Times New Roman" w:cs="Times New Roman"/>
          <w:sz w:val="24"/>
          <w:szCs w:val="24"/>
        </w:rPr>
      </w:pPr>
      <w:r w:rsidRPr="00F308D1">
        <w:rPr>
          <w:rFonts w:ascii="Times New Roman" w:hAnsi="Times New Roman" w:cs="Times New Roman"/>
          <w:sz w:val="24"/>
          <w:szCs w:val="24"/>
        </w:rPr>
        <w:t xml:space="preserve">Világítás: </w:t>
      </w:r>
      <w:r w:rsidR="00EF10B0">
        <w:rPr>
          <w:rFonts w:ascii="Times New Roman" w:hAnsi="Times New Roman" w:cs="Times New Roman"/>
          <w:sz w:val="24"/>
          <w:szCs w:val="24"/>
        </w:rPr>
        <w:t>Több oldalról is hozzá adtam színes fényforrásokat amik,</w:t>
      </w:r>
      <w:r w:rsidR="00CA774D">
        <w:rPr>
          <w:rFonts w:ascii="Times New Roman" w:hAnsi="Times New Roman" w:cs="Times New Roman"/>
          <w:sz w:val="24"/>
          <w:szCs w:val="24"/>
        </w:rPr>
        <w:t xml:space="preserve"> jobb fényeffektust illetve az űrben való utazás érzetét is elősegítik</w:t>
      </w:r>
      <w:r w:rsidR="002628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3E190" wp14:editId="5F1AFE0F">
            <wp:extent cx="5743575" cy="3086100"/>
            <wp:effectExtent l="0" t="0" r="9525" b="0"/>
            <wp:docPr id="1123135585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5585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B7AF" w14:textId="55046049" w:rsidR="00F308D1" w:rsidRPr="00CA774D" w:rsidRDefault="00F308D1" w:rsidP="00F308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A774D">
        <w:rPr>
          <w:rFonts w:ascii="Times New Roman" w:hAnsi="Times New Roman" w:cs="Times New Roman"/>
          <w:b/>
          <w:bCs/>
          <w:sz w:val="24"/>
          <w:szCs w:val="24"/>
        </w:rPr>
        <w:t>Partikuláris rendszerek</w:t>
      </w:r>
    </w:p>
    <w:p w14:paraId="3E175267" w14:textId="63C00226" w:rsidR="00F308D1" w:rsidRPr="00F308D1" w:rsidRDefault="00F308D1" w:rsidP="00F308D1">
      <w:pPr>
        <w:rPr>
          <w:rFonts w:ascii="Times New Roman" w:hAnsi="Times New Roman" w:cs="Times New Roman"/>
          <w:sz w:val="24"/>
          <w:szCs w:val="24"/>
        </w:rPr>
      </w:pPr>
      <w:r w:rsidRPr="00CA774D">
        <w:rPr>
          <w:rFonts w:ascii="Times New Roman" w:hAnsi="Times New Roman" w:cs="Times New Roman"/>
          <w:b/>
          <w:bCs/>
          <w:sz w:val="24"/>
          <w:szCs w:val="24"/>
        </w:rPr>
        <w:t xml:space="preserve"> Aszteroidamező-eloszlás:</w:t>
      </w:r>
      <w:r w:rsidRPr="00F308D1">
        <w:rPr>
          <w:rFonts w:ascii="Times New Roman" w:hAnsi="Times New Roman" w:cs="Times New Roman"/>
          <w:sz w:val="24"/>
          <w:szCs w:val="24"/>
        </w:rPr>
        <w:t xml:space="preserve"> </w:t>
      </w:r>
      <w:r w:rsidR="005428E3">
        <w:rPr>
          <w:rFonts w:ascii="Times New Roman" w:hAnsi="Times New Roman" w:cs="Times New Roman"/>
          <w:sz w:val="24"/>
          <w:szCs w:val="24"/>
        </w:rPr>
        <w:t>Részecskerendszer eloszlás segítségével készítettem el az a</w:t>
      </w:r>
      <w:r w:rsidR="005428E3" w:rsidRPr="005428E3">
        <w:rPr>
          <w:rFonts w:ascii="Times New Roman" w:hAnsi="Times New Roman" w:cs="Times New Roman"/>
          <w:sz w:val="24"/>
          <w:szCs w:val="24"/>
        </w:rPr>
        <w:t>szteroidamező</w:t>
      </w:r>
      <w:r w:rsidR="005428E3">
        <w:rPr>
          <w:rFonts w:ascii="Times New Roman" w:hAnsi="Times New Roman" w:cs="Times New Roman"/>
          <w:sz w:val="24"/>
          <w:szCs w:val="24"/>
        </w:rPr>
        <w:t>t így nem volt szükséges egyesével minden aszteroidát elhelyezni</w:t>
      </w:r>
      <w:r w:rsidR="00624C8C">
        <w:rPr>
          <w:rFonts w:ascii="Times New Roman" w:hAnsi="Times New Roman" w:cs="Times New Roman"/>
          <w:sz w:val="24"/>
          <w:szCs w:val="24"/>
        </w:rPr>
        <w:t xml:space="preserve"> a modellezni kívánt területen.</w:t>
      </w:r>
    </w:p>
    <w:p w14:paraId="1FC0FC1B" w14:textId="4F207111" w:rsidR="00F308D1" w:rsidRDefault="00F308D1" w:rsidP="00F308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4C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C8C" w:rsidRPr="00624C8C">
        <w:rPr>
          <w:rFonts w:ascii="Times New Roman" w:hAnsi="Times New Roman" w:cs="Times New Roman"/>
          <w:b/>
          <w:bCs/>
          <w:sz w:val="24"/>
          <w:szCs w:val="24"/>
        </w:rPr>
        <w:t>Renderelés</w:t>
      </w:r>
    </w:p>
    <w:p w14:paraId="4454EA61" w14:textId="37339F49" w:rsidR="00624C8C" w:rsidRDefault="009704ED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Renderelési beállítások:</w:t>
      </w:r>
    </w:p>
    <w:p w14:paraId="102CEE05" w14:textId="75A7F251" w:rsidR="009704ED" w:rsidRDefault="009704ED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-720p-ben rendelereltem a gyorsabb elkészülés érdekében</w:t>
      </w:r>
    </w:p>
    <w:p w14:paraId="18DAA3DD" w14:textId="1F993911" w:rsidR="009704ED" w:rsidRDefault="009704ED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-24fps-el futtattam a folyamatot</w:t>
      </w:r>
    </w:p>
    <w:p w14:paraId="2BD934E6" w14:textId="7D795083" w:rsidR="009704ED" w:rsidRDefault="009704ED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-Az elkészült fájl m</w:t>
      </w:r>
      <w:r w:rsidR="009A3F12">
        <w:rPr>
          <w:rFonts w:ascii="Times New Roman" w:hAnsi="Times New Roman" w:cs="Times New Roman"/>
          <w:sz w:val="24"/>
          <w:szCs w:val="24"/>
        </w:rPr>
        <w:t>kv-ben készült el</w:t>
      </w:r>
    </w:p>
    <w:p w14:paraId="10C2FB5D" w14:textId="455F4ED8" w:rsidR="009A3F12" w:rsidRDefault="009A3F12" w:rsidP="00F308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-1-től 240 képkockáig tart a renderelt animáció</w:t>
      </w:r>
    </w:p>
    <w:p w14:paraId="3800D5B5" w14:textId="77777777" w:rsidR="009A3F12" w:rsidRDefault="009A3F12" w:rsidP="00F308D1">
      <w:pPr>
        <w:rPr>
          <w:rFonts w:ascii="Times New Roman" w:hAnsi="Times New Roman" w:cs="Times New Roman"/>
          <w:sz w:val="24"/>
          <w:szCs w:val="24"/>
        </w:rPr>
      </w:pPr>
    </w:p>
    <w:p w14:paraId="67569899" w14:textId="77777777" w:rsidR="009A3F12" w:rsidRPr="009704ED" w:rsidRDefault="009A3F12" w:rsidP="00F308D1">
      <w:pPr>
        <w:rPr>
          <w:rFonts w:ascii="Times New Roman" w:hAnsi="Times New Roman" w:cs="Times New Roman"/>
          <w:sz w:val="24"/>
          <w:szCs w:val="24"/>
        </w:rPr>
      </w:pPr>
    </w:p>
    <w:p w14:paraId="6D82D285" w14:textId="4DF0E8E0" w:rsidR="00F308D1" w:rsidRPr="00F308D1" w:rsidRDefault="00F308D1" w:rsidP="00F308D1">
      <w:pPr>
        <w:rPr>
          <w:rFonts w:ascii="Times New Roman" w:hAnsi="Times New Roman" w:cs="Times New Roman"/>
          <w:sz w:val="24"/>
          <w:szCs w:val="24"/>
        </w:rPr>
      </w:pPr>
    </w:p>
    <w:sectPr w:rsidR="00F308D1" w:rsidRPr="00F308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D1"/>
    <w:rsid w:val="00021DCA"/>
    <w:rsid w:val="00074974"/>
    <w:rsid w:val="000B3379"/>
    <w:rsid w:val="000B6D44"/>
    <w:rsid w:val="00145317"/>
    <w:rsid w:val="002628B1"/>
    <w:rsid w:val="002A62B9"/>
    <w:rsid w:val="005428E3"/>
    <w:rsid w:val="00545A42"/>
    <w:rsid w:val="00547FDA"/>
    <w:rsid w:val="00624C8C"/>
    <w:rsid w:val="006755AE"/>
    <w:rsid w:val="009704ED"/>
    <w:rsid w:val="009A3F12"/>
    <w:rsid w:val="00AB131D"/>
    <w:rsid w:val="00B85B56"/>
    <w:rsid w:val="00BE00FF"/>
    <w:rsid w:val="00C43552"/>
    <w:rsid w:val="00CA774D"/>
    <w:rsid w:val="00CB03D3"/>
    <w:rsid w:val="00D356B1"/>
    <w:rsid w:val="00D94327"/>
    <w:rsid w:val="00EC048C"/>
    <w:rsid w:val="00EF10B0"/>
    <w:rsid w:val="00F308D1"/>
    <w:rsid w:val="00F3649D"/>
    <w:rsid w:val="00FB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4EBA"/>
  <w15:chartTrackingRefBased/>
  <w15:docId w15:val="{0C3ED6A6-BD25-404F-8A7E-CA98603BF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518F5F6088954DA7C8D0D4D770F70C" ma:contentTypeVersion="7" ma:contentTypeDescription="Create a new document." ma:contentTypeScope="" ma:versionID="e75e80c4aad7507431b5580e9dd19c15">
  <xsd:schema xmlns:xsd="http://www.w3.org/2001/XMLSchema" xmlns:xs="http://www.w3.org/2001/XMLSchema" xmlns:p="http://schemas.microsoft.com/office/2006/metadata/properties" xmlns:ns3="09989e2a-fdbd-4878-84c0-55fce1e29584" targetNamespace="http://schemas.microsoft.com/office/2006/metadata/properties" ma:root="true" ma:fieldsID="30f473529fd1bfe19da4208d45ff9b80" ns3:_="">
    <xsd:import namespace="09989e2a-fdbd-4878-84c0-55fce1e295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989e2a-fdbd-4878-84c0-55fce1e295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9C651E-F2D6-4C09-A011-4C04524A55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2809A7C-EBFE-4C35-9111-E177077BA7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989e2a-fdbd-4878-84c0-55fce1e295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C18CF-9386-4D96-96E0-B45ABCDA5D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282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Vörös Bálint Miklós</dc:creator>
  <cp:keywords/>
  <dc:description/>
  <cp:lastModifiedBy>Vörös Bálint Miklós</cp:lastModifiedBy>
  <cp:revision>4</cp:revision>
  <dcterms:created xsi:type="dcterms:W3CDTF">2023-10-08T21:23:00Z</dcterms:created>
  <dcterms:modified xsi:type="dcterms:W3CDTF">2023-10-08T21:56:00Z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0x010100B2518F5F6088954DA7C8D0D4D770F70C</vt:lpwstr>
  </property>
</Properties>
</file>