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3BC4" w14:textId="2FEA5F4E" w:rsidR="004F0FBD" w:rsidRDefault="00760F92">
      <w:pPr>
        <w:spacing w:before="240" w:after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Projektötlet – Vizsgaremekhez</w:t>
      </w:r>
    </w:p>
    <w:p w14:paraId="4D57059B" w14:textId="4AB41CFE" w:rsidR="00760F92" w:rsidRDefault="00760F92">
      <w:pPr>
        <w:spacing w:before="240" w:after="360"/>
        <w:jc w:val="center"/>
      </w:pPr>
      <w:r>
        <w:rPr>
          <w:b/>
          <w:bCs/>
          <w:sz w:val="32"/>
          <w:szCs w:val="32"/>
        </w:rPr>
        <w:t>Készítette:</w:t>
      </w:r>
      <w:r>
        <w:rPr>
          <w:b/>
          <w:bCs/>
          <w:sz w:val="32"/>
          <w:szCs w:val="32"/>
        </w:rPr>
        <w:t xml:space="preserve"> Balló Márk,</w:t>
      </w:r>
      <w:r>
        <w:rPr>
          <w:b/>
          <w:bCs/>
          <w:sz w:val="32"/>
          <w:szCs w:val="32"/>
        </w:rPr>
        <w:t xml:space="preserve"> Bari Dániel, Burcsa Bálint</w:t>
      </w:r>
    </w:p>
    <w:p w14:paraId="74D6AB69" w14:textId="77777777" w:rsidR="004F0FBD" w:rsidRDefault="00760F92">
      <w:pPr>
        <w:pStyle w:val="Cmsor1"/>
        <w:keepNext/>
      </w:pPr>
      <w:r>
        <w:t>1. Alapötlet</w:t>
      </w:r>
    </w:p>
    <w:p w14:paraId="6A7AD9D9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A projekt neve: </w:t>
      </w:r>
      <w:r>
        <w:t>FitMe3D – Virtuális próbafülke.</w:t>
      </w:r>
    </w:p>
    <w:p w14:paraId="060439AB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Rövid leírás (1–2 mondatban): </w:t>
      </w:r>
      <w:r>
        <w:t xml:space="preserve">Ruha webshop, ahol a vásárló a saját testméreteiből létrehozott 3D </w:t>
      </w:r>
      <w:proofErr w:type="spellStart"/>
      <w:r>
        <w:t>avatarján</w:t>
      </w:r>
      <w:proofErr w:type="spellEnd"/>
      <w:r>
        <w:t xml:space="preserve"> próbálhatja fel a ruhákat vásárlás előtt. Online ruhavásárlóknak szól.</w:t>
      </w:r>
    </w:p>
    <w:p w14:paraId="6B2514CF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Milyen valós problémára ad megoldást? </w:t>
      </w:r>
      <w:r>
        <w:t>Online ruhavásárlásnál gyakori a rossz méret és a „nem áll jól” élmény</w:t>
      </w:r>
      <w:r>
        <w:t>, ezért sok a visszaküldés. Az sem látszik, hogy a felső, az alsó és a színek összepasszolnak-e.</w:t>
      </w:r>
    </w:p>
    <w:p w14:paraId="089C322D" w14:textId="77777777" w:rsidR="004F0FBD" w:rsidRDefault="00760F92">
      <w:pPr>
        <w:pStyle w:val="Cmsor1"/>
        <w:keepNext/>
      </w:pPr>
      <w:r>
        <w:t>2. Egyediség és különlegesség</w:t>
      </w:r>
    </w:p>
    <w:p w14:paraId="6B3DAE41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Mitől lesz más, mint egy „sima webshop” vagy „egyszerű nyilvántartó”? </w:t>
      </w:r>
      <w:r>
        <w:t>Nem katalógus, hanem a saját alakodon látod a ruhát, elölrő</w:t>
      </w:r>
      <w:r>
        <w:t>l, oldalról és hátulról is (360°-os forgatás). Szettépítővel felső, nadrág és kiegészítő egyszerre felpróbálható, a színek összhangját a rendszer értékeli.</w:t>
      </w:r>
    </w:p>
    <w:p w14:paraId="3852DF83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Milyen plusz élményt ad a felhasználónak? </w:t>
      </w:r>
      <w:r>
        <w:t>Méretajánló, amely megmutatja, melyik méret áll jól, és ho</w:t>
      </w:r>
      <w:r>
        <w:t xml:space="preserve">l szorít vagy bő a ruha (színes térkép az </w:t>
      </w:r>
      <w:proofErr w:type="spellStart"/>
      <w:r>
        <w:t>avatarön</w:t>
      </w:r>
      <w:proofErr w:type="spellEnd"/>
      <w:r>
        <w:t>). Interaktívabb, és magabiztosabb vásárlást ad.</w:t>
      </w:r>
    </w:p>
    <w:p w14:paraId="5E556DA5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Megvalósítás szintjei: </w:t>
      </w:r>
      <w:r>
        <w:t>A teljes testszkenner hardvert igényel, ezért három szintre bontom. MVP: méretek megadása (magasság, mell, derék, csípő), ebből paramé</w:t>
      </w:r>
      <w:r>
        <w:t xml:space="preserve">teres 3D </w:t>
      </w:r>
      <w:proofErr w:type="spellStart"/>
      <w:r>
        <w:t>avatar</w:t>
      </w:r>
      <w:proofErr w:type="spellEnd"/>
      <w:r>
        <w:t xml:space="preserve"> készül. Extra: telefonkamerás fotóból méretbecslés (pl.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Pose</w:t>
      </w:r>
      <w:proofErr w:type="spellEnd"/>
      <w:r>
        <w:t>). Bemutatóra/jövőbe: valódi szkennelt modell importálása (GLB/OBJ).</w:t>
      </w:r>
    </w:p>
    <w:p w14:paraId="0E5C309B" w14:textId="77777777" w:rsidR="004F0FBD" w:rsidRDefault="00760F92">
      <w:pPr>
        <w:pStyle w:val="Cmsor1"/>
        <w:keepNext/>
      </w:pPr>
      <w:r>
        <w:t>3. Funkciók bontása</w:t>
      </w:r>
    </w:p>
    <w:p w14:paraId="01C15FBD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Alapfunkciók: </w:t>
      </w:r>
      <w:r>
        <w:t>regisztráció és belépés, terméklista szűréssel és kereséssel, termé</w:t>
      </w:r>
      <w:r>
        <w:t>koldal, kosár, rendelés, rendelési előzmények, profil.</w:t>
      </w:r>
    </w:p>
    <w:p w14:paraId="72827653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Extra funkciók: </w:t>
      </w:r>
      <w:r>
        <w:t xml:space="preserve">3D </w:t>
      </w:r>
      <w:proofErr w:type="spellStart"/>
      <w:r>
        <w:t>avatar</w:t>
      </w:r>
      <w:proofErr w:type="spellEnd"/>
      <w:r>
        <w:t xml:space="preserve"> létrehozása és mentése, virtuális felpróbálás forgatással, szettépítő és mentett szettek, méretajánló, színösszhang-javaslat (komplementer és analóg színek), kedvencek és érté</w:t>
      </w:r>
      <w:r>
        <w:t>kelések, megosztható szett-link.</w:t>
      </w:r>
    </w:p>
    <w:p w14:paraId="120255DA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Van-e külön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felület? </w:t>
      </w:r>
      <w:r>
        <w:t>Igen. Termék CRUD, 3D modell (GLB) feltöltése méretadatokkal, készletkezelés, rendelések státuszának kezelése, felhasználók kezelése, statisztikák (népszerű termékek, visszaküldési arány).</w:t>
      </w:r>
    </w:p>
    <w:p w14:paraId="7EA454CC" w14:textId="77777777" w:rsidR="004F0FBD" w:rsidRDefault="00760F92">
      <w:pPr>
        <w:pStyle w:val="Cmsor1"/>
        <w:keepNext/>
      </w:pPr>
      <w:r>
        <w:lastRenderedPageBreak/>
        <w:t>4. Tech</w:t>
      </w:r>
      <w:r>
        <w:t>nikai követelményekhez való illeszkedés</w:t>
      </w:r>
    </w:p>
    <w:p w14:paraId="015616B1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Adatbázis: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body_profiles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product_variants</w:t>
      </w:r>
      <w:proofErr w:type="spellEnd"/>
      <w:r>
        <w:t xml:space="preserve"> (méret, készlet, ár), </w:t>
      </w:r>
      <w:proofErr w:type="spellStart"/>
      <w:r>
        <w:t>product_models</w:t>
      </w:r>
      <w:proofErr w:type="spellEnd"/>
      <w:r>
        <w:t xml:space="preserve"> (GLB fájl, méretadatok), </w:t>
      </w:r>
      <w:proofErr w:type="spellStart"/>
      <w:r>
        <w:t>outfits</w:t>
      </w:r>
      <w:proofErr w:type="spellEnd"/>
      <w:r>
        <w:t xml:space="preserve">, </w:t>
      </w:r>
      <w:proofErr w:type="spellStart"/>
      <w:r>
        <w:t>outfit_items</w:t>
      </w:r>
      <w:proofErr w:type="spellEnd"/>
      <w:r>
        <w:t xml:space="preserve">, </w:t>
      </w:r>
      <w:proofErr w:type="spellStart"/>
      <w:r>
        <w:t>cart_items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favorites</w:t>
      </w:r>
      <w:proofErr w:type="spellEnd"/>
      <w:r>
        <w:t>.</w:t>
      </w:r>
    </w:p>
    <w:p w14:paraId="5EB12C16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Backen</w:t>
      </w:r>
      <w:r>
        <w:rPr>
          <w:b/>
          <w:bCs/>
        </w:rPr>
        <w:t xml:space="preserve">d (REST API): </w:t>
      </w:r>
      <w:r>
        <w:t>/</w:t>
      </w:r>
      <w:proofErr w:type="spellStart"/>
      <w:r>
        <w:t>auth</w:t>
      </w:r>
      <w:proofErr w:type="spellEnd"/>
      <w:r>
        <w:t xml:space="preserve"> (regisztráció, belépés, JWT), /</w:t>
      </w:r>
      <w:proofErr w:type="spellStart"/>
      <w:r>
        <w:t>products</w:t>
      </w:r>
      <w:proofErr w:type="spellEnd"/>
      <w:r>
        <w:t xml:space="preserve"> (terméklista, szűrés, termékadatok), /</w:t>
      </w:r>
      <w:proofErr w:type="spellStart"/>
      <w:r>
        <w:t>products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model</w:t>
      </w:r>
      <w:proofErr w:type="spellEnd"/>
      <w:r>
        <w:t xml:space="preserve"> (3D modell és méretadatok), /body-</w:t>
      </w:r>
      <w:proofErr w:type="spellStart"/>
      <w:r>
        <w:t>profile</w:t>
      </w:r>
      <w:proofErr w:type="spellEnd"/>
      <w:r>
        <w:t xml:space="preserve"> (testméretek és </w:t>
      </w:r>
      <w:proofErr w:type="spellStart"/>
      <w:r>
        <w:t>avatar</w:t>
      </w:r>
      <w:proofErr w:type="spellEnd"/>
      <w:r>
        <w:t xml:space="preserve"> mentése), /</w:t>
      </w:r>
      <w:proofErr w:type="spellStart"/>
      <w:r>
        <w:t>outfits</w:t>
      </w:r>
      <w:proofErr w:type="spellEnd"/>
      <w:r>
        <w:t xml:space="preserve"> (szettek), /</w:t>
      </w:r>
      <w:proofErr w:type="spellStart"/>
      <w:r>
        <w:t>cart</w:t>
      </w:r>
      <w:proofErr w:type="spellEnd"/>
      <w:r>
        <w:t xml:space="preserve"> és /</w:t>
      </w:r>
      <w:proofErr w:type="spellStart"/>
      <w:r>
        <w:t>orders</w:t>
      </w:r>
      <w:proofErr w:type="spellEnd"/>
      <w:r>
        <w:t xml:space="preserve"> (kosár, rendelések), /</w:t>
      </w:r>
      <w:proofErr w:type="spellStart"/>
      <w:r>
        <w:t>revi</w:t>
      </w:r>
      <w:r>
        <w:t>ews</w:t>
      </w:r>
      <w:proofErr w:type="spellEnd"/>
      <w:r>
        <w:t xml:space="preserve"> (értékelések), /</w:t>
      </w:r>
      <w:proofErr w:type="spellStart"/>
      <w:r>
        <w:t>admin</w:t>
      </w:r>
      <w:proofErr w:type="spellEnd"/>
      <w:r>
        <w:t>/* (</w:t>
      </w:r>
      <w:proofErr w:type="spellStart"/>
      <w:r>
        <w:t>admin</w:t>
      </w:r>
      <w:proofErr w:type="spellEnd"/>
      <w:r>
        <w:t xml:space="preserve"> funkciók). A technológiát a tanult </w:t>
      </w:r>
      <w:proofErr w:type="spellStart"/>
      <w:r>
        <w:t>stackhez</w:t>
      </w:r>
      <w:proofErr w:type="spellEnd"/>
      <w:r>
        <w:t xml:space="preserve"> igazítom (pl. Java Spring Boot + </w:t>
      </w:r>
      <w:proofErr w:type="spellStart"/>
      <w:r>
        <w:t>MySQL</w:t>
      </w:r>
      <w:proofErr w:type="spellEnd"/>
      <w:r>
        <w:t xml:space="preserve">, vagy Node.js/Express + </w:t>
      </w:r>
      <w:proofErr w:type="spellStart"/>
      <w:r>
        <w:t>MySQL</w:t>
      </w:r>
      <w:proofErr w:type="spellEnd"/>
      <w:r>
        <w:t>).</w:t>
      </w:r>
    </w:p>
    <w:p w14:paraId="4DF53324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Frontend: </w:t>
      </w:r>
      <w:r>
        <w:t>SPA (</w:t>
      </w:r>
      <w:proofErr w:type="spellStart"/>
      <w:r>
        <w:t>React</w:t>
      </w:r>
      <w:proofErr w:type="spellEnd"/>
      <w:r>
        <w:t xml:space="preserve"> vagy </w:t>
      </w:r>
      <w:proofErr w:type="spellStart"/>
      <w:r>
        <w:t>Vue</w:t>
      </w:r>
      <w:proofErr w:type="spellEnd"/>
      <w:r>
        <w:t>), a 3D nézethez Three.js. Mobile-</w:t>
      </w:r>
      <w:proofErr w:type="spellStart"/>
      <w:r>
        <w:t>first</w:t>
      </w:r>
      <w:proofErr w:type="spellEnd"/>
      <w:r>
        <w:t>, reszponzív dizájn, a 3D nézet érinté</w:t>
      </w:r>
      <w:r>
        <w:t>ssel forgatható.</w:t>
      </w:r>
    </w:p>
    <w:p w14:paraId="52B7C7A4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Mobil: </w:t>
      </w:r>
      <w:r>
        <w:t>PWA (</w:t>
      </w:r>
      <w:proofErr w:type="spellStart"/>
      <w:r>
        <w:t>manifest</w:t>
      </w:r>
      <w:proofErr w:type="spellEnd"/>
      <w:r>
        <w:t xml:space="preserve">, service </w:t>
      </w:r>
      <w:proofErr w:type="spellStart"/>
      <w:r>
        <w:t>worker</w:t>
      </w:r>
      <w:proofErr w:type="spellEnd"/>
      <w:r>
        <w:t>, telepíthető ikon), így külön mobilapp nélkül is jól használható telefonon.</w:t>
      </w:r>
    </w:p>
    <w:p w14:paraId="6F72B711" w14:textId="77777777" w:rsidR="004F0FBD" w:rsidRDefault="00760F92">
      <w:pPr>
        <w:pStyle w:val="Cmsor1"/>
        <w:keepNext/>
      </w:pPr>
      <w:r>
        <w:t>5. Fejlesztés és csapatmunka</w:t>
      </w:r>
    </w:p>
    <w:p w14:paraId="1EE5F4E0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Hogyan osztanád fel a feladatokat a csapattagok között? </w:t>
      </w:r>
      <w:r>
        <w:t>Három fős csapattal: az 1. tag a backend,</w:t>
      </w:r>
      <w:r>
        <w:t xml:space="preserve"> az adatbázis, a hitelesítés és az </w:t>
      </w:r>
      <w:proofErr w:type="spellStart"/>
      <w:r>
        <w:t>admin</w:t>
      </w:r>
      <w:proofErr w:type="spellEnd"/>
      <w:r>
        <w:t xml:space="preserve"> API; a 2. tag a webshop frontend és az </w:t>
      </w:r>
      <w:proofErr w:type="spellStart"/>
      <w:r>
        <w:t>admin</w:t>
      </w:r>
      <w:proofErr w:type="spellEnd"/>
      <w:r>
        <w:t xml:space="preserve"> felület; a 3. tag a 3D </w:t>
      </w:r>
      <w:proofErr w:type="spellStart"/>
      <w:r>
        <w:t>avatar</w:t>
      </w:r>
      <w:proofErr w:type="spellEnd"/>
      <w:r>
        <w:t xml:space="preserve"> és próba modul (Three.js) és a méretajánló. A tesztelés és a dokumentáció közös feladat.</w:t>
      </w:r>
    </w:p>
    <w:p w14:paraId="76EFE5DA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Hogyan használjátok a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verziókezelést? </w:t>
      </w:r>
      <w:r>
        <w:t xml:space="preserve">GitHub </w:t>
      </w:r>
      <w:proofErr w:type="spellStart"/>
      <w:r>
        <w:t>re</w:t>
      </w:r>
      <w:r>
        <w:t>po</w:t>
      </w:r>
      <w:proofErr w:type="spellEnd"/>
      <w:r>
        <w:t xml:space="preserve">, main (stabil) és </w:t>
      </w:r>
      <w:proofErr w:type="spellStart"/>
      <w:r>
        <w:t>dev</w:t>
      </w:r>
      <w:proofErr w:type="spellEnd"/>
      <w:r>
        <w:t xml:space="preserve"> ág, minden feladat külön </w:t>
      </w:r>
      <w:proofErr w:type="spellStart"/>
      <w:r>
        <w:t>feature</w:t>
      </w:r>
      <w:proofErr w:type="spellEnd"/>
      <w:r>
        <w:t xml:space="preserve">/... </w:t>
      </w:r>
      <w:proofErr w:type="spellStart"/>
      <w:r>
        <w:t>branchen</w:t>
      </w:r>
      <w:proofErr w:type="spellEnd"/>
      <w:r>
        <w:t xml:space="preserve">, összefésülés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requesttel</w:t>
      </w:r>
      <w:proofErr w:type="spellEnd"/>
      <w:r>
        <w:t xml:space="preserve"> és kölcsönös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review-val</w:t>
      </w:r>
      <w:proofErr w:type="spellEnd"/>
      <w:r>
        <w:t>.</w:t>
      </w:r>
    </w:p>
    <w:p w14:paraId="6C51CA0A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JIRA vagy </w:t>
      </w: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 project támogató eszköz: </w:t>
      </w:r>
      <w:proofErr w:type="spellStart"/>
      <w:r>
        <w:t>Trello</w:t>
      </w:r>
      <w:proofErr w:type="spellEnd"/>
      <w:r>
        <w:t xml:space="preserve"> tábla (Backlog / In </w:t>
      </w:r>
      <w:proofErr w:type="spellStart"/>
      <w:r>
        <w:t>progress</w:t>
      </w:r>
      <w:proofErr w:type="spellEnd"/>
      <w:r>
        <w:t xml:space="preserve"> / </w:t>
      </w:r>
      <w:proofErr w:type="spellStart"/>
      <w:r>
        <w:t>Review</w:t>
      </w:r>
      <w:proofErr w:type="spellEnd"/>
      <w:r>
        <w:t xml:space="preserve"> / </w:t>
      </w:r>
      <w:proofErr w:type="spellStart"/>
      <w:r>
        <w:t>Done</w:t>
      </w:r>
      <w:proofErr w:type="spellEnd"/>
      <w:r>
        <w:t>), 1–2 hetes sprintekkel.</w:t>
      </w:r>
    </w:p>
    <w:p w14:paraId="18C0C690" w14:textId="77777777" w:rsidR="004F0FBD" w:rsidRDefault="00760F92">
      <w:pPr>
        <w:pStyle w:val="Cmsor1"/>
        <w:keepNext/>
      </w:pPr>
      <w:r>
        <w:t>6. Tes</w:t>
      </w:r>
      <w:r>
        <w:t>ztelés és dokumentáció</w:t>
      </w:r>
    </w:p>
    <w:p w14:paraId="368E4F91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Hogyan fogod tesztelni a programodat? </w:t>
      </w:r>
      <w:r>
        <w:t>Unit tesztek (</w:t>
      </w:r>
      <w:proofErr w:type="spellStart"/>
      <w:r>
        <w:t>Jest</w:t>
      </w:r>
      <w:proofErr w:type="spellEnd"/>
      <w:r>
        <w:t xml:space="preserve"> vagy </w:t>
      </w:r>
      <w:proofErr w:type="spellStart"/>
      <w:r>
        <w:t>JUnit</w:t>
      </w:r>
      <w:proofErr w:type="spellEnd"/>
      <w:r>
        <w:t xml:space="preserve">), API tesztek Postmannel, </w:t>
      </w:r>
      <w:proofErr w:type="spellStart"/>
      <w:r>
        <w:t>reszponzivitás</w:t>
      </w:r>
      <w:proofErr w:type="spellEnd"/>
      <w:r>
        <w:t xml:space="preserve"> tesztelése több eszközön, felhasználói teszt 5–10 emberrel (érthető-e az </w:t>
      </w:r>
      <w:proofErr w:type="spellStart"/>
      <w:r>
        <w:t>avatar</w:t>
      </w:r>
      <w:proofErr w:type="spellEnd"/>
      <w:r>
        <w:t xml:space="preserve"> létrehozása, hihető-e a méretajánlás).</w:t>
      </w:r>
    </w:p>
    <w:p w14:paraId="0C8F2B92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Milye</w:t>
      </w:r>
      <w:r>
        <w:rPr>
          <w:b/>
          <w:bCs/>
        </w:rPr>
        <w:t xml:space="preserve">n dokumentáció készül? </w:t>
      </w:r>
      <w:r>
        <w:t>ER-diagram, API-leírás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), felhasználói kézikönyv, telepítési útmutató, rövid fejlesztői dokumentáció.</w:t>
      </w:r>
    </w:p>
    <w:p w14:paraId="6B8734DC" w14:textId="77777777" w:rsidR="004F0FBD" w:rsidRDefault="00760F92">
      <w:pPr>
        <w:pStyle w:val="Cmsor1"/>
        <w:keepNext/>
      </w:pPr>
      <w:r>
        <w:t>7. Prezentáció és bemutatás</w:t>
      </w:r>
    </w:p>
    <w:p w14:paraId="3D03DE4C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Hogyan mutatod be a projektedet? </w:t>
      </w:r>
      <w:r>
        <w:t xml:space="preserve">Demó: felhasználói oldalon regisztráció, méretek megadása, </w:t>
      </w:r>
      <w:proofErr w:type="spellStart"/>
      <w:r>
        <w:t>avatar</w:t>
      </w:r>
      <w:proofErr w:type="spellEnd"/>
      <w:r>
        <w:t xml:space="preserve">, ruha felpróbálása és forgatása, szett összeállítása, kosár, rendelés. </w:t>
      </w:r>
      <w:proofErr w:type="spellStart"/>
      <w:r>
        <w:lastRenderedPageBreak/>
        <w:t>Admin</w:t>
      </w:r>
      <w:proofErr w:type="spellEnd"/>
      <w:r>
        <w:t xml:space="preserve"> oldalon új termék és 3D modell feltöltése, rendelés státuszának átállítása. Ugyanez telefonon (PWA).</w:t>
      </w:r>
    </w:p>
    <w:p w14:paraId="5873E58C" w14:textId="77777777" w:rsidR="004F0FBD" w:rsidRDefault="00760F92">
      <w:pPr>
        <w:pStyle w:val="Listaszerbekezds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Angol összef</w:t>
      </w:r>
      <w:r>
        <w:rPr>
          <w:b/>
          <w:bCs/>
        </w:rPr>
        <w:t xml:space="preserve">oglaló (2–3 mondat): </w:t>
      </w:r>
      <w:r>
        <w:t xml:space="preserve">FitMe3D is a </w:t>
      </w:r>
      <w:proofErr w:type="spellStart"/>
      <w:r>
        <w:t>clothing</w:t>
      </w:r>
      <w:proofErr w:type="spellEnd"/>
      <w:r>
        <w:t xml:space="preserve"> web shop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virtual</w:t>
      </w:r>
      <w:proofErr w:type="spellEnd"/>
      <w:r>
        <w:t xml:space="preserve"> fitting </w:t>
      </w:r>
      <w:proofErr w:type="spellStart"/>
      <w:r>
        <w:t>room</w:t>
      </w:r>
      <w:proofErr w:type="spellEnd"/>
      <w:r>
        <w:t xml:space="preserve">.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3D </w:t>
      </w:r>
      <w:proofErr w:type="spellStart"/>
      <w:r>
        <w:t>avatar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body </w:t>
      </w:r>
      <w:proofErr w:type="spellStart"/>
      <w:r>
        <w:t>measurements</w:t>
      </w:r>
      <w:proofErr w:type="spellEnd"/>
      <w:r>
        <w:t xml:space="preserve">, </w:t>
      </w:r>
      <w:proofErr w:type="spellStart"/>
      <w:r>
        <w:t>try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, and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outfits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buying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shoppers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</w:t>
      </w:r>
      <w:r>
        <w:t xml:space="preserve">nd </w:t>
      </w:r>
      <w:proofErr w:type="spellStart"/>
      <w:r>
        <w:t>colours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.</w:t>
      </w:r>
    </w:p>
    <w:sectPr w:rsidR="004F0FB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D33B6"/>
    <w:multiLevelType w:val="hybridMultilevel"/>
    <w:tmpl w:val="3B6283AC"/>
    <w:lvl w:ilvl="0" w:tplc="C11AB782">
      <w:start w:val="1"/>
      <w:numFmt w:val="bullet"/>
      <w:lvlText w:val="●"/>
      <w:lvlJc w:val="left"/>
      <w:pPr>
        <w:ind w:left="720" w:hanging="360"/>
      </w:pPr>
    </w:lvl>
    <w:lvl w:ilvl="1" w:tplc="9E18A080">
      <w:start w:val="1"/>
      <w:numFmt w:val="bullet"/>
      <w:lvlText w:val="○"/>
      <w:lvlJc w:val="left"/>
      <w:pPr>
        <w:ind w:left="1440" w:hanging="360"/>
      </w:pPr>
    </w:lvl>
    <w:lvl w:ilvl="2" w:tplc="EDD468AC">
      <w:start w:val="1"/>
      <w:numFmt w:val="bullet"/>
      <w:lvlText w:val="■"/>
      <w:lvlJc w:val="left"/>
      <w:pPr>
        <w:ind w:left="2160" w:hanging="360"/>
      </w:pPr>
    </w:lvl>
    <w:lvl w:ilvl="3" w:tplc="1D2EB112">
      <w:start w:val="1"/>
      <w:numFmt w:val="bullet"/>
      <w:lvlText w:val="●"/>
      <w:lvlJc w:val="left"/>
      <w:pPr>
        <w:ind w:left="2880" w:hanging="360"/>
      </w:pPr>
    </w:lvl>
    <w:lvl w:ilvl="4" w:tplc="847ABB52">
      <w:start w:val="1"/>
      <w:numFmt w:val="bullet"/>
      <w:lvlText w:val="○"/>
      <w:lvlJc w:val="left"/>
      <w:pPr>
        <w:ind w:left="3600" w:hanging="360"/>
      </w:pPr>
    </w:lvl>
    <w:lvl w:ilvl="5" w:tplc="CB447DD4">
      <w:start w:val="1"/>
      <w:numFmt w:val="bullet"/>
      <w:lvlText w:val="■"/>
      <w:lvlJc w:val="left"/>
      <w:pPr>
        <w:ind w:left="4320" w:hanging="360"/>
      </w:pPr>
    </w:lvl>
    <w:lvl w:ilvl="6" w:tplc="D46EFCCA">
      <w:start w:val="1"/>
      <w:numFmt w:val="bullet"/>
      <w:lvlText w:val="●"/>
      <w:lvlJc w:val="left"/>
      <w:pPr>
        <w:ind w:left="5040" w:hanging="360"/>
      </w:pPr>
    </w:lvl>
    <w:lvl w:ilvl="7" w:tplc="9668B074">
      <w:start w:val="1"/>
      <w:numFmt w:val="bullet"/>
      <w:lvlText w:val="●"/>
      <w:lvlJc w:val="left"/>
      <w:pPr>
        <w:ind w:left="5760" w:hanging="360"/>
      </w:pPr>
    </w:lvl>
    <w:lvl w:ilvl="8" w:tplc="F746E3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161A3"/>
    <w:multiLevelType w:val="hybridMultilevel"/>
    <w:tmpl w:val="F9F02F76"/>
    <w:lvl w:ilvl="0" w:tplc="4DCE3038">
      <w:start w:val="1"/>
      <w:numFmt w:val="bullet"/>
      <w:suff w:val="space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 w:tplc="23D89834">
      <w:numFmt w:val="decimal"/>
      <w:lvlText w:val=""/>
      <w:lvlJc w:val="left"/>
    </w:lvl>
    <w:lvl w:ilvl="2" w:tplc="A68CDDB8">
      <w:numFmt w:val="decimal"/>
      <w:lvlText w:val=""/>
      <w:lvlJc w:val="left"/>
    </w:lvl>
    <w:lvl w:ilvl="3" w:tplc="796C98B2">
      <w:numFmt w:val="decimal"/>
      <w:lvlText w:val=""/>
      <w:lvlJc w:val="left"/>
    </w:lvl>
    <w:lvl w:ilvl="4" w:tplc="4CD017EE">
      <w:numFmt w:val="decimal"/>
      <w:lvlText w:val=""/>
      <w:lvlJc w:val="left"/>
    </w:lvl>
    <w:lvl w:ilvl="5" w:tplc="6F0814E6">
      <w:numFmt w:val="decimal"/>
      <w:lvlText w:val=""/>
      <w:lvlJc w:val="left"/>
    </w:lvl>
    <w:lvl w:ilvl="6" w:tplc="353E0BDE">
      <w:numFmt w:val="decimal"/>
      <w:lvlText w:val=""/>
      <w:lvlJc w:val="left"/>
    </w:lvl>
    <w:lvl w:ilvl="7" w:tplc="8B909C28">
      <w:numFmt w:val="decimal"/>
      <w:lvlText w:val=""/>
      <w:lvlJc w:val="left"/>
    </w:lvl>
    <w:lvl w:ilvl="8" w:tplc="359279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FBD"/>
    <w:rsid w:val="004F0FBD"/>
    <w:rsid w:val="0076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9E1B"/>
  <w15:docId w15:val="{A0403812-4789-4034-A7AC-CEF24107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00"/>
      <w:outlineLvl w:val="0"/>
    </w:pPr>
    <w:rPr>
      <w:b/>
      <w:bCs/>
      <w:color w:val="000000"/>
      <w:sz w:val="26"/>
      <w:szCs w:val="26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570</Words>
  <Characters>3935</Characters>
  <Application>Microsoft Office Word</Application>
  <DocSecurity>0</DocSecurity>
  <Lines>32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Projektötlet – Vizsgaremekhez</dc:title>
  <dc:creator>FitMe3D</dc:creator>
  <cp:lastModifiedBy>Burcsa Bálint</cp:lastModifiedBy>
  <cp:revision>2</cp:revision>
  <dcterms:created xsi:type="dcterms:W3CDTF">2026-09-20T09:04:00Z</dcterms:created>
  <dcterms:modified xsi:type="dcterms:W3CDTF">2026-09-22T07:42:00Z</dcterms:modified>
</cp:coreProperties>
</file>