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841" w:rsidRDefault="00861841"/>
    <w:p w:rsidR="002D353C" w:rsidRDefault="00925CC9">
      <w:pPr>
        <w:rPr>
          <w:b/>
          <w:sz w:val="40"/>
          <w:szCs w:val="40"/>
        </w:rPr>
      </w:pPr>
      <w:r w:rsidRPr="00925CC9">
        <w:rPr>
          <w:b/>
          <w:sz w:val="40"/>
          <w:szCs w:val="40"/>
        </w:rPr>
        <w:t>Test cases and test execution:</w:t>
      </w:r>
    </w:p>
    <w:p w:rsidR="00925CC9" w:rsidRPr="00925CC9" w:rsidRDefault="00925CC9">
      <w:pPr>
        <w:rPr>
          <w:b/>
          <w:sz w:val="40"/>
          <w:szCs w:val="40"/>
        </w:rPr>
      </w:pPr>
      <w:r w:rsidRPr="00925CC9">
        <w:rPr>
          <w:b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3C" w:rsidRDefault="002D353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3C" w:rsidRDefault="002D353C"/>
    <w:p w:rsidR="002D353C" w:rsidRDefault="002D353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3C" w:rsidRDefault="002D353C"/>
    <w:p w:rsidR="002D353C" w:rsidRDefault="002D353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3C" w:rsidRDefault="002D353C"/>
    <w:p w:rsidR="002D353C" w:rsidRDefault="002D353C"/>
    <w:p w:rsidR="002D353C" w:rsidRDefault="002D353C"/>
    <w:p w:rsidR="002D353C" w:rsidRPr="002D353C" w:rsidRDefault="002D353C">
      <w:pPr>
        <w:rPr>
          <w:b/>
          <w:sz w:val="40"/>
          <w:szCs w:val="40"/>
        </w:rPr>
      </w:pPr>
      <w:r w:rsidRPr="002D353C">
        <w:rPr>
          <w:b/>
          <w:sz w:val="40"/>
          <w:szCs w:val="40"/>
        </w:rPr>
        <w:lastRenderedPageBreak/>
        <w:t>Test Summary:</w:t>
      </w:r>
    </w:p>
    <w:p w:rsidR="002D353C" w:rsidRDefault="002D353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3C" w:rsidRDefault="002D353C"/>
    <w:p w:rsidR="002D353C" w:rsidRDefault="002D353C">
      <w:pPr>
        <w:rPr>
          <w:b/>
          <w:sz w:val="32"/>
          <w:szCs w:val="32"/>
        </w:rPr>
      </w:pPr>
      <w:r w:rsidRPr="002D353C">
        <w:rPr>
          <w:b/>
          <w:sz w:val="32"/>
          <w:szCs w:val="32"/>
        </w:rPr>
        <w:t>Cycle Summary:</w:t>
      </w:r>
    </w:p>
    <w:p w:rsidR="002D353C" w:rsidRDefault="002D353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C9" w:rsidRDefault="00925CC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Test Matrics:</w:t>
      </w:r>
    </w:p>
    <w:p w:rsidR="00925CC9" w:rsidRDefault="00925CC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C9" w:rsidRDefault="00925CC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CC9" w:rsidRDefault="00925CC9">
      <w:pPr>
        <w:rPr>
          <w:b/>
          <w:sz w:val="32"/>
          <w:szCs w:val="32"/>
        </w:rPr>
      </w:pPr>
    </w:p>
    <w:p w:rsidR="00925CC9" w:rsidRDefault="00925CC9">
      <w:pPr>
        <w:rPr>
          <w:b/>
          <w:sz w:val="32"/>
          <w:szCs w:val="32"/>
        </w:rPr>
      </w:pPr>
    </w:p>
    <w:p w:rsidR="00925CC9" w:rsidRPr="002D353C" w:rsidRDefault="00925CC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5CC9" w:rsidRPr="002D353C" w:rsidSect="008618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6577" w:rsidRDefault="007C6577" w:rsidP="00925CC9">
      <w:pPr>
        <w:spacing w:after="0" w:line="240" w:lineRule="auto"/>
      </w:pPr>
      <w:r>
        <w:separator/>
      </w:r>
    </w:p>
  </w:endnote>
  <w:endnote w:type="continuationSeparator" w:id="1">
    <w:p w:rsidR="007C6577" w:rsidRDefault="007C6577" w:rsidP="00925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6577" w:rsidRDefault="007C6577" w:rsidP="00925CC9">
      <w:pPr>
        <w:spacing w:after="0" w:line="240" w:lineRule="auto"/>
      </w:pPr>
      <w:r>
        <w:separator/>
      </w:r>
    </w:p>
  </w:footnote>
  <w:footnote w:type="continuationSeparator" w:id="1">
    <w:p w:rsidR="007C6577" w:rsidRDefault="007C6577" w:rsidP="00925C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D353C"/>
    <w:rsid w:val="002D353C"/>
    <w:rsid w:val="007C6577"/>
    <w:rsid w:val="00861841"/>
    <w:rsid w:val="00925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18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2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5CC9"/>
  </w:style>
  <w:style w:type="paragraph" w:styleId="Footer">
    <w:name w:val="footer"/>
    <w:basedOn w:val="Normal"/>
    <w:link w:val="FooterChar"/>
    <w:uiPriority w:val="99"/>
    <w:semiHidden/>
    <w:unhideWhenUsed/>
    <w:rsid w:val="0092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5CC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</dc:creator>
  <cp:lastModifiedBy>SYS</cp:lastModifiedBy>
  <cp:revision>1</cp:revision>
  <dcterms:created xsi:type="dcterms:W3CDTF">2022-02-15T06:19:00Z</dcterms:created>
  <dcterms:modified xsi:type="dcterms:W3CDTF">2022-02-15T06:46:00Z</dcterms:modified>
</cp:coreProperties>
</file>