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035" w:rsidRDefault="00F82035" w:rsidP="00F82035">
      <w:pPr>
        <w:spacing w:line="360" w:lineRule="auto"/>
        <w:jc w:val="center"/>
        <w:rPr>
          <w:rFonts w:ascii="Arial" w:hAnsi="Arial" w:cs="Arial"/>
          <w:b/>
          <w:sz w:val="40"/>
          <w:u w:val="single"/>
        </w:rPr>
      </w:pPr>
      <w:bookmarkStart w:id="0" w:name="_GoBack"/>
      <w:bookmarkEnd w:id="0"/>
      <w:r w:rsidRPr="003E7952">
        <w:rPr>
          <w:noProof/>
          <w:lang w:eastAsia="es-BO"/>
        </w:rPr>
        <w:drawing>
          <wp:anchor distT="0" distB="0" distL="114300" distR="114300" simplePos="0" relativeHeight="251659264" behindDoc="0" locked="0" layoutInCell="1" allowOverlap="1" wp14:anchorId="7750FF7F" wp14:editId="79669E00">
            <wp:simplePos x="0" y="0"/>
            <wp:positionH relativeFrom="column">
              <wp:posOffset>478155</wp:posOffset>
            </wp:positionH>
            <wp:positionV relativeFrom="paragraph">
              <wp:posOffset>311672</wp:posOffset>
            </wp:positionV>
            <wp:extent cx="1811655" cy="1945005"/>
            <wp:effectExtent l="0" t="0" r="0" b="0"/>
            <wp:wrapNone/>
            <wp:docPr id="7" name="Imagen 7" descr="C:\Users\Ivan Morales Camacho\Desktop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van Morales Camacho\Desktop\logo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92" r="15152" b="20787"/>
                    <a:stretch/>
                  </pic:blipFill>
                  <pic:spPr bwMode="auto">
                    <a:xfrm>
                      <a:off x="0" y="0"/>
                      <a:ext cx="1811655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color w:val="002060"/>
          <w:sz w:val="48"/>
          <w:lang w:eastAsia="es-B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C8515F" wp14:editId="4FE68E97">
                <wp:simplePos x="0" y="0"/>
                <wp:positionH relativeFrom="column">
                  <wp:posOffset>2413726</wp:posOffset>
                </wp:positionH>
                <wp:positionV relativeFrom="paragraph">
                  <wp:posOffset>514985</wp:posOffset>
                </wp:positionV>
                <wp:extent cx="3091180" cy="1741714"/>
                <wp:effectExtent l="0" t="0" r="0" b="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1180" cy="1741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035" w:rsidRPr="006C7C6D" w:rsidRDefault="00F82035" w:rsidP="00F82035">
                            <w:pPr>
                              <w:pStyle w:val="Sinespaciado"/>
                              <w:spacing w:line="36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C7C6D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Bittle</w:t>
                            </w:r>
                            <w:proofErr w:type="spellEnd"/>
                            <w:r w:rsidRPr="006C7C6D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 xml:space="preserve"> SRL.</w:t>
                            </w:r>
                          </w:p>
                          <w:p w:rsidR="00F82035" w:rsidRPr="006C7C6D" w:rsidRDefault="00F82035" w:rsidP="00F82035">
                            <w:pPr>
                              <w:pStyle w:val="Sinespaciado"/>
                              <w:spacing w:line="36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r w:rsidRPr="006C7C6D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 xml:space="preserve">Oficina Central: Calle Cañada Cochabamba entre </w:t>
                            </w:r>
                            <w:proofErr w:type="spellStart"/>
                            <w:r w:rsidRPr="006C7C6D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Av</w:t>
                            </w:r>
                            <w:proofErr w:type="spellEnd"/>
                            <w:r w:rsidRPr="006C7C6D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 xml:space="preserve"> Melchor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Perez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Olguin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 xml:space="preserve"> y de los Arces.</w:t>
                            </w:r>
                          </w:p>
                          <w:p w:rsidR="00F82035" w:rsidRPr="006C7C6D" w:rsidRDefault="00F82035" w:rsidP="00F82035">
                            <w:pPr>
                              <w:pStyle w:val="Sinespaciado"/>
                              <w:spacing w:line="360" w:lineRule="auto"/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de-LU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de-LU"/>
                              </w:rPr>
                              <w:t>E</w:t>
                            </w:r>
                            <w:r w:rsidRPr="006C7C6D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de-LU"/>
                              </w:rPr>
                              <w:t>-mail: bittlerl @gmail.com</w:t>
                            </w:r>
                          </w:p>
                          <w:p w:rsidR="00F82035" w:rsidRPr="006C7C6D" w:rsidRDefault="00F82035" w:rsidP="00F82035">
                            <w:pPr>
                              <w:pStyle w:val="Sinespaciado"/>
                              <w:spacing w:line="36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en-US"/>
                              </w:rPr>
                              <w:t>Telf</w:t>
                            </w:r>
                            <w:proofErr w:type="spellEnd"/>
                            <w:r w:rsidRPr="006C7C6D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en-US"/>
                              </w:rPr>
                              <w:t>: 77906510</w:t>
                            </w:r>
                          </w:p>
                          <w:p w:rsidR="00F82035" w:rsidRPr="006C7C6D" w:rsidRDefault="00F82035" w:rsidP="00F8203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8515F" id="_x0000_t202" coordsize="21600,21600" o:spt="202" path="m,l,21600r21600,l21600,xe">
                <v:stroke joinstyle="miter"/>
                <v:path gradientshapeok="t" o:connecttype="rect"/>
              </v:shapetype>
              <v:shape id="8 Cuadro de texto" o:spid="_x0000_s1026" type="#_x0000_t202" style="position:absolute;left:0;text-align:left;margin-left:190.05pt;margin-top:40.55pt;width:243.4pt;height:13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" fillcolor="white [3201]" stroked="f" strokeweight=".5pt">
                <v:textbox>
                  <w:txbxContent>
                    <w:p w:rsidR="00F82035" w:rsidRPr="006C7C6D" w:rsidRDefault="00F82035" w:rsidP="00F82035">
                      <w:pPr>
                        <w:pStyle w:val="Sinespaciado"/>
                        <w:spacing w:line="360" w:lineRule="auto"/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6C7C6D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Bittle</w:t>
                      </w:r>
                      <w:proofErr w:type="spellEnd"/>
                      <w:r w:rsidRPr="006C7C6D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 xml:space="preserve"> SRL.</w:t>
                      </w:r>
                    </w:p>
                    <w:p w:rsidR="00F82035" w:rsidRPr="006C7C6D" w:rsidRDefault="00F82035" w:rsidP="00F82035">
                      <w:pPr>
                        <w:pStyle w:val="Sinespaciado"/>
                        <w:spacing w:line="360" w:lineRule="auto"/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</w:pPr>
                      <w:r w:rsidRPr="006C7C6D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 xml:space="preserve">Oficina Central: Calle Cañada Cochabamba entre </w:t>
                      </w:r>
                      <w:proofErr w:type="spellStart"/>
                      <w:r w:rsidRPr="006C7C6D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Av</w:t>
                      </w:r>
                      <w:proofErr w:type="spellEnd"/>
                      <w:r w:rsidRPr="006C7C6D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 xml:space="preserve"> Melchor</w:t>
                      </w: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Perez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Olguin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 xml:space="preserve"> y de los Arces.</w:t>
                      </w:r>
                    </w:p>
                    <w:p w:rsidR="00F82035" w:rsidRPr="006C7C6D" w:rsidRDefault="00F82035" w:rsidP="00F82035">
                      <w:pPr>
                        <w:pStyle w:val="Sinespaciado"/>
                        <w:spacing w:line="360" w:lineRule="auto"/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de-LU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de-LU"/>
                        </w:rPr>
                        <w:t>E</w:t>
                      </w:r>
                      <w:r w:rsidRPr="006C7C6D"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de-LU"/>
                        </w:rPr>
                        <w:t>-mail: bittlerl @gmail.com</w:t>
                      </w:r>
                    </w:p>
                    <w:p w:rsidR="00F82035" w:rsidRPr="006C7C6D" w:rsidRDefault="00F82035" w:rsidP="00F82035">
                      <w:pPr>
                        <w:pStyle w:val="Sinespaciado"/>
                        <w:spacing w:line="360" w:lineRule="auto"/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en-US"/>
                        </w:rPr>
                        <w:t>Telf</w:t>
                      </w:r>
                      <w:proofErr w:type="spellEnd"/>
                      <w:r w:rsidRPr="006C7C6D"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en-US"/>
                        </w:rPr>
                        <w:t>: 77906510</w:t>
                      </w:r>
                    </w:p>
                    <w:p w:rsidR="00F82035" w:rsidRPr="006C7C6D" w:rsidRDefault="00F82035" w:rsidP="00F8203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82035" w:rsidRPr="006C7C6D" w:rsidRDefault="00F82035" w:rsidP="00F82035">
      <w:pPr>
        <w:spacing w:line="360" w:lineRule="auto"/>
        <w:jc w:val="center"/>
        <w:rPr>
          <w:rFonts w:ascii="Arial" w:hAnsi="Arial" w:cs="Arial"/>
          <w:b/>
          <w:sz w:val="40"/>
          <w:u w:val="single"/>
        </w:rPr>
      </w:pPr>
      <w:r w:rsidRPr="006C7C6D">
        <w:rPr>
          <w:rFonts w:ascii="Arial" w:hAnsi="Arial" w:cs="Arial"/>
          <w:b/>
          <w:color w:val="002060"/>
          <w:sz w:val="48"/>
        </w:rPr>
        <w:t xml:space="preserve">   </w:t>
      </w:r>
    </w:p>
    <w:p w:rsidR="00F82035" w:rsidRPr="006C7C6D" w:rsidRDefault="00F82035" w:rsidP="00F82035">
      <w:pPr>
        <w:spacing w:line="360" w:lineRule="auto"/>
        <w:jc w:val="center"/>
        <w:rPr>
          <w:rFonts w:ascii="Arial" w:hAnsi="Arial" w:cs="Arial"/>
          <w:b/>
          <w:sz w:val="40"/>
          <w:u w:val="single"/>
        </w:rPr>
      </w:pPr>
    </w:p>
    <w:p w:rsidR="00F82035" w:rsidRDefault="00F82035" w:rsidP="00F82035">
      <w:pPr>
        <w:spacing w:line="48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F82035" w:rsidRPr="00F82035" w:rsidRDefault="00F82035" w:rsidP="00F82035">
      <w:pPr>
        <w:spacing w:line="480" w:lineRule="auto"/>
        <w:rPr>
          <w:rFonts w:ascii="Arial" w:hAnsi="Arial" w:cs="Arial"/>
          <w:b/>
          <w:color w:val="1F3864" w:themeColor="accent5" w:themeShade="80"/>
          <w:sz w:val="96"/>
          <w:szCs w:val="96"/>
          <w:lang w:val="en-US"/>
        </w:rPr>
      </w:pPr>
    </w:p>
    <w:p w:rsidR="00F82035" w:rsidRDefault="00F82035" w:rsidP="00F82035">
      <w:pPr>
        <w:spacing w:line="480" w:lineRule="auto"/>
        <w:jc w:val="center"/>
        <w:rPr>
          <w:rFonts w:ascii="Arial" w:hAnsi="Arial" w:cs="Arial"/>
          <w:b/>
          <w:color w:val="1F3864" w:themeColor="accent5" w:themeShade="80"/>
          <w:sz w:val="96"/>
          <w:szCs w:val="96"/>
          <w:lang w:val="en-US"/>
        </w:rPr>
      </w:pPr>
      <w:r w:rsidRPr="00F82035">
        <w:rPr>
          <w:rFonts w:ascii="Arial" w:hAnsi="Arial" w:cs="Arial"/>
          <w:b/>
          <w:color w:val="1F3864" w:themeColor="accent5" w:themeShade="80"/>
          <w:sz w:val="96"/>
          <w:szCs w:val="96"/>
          <w:lang w:val="en-US"/>
        </w:rPr>
        <w:t>DOCUMENTACION</w:t>
      </w:r>
    </w:p>
    <w:p w:rsidR="00F82035" w:rsidRPr="00F82035" w:rsidRDefault="00F82035" w:rsidP="00F82035">
      <w:pPr>
        <w:spacing w:line="480" w:lineRule="auto"/>
        <w:jc w:val="center"/>
        <w:rPr>
          <w:rFonts w:ascii="Arial" w:hAnsi="Arial" w:cs="Arial"/>
          <w:b/>
          <w:color w:val="1F3864" w:themeColor="accent5" w:themeShade="80"/>
          <w:sz w:val="96"/>
          <w:szCs w:val="96"/>
          <w:lang w:val="en-US"/>
        </w:rPr>
      </w:pPr>
    </w:p>
    <w:p w:rsidR="006B7EC4" w:rsidRDefault="006B7EC4"/>
    <w:sectPr w:rsidR="006B7EC4" w:rsidSect="00F82035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035"/>
    <w:rsid w:val="006704ED"/>
    <w:rsid w:val="006B7EC4"/>
    <w:rsid w:val="00F8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04DD04-B62F-4E45-887C-6666A0C8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035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F82035"/>
  </w:style>
  <w:style w:type="paragraph" w:styleId="Sinespaciado">
    <w:name w:val="No Spacing"/>
    <w:basedOn w:val="Normal"/>
    <w:link w:val="SinespaciadoCar"/>
    <w:uiPriority w:val="1"/>
    <w:qFormat/>
    <w:rsid w:val="00F820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Aarseth</dc:creator>
  <cp:keywords/>
  <dc:description/>
  <cp:lastModifiedBy>Aarseth</cp:lastModifiedBy>
  <cp:revision>2</cp:revision>
  <dcterms:created xsi:type="dcterms:W3CDTF">2014-11-10T14:12:00Z</dcterms:created>
  <dcterms:modified xsi:type="dcterms:W3CDTF">2014-11-10T14:12:00Z</dcterms:modified>
</cp:coreProperties>
</file>