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BDD" w:rsidRDefault="00620E0D">
      <w:r w:rsidRPr="00620E0D">
        <w:t>https://odooku.github.io/odooku/</w:t>
      </w:r>
    </w:p>
    <w:sectPr w:rsidR="00D47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20E0D"/>
    <w:rsid w:val="00620E0D"/>
    <w:rsid w:val="00D47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rico.fauchard</dc:creator>
  <cp:keywords/>
  <dc:description/>
  <cp:lastModifiedBy>rico.fauchard</cp:lastModifiedBy>
  <cp:revision>3</cp:revision>
  <dcterms:created xsi:type="dcterms:W3CDTF">2017-12-11T11:18:00Z</dcterms:created>
  <dcterms:modified xsi:type="dcterms:W3CDTF">2017-12-11T11:18:00Z</dcterms:modified>
</cp:coreProperties>
</file>