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DC" w:rsidRPr="00C66E55" w:rsidRDefault="00D232AD">
      <w:r>
        <w:t xml:space="preserve">Тема: </w:t>
      </w:r>
      <w:proofErr w:type="spellStart"/>
      <w:r>
        <w:t>Парзеновское</w:t>
      </w:r>
      <w:proofErr w:type="spellEnd"/>
      <w:r>
        <w:t xml:space="preserve"> окно. </w:t>
      </w:r>
      <w:proofErr w:type="spellStart"/>
      <w:r w:rsidR="001B5654">
        <w:t>Балицкая</w:t>
      </w:r>
      <w:proofErr w:type="spellEnd"/>
      <w:r w:rsidR="001B5654">
        <w:t xml:space="preserve"> Анастасия</w:t>
      </w:r>
      <w:r w:rsidR="00356C60">
        <w:t xml:space="preserve"> 401-И</w:t>
      </w:r>
      <w:bookmarkStart w:id="0" w:name="_GoBack"/>
      <w:bookmarkEnd w:id="0"/>
    </w:p>
    <w:p w:rsidR="000163EE" w:rsidRPr="002C2E89" w:rsidRDefault="00E73BF1" w:rsidP="001B5654">
      <w:pPr>
        <w:rPr>
          <w:b/>
        </w:rPr>
      </w:pPr>
      <w:r w:rsidRPr="001B5654">
        <w:rPr>
          <w:b/>
          <w:sz w:val="24"/>
        </w:rPr>
        <w:t>1.</w:t>
      </w:r>
      <w:r w:rsidR="00D762D8" w:rsidRPr="001B5654">
        <w:rPr>
          <w:b/>
          <w:sz w:val="24"/>
        </w:rPr>
        <w:t xml:space="preserve"> алгоритм классификации «</w:t>
      </w:r>
      <w:proofErr w:type="spellStart"/>
      <w:r w:rsidR="00D762D8" w:rsidRPr="001B5654">
        <w:rPr>
          <w:b/>
          <w:sz w:val="24"/>
        </w:rPr>
        <w:t>Парзеновское</w:t>
      </w:r>
      <w:proofErr w:type="spellEnd"/>
      <w:r w:rsidR="00D762D8" w:rsidRPr="001B5654">
        <w:rPr>
          <w:b/>
          <w:sz w:val="24"/>
        </w:rPr>
        <w:t xml:space="preserve"> окно»</w:t>
      </w:r>
    </w:p>
    <w:p w:rsidR="0050057E" w:rsidRDefault="001B5654" w:rsidP="001E0050">
      <w:r>
        <w:t>Реализовали его</w:t>
      </w:r>
      <w:r w:rsidR="0050057E">
        <w:t>: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0057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u, xl, h, K, </w:t>
      </w:r>
      <w:proofErr w:type="spell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l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,n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s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50057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u, xl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50057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])/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score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57E" w:rsidRPr="0050057E" w:rsidRDefault="0050057E" w:rsidP="0050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50057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57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50057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57E" w:rsidRDefault="0050057E" w:rsidP="0050057E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50057E" w:rsidRDefault="0050057E" w:rsidP="0050057E">
      <w:r>
        <w:t>но тут возникает такая проблем</w:t>
      </w:r>
      <w:proofErr w:type="gramStart"/>
      <w:r>
        <w:t>а</w:t>
      </w:r>
      <w:r w:rsidR="001B5654">
        <w:t>(</w:t>
      </w:r>
      <w:proofErr w:type="gramEnd"/>
      <w:r w:rsidR="001B5654">
        <w:t>долго с ней разбирались)</w:t>
      </w:r>
      <w:r>
        <w:t>:</w:t>
      </w:r>
    </w:p>
    <w:p w:rsidR="0050057E" w:rsidRDefault="0050057E" w:rsidP="0050057E">
      <w:r>
        <w:rPr>
          <w:noProof/>
          <w:lang w:eastAsia="ru-RU"/>
        </w:rPr>
        <w:drawing>
          <wp:inline distT="0" distB="0" distL="0" distR="0">
            <wp:extent cx="4844166" cy="2177415"/>
            <wp:effectExtent l="19050" t="0" r="0" b="0"/>
            <wp:docPr id="2" name="Рисунок 1" descr="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166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E" w:rsidRDefault="001B5654" w:rsidP="0050057E">
      <w:r>
        <w:t>Она возникла потому, что</w:t>
      </w:r>
      <w:r w:rsidR="00972B92">
        <w:t xml:space="preserve"> </w:t>
      </w:r>
      <w:r>
        <w:t>примеру брали</w:t>
      </w:r>
      <w:r w:rsidR="0050057E">
        <w:t xml:space="preserve"> точку (</w:t>
      </w:r>
      <w:proofErr w:type="gramStart"/>
      <w:r>
        <w:t xml:space="preserve">1000,1000) </w:t>
      </w:r>
      <w:proofErr w:type="gramEnd"/>
      <w:r>
        <w:t>каждый класс получа</w:t>
      </w:r>
      <w:r w:rsidR="0050057E">
        <w:t>л очки</w:t>
      </w:r>
      <w:r>
        <w:t xml:space="preserve"> (0,0,0) и алгоритм просто брал</w:t>
      </w:r>
      <w:r w:rsidR="0050057E">
        <w:t xml:space="preserve"> первый 0, поэтому в таком случае</w:t>
      </w:r>
      <w:r>
        <w:t xml:space="preserve"> не будем классифицировать</w:t>
      </w:r>
      <w:r w:rsidR="0050057E">
        <w:t>:</w:t>
      </w:r>
    </w:p>
    <w:p w:rsidR="00132DCA" w:rsidRDefault="00132DCA" w:rsidP="00132DCA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2DCA" w:rsidRPr="00132DCA" w:rsidRDefault="00132DCA" w:rsidP="0013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132DC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32DC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sum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32DCA" w:rsidRPr="00132DCA" w:rsidRDefault="00132DCA" w:rsidP="0013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32DC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132DCA" w:rsidRPr="00132DCA" w:rsidRDefault="00132DCA" w:rsidP="0013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32DCA" w:rsidRPr="00132DCA" w:rsidRDefault="00132DCA" w:rsidP="0013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32DC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32DC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32DC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32DC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C1FA1" w:rsidRDefault="00132DCA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8C1FA1" w:rsidRDefault="008C1FA1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br w:type="page"/>
      </w:r>
    </w:p>
    <w:p w:rsidR="008C1FA1" w:rsidRDefault="008C1FA1" w:rsidP="008C1FA1">
      <w:r>
        <w:lastRenderedPageBreak/>
        <w:t>Тогда получим:</w:t>
      </w:r>
    </w:p>
    <w:p w:rsidR="00696DD2" w:rsidRDefault="00696DD2" w:rsidP="008C1FA1">
      <w:r>
        <w:rPr>
          <w:noProof/>
          <w:lang w:eastAsia="ru-RU"/>
        </w:rPr>
        <w:drawing>
          <wp:inline distT="0" distB="0" distL="0" distR="0">
            <wp:extent cx="4844415" cy="2177527"/>
            <wp:effectExtent l="19050" t="0" r="0" b="0"/>
            <wp:docPr id="3" name="Рисунок 2" descr="fixe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ed_ma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720" cy="21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A1" w:rsidRPr="002C2E89" w:rsidRDefault="00AE7CAD" w:rsidP="001B5654">
      <w:pPr>
        <w:rPr>
          <w:b/>
        </w:rPr>
      </w:pPr>
      <w:r w:rsidRPr="002C2E89">
        <w:rPr>
          <w:b/>
        </w:rPr>
        <w:t>2.</w:t>
      </w:r>
      <w:r w:rsidR="001B5654">
        <w:rPr>
          <w:b/>
        </w:rPr>
        <w:t xml:space="preserve"> </w:t>
      </w:r>
      <w:proofErr w:type="spellStart"/>
      <w:r w:rsidR="001B5654">
        <w:rPr>
          <w:b/>
        </w:rPr>
        <w:t>подобираем</w:t>
      </w:r>
      <w:proofErr w:type="spellEnd"/>
      <w:r w:rsidR="00BE3D29" w:rsidRPr="002C2E89">
        <w:rPr>
          <w:b/>
        </w:rPr>
        <w:t xml:space="preserve"> параметр «ширина окна»</w:t>
      </w:r>
    </w:p>
    <w:p w:rsidR="00174EEC" w:rsidRPr="00130024" w:rsidRDefault="002550DE" w:rsidP="008C1FA1">
      <w:r>
        <w:t>Надо выбрать</w:t>
      </w:r>
      <w:r w:rsidR="00174EEC">
        <w:t xml:space="preserve"> </w:t>
      </w:r>
      <w:r>
        <w:t xml:space="preserve">такое </w:t>
      </w:r>
      <w:r>
        <w:rPr>
          <w:lang w:val="en-US"/>
        </w:rPr>
        <w:t>h</w:t>
      </w:r>
      <w:r w:rsidRPr="002550DE">
        <w:t xml:space="preserve">, </w:t>
      </w:r>
      <w:r>
        <w:t xml:space="preserve">которое даст меньше всего ошибок. Для этого воспользуемся </w:t>
      </w:r>
      <w:r>
        <w:rPr>
          <w:lang w:val="en-US"/>
        </w:rPr>
        <w:t>LOO</w:t>
      </w:r>
      <w:r w:rsidRPr="00130024">
        <w:t>:</w:t>
      </w:r>
    </w:p>
    <w:p w:rsidR="002550DE" w:rsidRDefault="00130024" w:rsidP="008C1FA1">
      <w:r>
        <w:t xml:space="preserve">Построим </w:t>
      </w:r>
      <w:r>
        <w:rPr>
          <w:lang w:val="en-US"/>
        </w:rPr>
        <w:t>LOO</w:t>
      </w:r>
      <w:r w:rsidR="003C0ACC" w:rsidRPr="002C246A">
        <w:t>(</w:t>
      </w:r>
      <w:r w:rsidR="003C0ACC">
        <w:rPr>
          <w:lang w:val="en-US"/>
        </w:rPr>
        <w:t>h</w:t>
      </w:r>
      <w:r w:rsidR="003C0ACC" w:rsidRPr="002C246A">
        <w:t>)</w:t>
      </w:r>
      <w:r w:rsidRPr="00130024">
        <w:t xml:space="preserve"> </w:t>
      </w:r>
      <w:r>
        <w:t xml:space="preserve">для 3х ядер: </w:t>
      </w:r>
      <w:proofErr w:type="gramStart"/>
      <w:r>
        <w:t>прямоугольное</w:t>
      </w:r>
      <w:proofErr w:type="gramEnd"/>
      <w:r>
        <w:t xml:space="preserve">, треугольное и </w:t>
      </w:r>
      <w:proofErr w:type="spellStart"/>
      <w:r>
        <w:t>гауссовское</w:t>
      </w:r>
      <w:proofErr w:type="spellEnd"/>
      <w:r>
        <w:t>:</w:t>
      </w:r>
    </w:p>
    <w:p w:rsidR="00130024" w:rsidRPr="00130024" w:rsidRDefault="00EF0705" w:rsidP="008C1FA1">
      <w:r>
        <w:rPr>
          <w:noProof/>
          <w:lang w:eastAsia="ru-RU"/>
        </w:rPr>
        <w:drawing>
          <wp:inline distT="0" distB="0" distL="0" distR="0">
            <wp:extent cx="5940425" cy="5519420"/>
            <wp:effectExtent l="19050" t="0" r="3175" b="0"/>
            <wp:docPr id="4" name="Рисунок 3" descr="lo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89" w:rsidRPr="00477ACE" w:rsidRDefault="001B5654" w:rsidP="001B5654">
      <w:pPr>
        <w:rPr>
          <w:b/>
        </w:rPr>
      </w:pPr>
      <w:r>
        <w:rPr>
          <w:b/>
        </w:rPr>
        <w:lastRenderedPageBreak/>
        <w:t>3. попробуем</w:t>
      </w:r>
      <w:r w:rsidR="002C2E89" w:rsidRPr="002C2E89">
        <w:rPr>
          <w:b/>
        </w:rPr>
        <w:t xml:space="preserve"> ал</w:t>
      </w:r>
      <w:r>
        <w:rPr>
          <w:b/>
        </w:rPr>
        <w:t>горитм на разных ядрах, сравниваем их, строим</w:t>
      </w:r>
      <w:r w:rsidR="002C2E89" w:rsidRPr="002C2E89">
        <w:rPr>
          <w:b/>
        </w:rPr>
        <w:t xml:space="preserve"> карты классификации</w:t>
      </w:r>
    </w:p>
    <w:p w:rsidR="00D41C7A" w:rsidRDefault="00D41C7A" w:rsidP="008C1FA1">
      <w:r>
        <w:t xml:space="preserve">Результатами </w:t>
      </w:r>
      <w:r w:rsidR="00477ACE">
        <w:rPr>
          <w:lang w:val="en-US"/>
        </w:rPr>
        <w:t xml:space="preserve">LOO </w:t>
      </w:r>
      <w:r>
        <w:t>оказались: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41C7A" w:rsidRPr="004621B0" w:rsidTr="00D41C7A">
        <w:tc>
          <w:tcPr>
            <w:tcW w:w="3190" w:type="dxa"/>
          </w:tcPr>
          <w:p w:rsidR="00D41C7A" w:rsidRPr="004621B0" w:rsidRDefault="00D41C7A" w:rsidP="004621B0">
            <w:pPr>
              <w:jc w:val="center"/>
              <w:rPr>
                <w:b/>
              </w:rPr>
            </w:pPr>
            <w:r w:rsidRPr="004621B0">
              <w:rPr>
                <w:b/>
              </w:rPr>
              <w:t>Ядро</w:t>
            </w:r>
          </w:p>
        </w:tc>
        <w:tc>
          <w:tcPr>
            <w:tcW w:w="3190" w:type="dxa"/>
          </w:tcPr>
          <w:p w:rsidR="00D41C7A" w:rsidRPr="004621B0" w:rsidRDefault="00D41C7A" w:rsidP="004621B0">
            <w:pPr>
              <w:jc w:val="center"/>
              <w:rPr>
                <w:b/>
                <w:lang w:val="en-US"/>
              </w:rPr>
            </w:pPr>
            <w:r w:rsidRPr="004621B0">
              <w:rPr>
                <w:b/>
                <w:lang w:val="en-US"/>
              </w:rPr>
              <w:t>h</w:t>
            </w:r>
          </w:p>
        </w:tc>
        <w:tc>
          <w:tcPr>
            <w:tcW w:w="3191" w:type="dxa"/>
          </w:tcPr>
          <w:p w:rsidR="00D41C7A" w:rsidRPr="004621B0" w:rsidRDefault="009E6218" w:rsidP="004621B0">
            <w:pPr>
              <w:jc w:val="center"/>
              <w:rPr>
                <w:b/>
                <w:lang w:val="en-US"/>
              </w:rPr>
            </w:pPr>
            <w:r w:rsidRPr="004621B0">
              <w:rPr>
                <w:b/>
                <w:lang w:val="en-US"/>
              </w:rPr>
              <w:t>LOO</w:t>
            </w:r>
            <w:r w:rsidR="00D41C7A" w:rsidRPr="004621B0">
              <w:rPr>
                <w:b/>
                <w:lang w:val="en-US"/>
              </w:rPr>
              <w:t>(h)</w:t>
            </w:r>
          </w:p>
        </w:tc>
      </w:tr>
      <w:tr w:rsidR="00D41C7A" w:rsidTr="00D41C7A">
        <w:tc>
          <w:tcPr>
            <w:tcW w:w="3190" w:type="dxa"/>
          </w:tcPr>
          <w:p w:rsidR="00D41C7A" w:rsidRDefault="00AE7CB0" w:rsidP="008C1FA1">
            <w:r>
              <w:t>Прямоугольное</w:t>
            </w:r>
          </w:p>
        </w:tc>
        <w:tc>
          <w:tcPr>
            <w:tcW w:w="3190" w:type="dxa"/>
          </w:tcPr>
          <w:p w:rsidR="00D41C7A" w:rsidRDefault="00AE7CB0" w:rsidP="008C1FA1">
            <w:r>
              <w:t>1,008</w:t>
            </w:r>
          </w:p>
        </w:tc>
        <w:tc>
          <w:tcPr>
            <w:tcW w:w="3191" w:type="dxa"/>
          </w:tcPr>
          <w:p w:rsidR="00D41C7A" w:rsidRDefault="00C2615A" w:rsidP="00902CB6">
            <w:pPr>
              <w:jc w:val="both"/>
            </w:pPr>
            <w:r>
              <w:t>0,</w:t>
            </w:r>
            <w:r w:rsidR="00902CB6">
              <w:t>04</w:t>
            </w:r>
          </w:p>
        </w:tc>
      </w:tr>
      <w:tr w:rsidR="00D41C7A" w:rsidTr="00D41C7A">
        <w:tc>
          <w:tcPr>
            <w:tcW w:w="3190" w:type="dxa"/>
          </w:tcPr>
          <w:p w:rsidR="00D41C7A" w:rsidRDefault="00AE7CB0" w:rsidP="008C1FA1">
            <w:r>
              <w:t>Треугольное</w:t>
            </w:r>
          </w:p>
        </w:tc>
        <w:tc>
          <w:tcPr>
            <w:tcW w:w="3190" w:type="dxa"/>
          </w:tcPr>
          <w:p w:rsidR="00D41C7A" w:rsidRDefault="00AE7CB0" w:rsidP="008C1FA1">
            <w:r>
              <w:t>0,509</w:t>
            </w:r>
          </w:p>
        </w:tc>
        <w:tc>
          <w:tcPr>
            <w:tcW w:w="3191" w:type="dxa"/>
          </w:tcPr>
          <w:p w:rsidR="00D41C7A" w:rsidRDefault="00902CB6" w:rsidP="008C1FA1">
            <w:r>
              <w:t>0,04</w:t>
            </w:r>
          </w:p>
        </w:tc>
      </w:tr>
      <w:tr w:rsidR="00D41C7A" w:rsidTr="00D41C7A">
        <w:tc>
          <w:tcPr>
            <w:tcW w:w="3190" w:type="dxa"/>
          </w:tcPr>
          <w:p w:rsidR="00D41C7A" w:rsidRDefault="00AE7CB0" w:rsidP="008C1FA1">
            <w:proofErr w:type="spellStart"/>
            <w:r>
              <w:t>Гауссовское</w:t>
            </w:r>
            <w:proofErr w:type="spellEnd"/>
          </w:p>
        </w:tc>
        <w:tc>
          <w:tcPr>
            <w:tcW w:w="3190" w:type="dxa"/>
          </w:tcPr>
          <w:p w:rsidR="00D41C7A" w:rsidRDefault="00AE7CB0" w:rsidP="008C1FA1">
            <w:r>
              <w:t>0,5333</w:t>
            </w:r>
          </w:p>
        </w:tc>
        <w:tc>
          <w:tcPr>
            <w:tcW w:w="3191" w:type="dxa"/>
          </w:tcPr>
          <w:p w:rsidR="00D41C7A" w:rsidRDefault="00902CB6" w:rsidP="008C1FA1">
            <w:r>
              <w:t>0,04</w:t>
            </w:r>
          </w:p>
        </w:tc>
      </w:tr>
    </w:tbl>
    <w:p w:rsidR="004B2CDD" w:rsidRPr="004B2CDD" w:rsidRDefault="001B5654" w:rsidP="00B84ED6">
      <w:r>
        <w:t>О</w:t>
      </w:r>
      <w:r w:rsidR="004B2CDD">
        <w:t>шибка оказалась у всех ядер одинаковая</w:t>
      </w:r>
      <w:r>
        <w:t xml:space="preserve">, не знаю почему. </w:t>
      </w:r>
    </w:p>
    <w:p w:rsidR="00FE2225" w:rsidRPr="004B2CDD" w:rsidRDefault="00FE2225" w:rsidP="008C1FA1">
      <w:r>
        <w:t>Посмотрим на карты классификации для разных ядер:</w:t>
      </w:r>
    </w:p>
    <w:p w:rsidR="00295912" w:rsidRDefault="00E53A9B" w:rsidP="008C1FA1">
      <w:r>
        <w:rPr>
          <w:noProof/>
          <w:lang w:eastAsia="ru-RU"/>
        </w:rPr>
        <w:drawing>
          <wp:inline distT="0" distB="0" distL="0" distR="0">
            <wp:extent cx="5940425" cy="5519420"/>
            <wp:effectExtent l="19050" t="0" r="3175" b="0"/>
            <wp:docPr id="5" name="Рисунок 4" descr="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9B" w:rsidRPr="00C66E55" w:rsidRDefault="00E53A9B" w:rsidP="008C1FA1">
      <w:r>
        <w:t>Выв</w:t>
      </w:r>
      <w:r w:rsidR="001B5654">
        <w:t>од: Больше всего подходи</w:t>
      </w:r>
      <w:r>
        <w:t xml:space="preserve"> </w:t>
      </w:r>
      <w:proofErr w:type="spellStart"/>
      <w:r>
        <w:t>гауссовское</w:t>
      </w:r>
      <w:proofErr w:type="spellEnd"/>
      <w:r>
        <w:t xml:space="preserve"> ядро. Оно однозначно </w:t>
      </w:r>
      <w:r w:rsidR="0073264D">
        <w:t xml:space="preserve">разделило классы </w:t>
      </w:r>
      <w:r w:rsidR="007122AF">
        <w:t>на всей</w:t>
      </w:r>
      <w:r w:rsidR="0073264D">
        <w:t xml:space="preserve"> плоскости</w:t>
      </w:r>
      <w:r w:rsidR="007122AF">
        <w:t>.</w:t>
      </w:r>
      <w:r w:rsidR="00C66E55" w:rsidRPr="00C66E55">
        <w:t xml:space="preserve"> </w:t>
      </w:r>
      <w:r w:rsidR="00984F41">
        <w:t>Поставленные</w:t>
      </w:r>
      <w:r w:rsidR="00C66E55">
        <w:t xml:space="preserve"> задачи выполнены.</w:t>
      </w:r>
    </w:p>
    <w:sectPr w:rsidR="00E53A9B" w:rsidRPr="00C66E55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0E4"/>
    <w:multiLevelType w:val="hybridMultilevel"/>
    <w:tmpl w:val="EFC26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C3345"/>
    <w:multiLevelType w:val="hybridMultilevel"/>
    <w:tmpl w:val="5C0C9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575B9"/>
    <w:multiLevelType w:val="hybridMultilevel"/>
    <w:tmpl w:val="AEE29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163EE"/>
    <w:rsid w:val="00073ABA"/>
    <w:rsid w:val="00083CC7"/>
    <w:rsid w:val="000A7869"/>
    <w:rsid w:val="000E6BF5"/>
    <w:rsid w:val="00130024"/>
    <w:rsid w:val="00132DCA"/>
    <w:rsid w:val="00174EEC"/>
    <w:rsid w:val="001B5654"/>
    <w:rsid w:val="001E0050"/>
    <w:rsid w:val="00220DBE"/>
    <w:rsid w:val="0022468C"/>
    <w:rsid w:val="002250BD"/>
    <w:rsid w:val="002550DE"/>
    <w:rsid w:val="00295912"/>
    <w:rsid w:val="002C246A"/>
    <w:rsid w:val="002C2E89"/>
    <w:rsid w:val="00356C60"/>
    <w:rsid w:val="003C0ACC"/>
    <w:rsid w:val="003E35DE"/>
    <w:rsid w:val="00401724"/>
    <w:rsid w:val="004621B0"/>
    <w:rsid w:val="00477ACE"/>
    <w:rsid w:val="00477AEC"/>
    <w:rsid w:val="004B11DC"/>
    <w:rsid w:val="004B2CDD"/>
    <w:rsid w:val="0050057E"/>
    <w:rsid w:val="006403A8"/>
    <w:rsid w:val="00696DD2"/>
    <w:rsid w:val="007122AF"/>
    <w:rsid w:val="0073264D"/>
    <w:rsid w:val="008A3F72"/>
    <w:rsid w:val="008C1FA1"/>
    <w:rsid w:val="008F1E96"/>
    <w:rsid w:val="00902CB6"/>
    <w:rsid w:val="00972B92"/>
    <w:rsid w:val="00984F41"/>
    <w:rsid w:val="009E6218"/>
    <w:rsid w:val="00AA68A6"/>
    <w:rsid w:val="00AE7CAD"/>
    <w:rsid w:val="00AE7CB0"/>
    <w:rsid w:val="00B26E6A"/>
    <w:rsid w:val="00B50079"/>
    <w:rsid w:val="00B52A95"/>
    <w:rsid w:val="00B84ED6"/>
    <w:rsid w:val="00BE3D29"/>
    <w:rsid w:val="00BF432F"/>
    <w:rsid w:val="00C2615A"/>
    <w:rsid w:val="00C53DEB"/>
    <w:rsid w:val="00C66E55"/>
    <w:rsid w:val="00D232AD"/>
    <w:rsid w:val="00D41C7A"/>
    <w:rsid w:val="00D762D8"/>
    <w:rsid w:val="00DE612E"/>
    <w:rsid w:val="00E317D1"/>
    <w:rsid w:val="00E53A9B"/>
    <w:rsid w:val="00E563AA"/>
    <w:rsid w:val="00E73BF1"/>
    <w:rsid w:val="00EF0705"/>
    <w:rsid w:val="00F37FB9"/>
    <w:rsid w:val="00F8116C"/>
    <w:rsid w:val="00FD3342"/>
    <w:rsid w:val="00F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B1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61</cp:revision>
  <dcterms:created xsi:type="dcterms:W3CDTF">2015-10-02T13:49:00Z</dcterms:created>
  <dcterms:modified xsi:type="dcterms:W3CDTF">2017-11-29T03:01:00Z</dcterms:modified>
</cp:coreProperties>
</file>