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480" w:rsidRDefault="00D232AD" w:rsidP="00336480">
      <w:r>
        <w:t xml:space="preserve">Тема: </w:t>
      </w:r>
      <w:proofErr w:type="spellStart"/>
      <w:r w:rsidR="00076D6B">
        <w:rPr>
          <w:lang w:val="en-US"/>
        </w:rPr>
        <w:t>kwNN</w:t>
      </w:r>
      <w:proofErr w:type="spellEnd"/>
      <w:r w:rsidR="00076D6B" w:rsidRPr="00336480">
        <w:t>.</w:t>
      </w:r>
      <w:r w:rsidR="00076D6B">
        <w:t xml:space="preserve"> </w:t>
      </w:r>
      <w:proofErr w:type="spellStart"/>
      <w:r w:rsidR="00E96DB0">
        <w:t>Балицкая</w:t>
      </w:r>
      <w:proofErr w:type="spellEnd"/>
      <w:r w:rsidR="00E96DB0">
        <w:t xml:space="preserve"> Анастасия 401-И</w:t>
      </w:r>
    </w:p>
    <w:p w:rsidR="00007568" w:rsidRPr="00170E4A" w:rsidRDefault="00007568" w:rsidP="00E96DB0">
      <w:pPr>
        <w:rPr>
          <w:b/>
          <w:highlight w:val="white"/>
        </w:rPr>
      </w:pPr>
      <w:r w:rsidRPr="00C4604A">
        <w:rPr>
          <w:b/>
          <w:highlight w:val="white"/>
        </w:rPr>
        <w:t xml:space="preserve">1. </w:t>
      </w:r>
      <w:r w:rsidR="00E96DB0">
        <w:rPr>
          <w:b/>
          <w:highlight w:val="white"/>
        </w:rPr>
        <w:t>Сам</w:t>
      </w:r>
      <w:r w:rsidRPr="00170E4A">
        <w:rPr>
          <w:b/>
          <w:highlight w:val="white"/>
        </w:rPr>
        <w:t xml:space="preserve"> </w:t>
      </w:r>
      <w:proofErr w:type="spellStart"/>
      <w:r w:rsidRPr="00170E4A">
        <w:rPr>
          <w:b/>
          <w:highlight w:val="white"/>
          <w:lang w:val="en-US"/>
        </w:rPr>
        <w:t>kwNN</w:t>
      </w:r>
      <w:proofErr w:type="spellEnd"/>
    </w:p>
    <w:p w:rsidR="00170E4A" w:rsidRPr="00B8783E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kwNN</w:t>
      </w:r>
      <w:proofErr w:type="spellEnd"/>
      <w:proofErr w:type="gramEnd"/>
      <w:r w:rsidRPr="00B8783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8783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8783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B8783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</w:t>
      </w:r>
      <w:r w:rsidRPr="00B8783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xl</w:t>
      </w:r>
      <w:r w:rsidRPr="00B8783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k</w:t>
      </w:r>
      <w:r w:rsidRPr="00B8783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170E4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q</w:t>
      </w:r>
      <w:r w:rsidRPr="00B8783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</w:t>
      </w:r>
      <w:proofErr w:type="spellEnd"/>
      <w:r w:rsidRPr="00B8783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8783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8783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783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l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170E4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dim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xl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170E4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n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170E4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dim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xl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170E4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]-</w:t>
      </w:r>
      <w:r w:rsidRPr="00170E4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sorted</w:t>
      </w:r>
      <w:proofErr w:type="gram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distances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u, xl, </w:t>
      </w:r>
      <w:proofErr w:type="spell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</w:t>
      </w:r>
      <w:proofErr w:type="spellEnd"/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facts</w:t>
      </w:r>
      <w:proofErr w:type="gram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levels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xl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,n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70E4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scores</w:t>
      </w:r>
      <w:proofErr w:type="gram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rep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70E4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0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times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0E4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length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facts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</w:t>
      </w:r>
      <w:proofErr w:type="spellEnd"/>
      <w:proofErr w:type="gram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170E4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k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currclass</w:t>
      </w:r>
      <w:proofErr w:type="spellEnd"/>
      <w:proofErr w:type="gram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sorted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i,n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70E4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scores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currclass</w:t>
      </w:r>
      <w:proofErr w:type="spellEnd"/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scores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currclass</w:t>
      </w:r>
      <w:proofErr w:type="spellEnd"/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</w:t>
      </w:r>
      <w:proofErr w:type="spellEnd"/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</w:t>
      </w:r>
      <w:proofErr w:type="spellEnd"/>
      <w:proofErr w:type="gram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</w:t>
      </w:r>
      <w:proofErr w:type="spell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q</w:t>
      </w:r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170E4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max</w:t>
      </w:r>
      <w:proofErr w:type="gram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which.max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scores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70E4A" w:rsidRPr="00170E4A" w:rsidRDefault="00170E4A" w:rsidP="0017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170E4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factor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facts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70E4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max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170E4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levels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0E4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facts</w:t>
      </w:r>
      <w:r w:rsidRPr="00170E4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70E4A" w:rsidRDefault="00170E4A" w:rsidP="00170E4A">
      <w:pPr>
        <w:rPr>
          <w:rFonts w:ascii="Consolas" w:hAnsi="Consolas" w:cs="Consolas"/>
          <w:b/>
          <w:bCs/>
          <w:color w:val="00008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170E4A" w:rsidRDefault="001427AD" w:rsidP="00170E4A">
      <w:r>
        <w:t xml:space="preserve">Как в </w:t>
      </w:r>
      <w:proofErr w:type="spellStart"/>
      <w:r>
        <w:rPr>
          <w:lang w:val="en-US"/>
        </w:rPr>
        <w:t>kNN</w:t>
      </w:r>
      <w:proofErr w:type="spellEnd"/>
      <w:r w:rsidRPr="004552D1">
        <w:t xml:space="preserve"> </w:t>
      </w:r>
      <w:r>
        <w:t xml:space="preserve">внутри цикла </w:t>
      </w:r>
      <w:r w:rsidR="004552D1">
        <w:t xml:space="preserve">получим отсортированных соседей, только теперь у нас будет ещё и множитель </w:t>
      </w:r>
      <w:proofErr w:type="spellStart"/>
      <w:r w:rsidR="00BE5878">
        <w:rPr>
          <w:lang w:val="en-US"/>
        </w:rPr>
        <w:t>curr</w:t>
      </w:r>
      <w:proofErr w:type="spellEnd"/>
      <w:r w:rsidR="004552D1" w:rsidRPr="004552D1">
        <w:t xml:space="preserve">, </w:t>
      </w:r>
      <w:r w:rsidR="004552D1">
        <w:t xml:space="preserve">который </w:t>
      </w:r>
      <w:r w:rsidR="00F03CC8">
        <w:t xml:space="preserve">будет умножаться на </w:t>
      </w:r>
      <w:proofErr w:type="spellStart"/>
      <w:r w:rsidR="00F1374D">
        <w:rPr>
          <w:lang w:val="en-US"/>
        </w:rPr>
        <w:t>i</w:t>
      </w:r>
      <w:proofErr w:type="spellEnd"/>
      <w:r w:rsidR="0069029E">
        <w:t>-того соседа.</w:t>
      </w:r>
      <w:r w:rsidR="009E3AD5">
        <w:t xml:space="preserve"> Во время каждой итерации </w:t>
      </w:r>
      <w:proofErr w:type="spellStart"/>
      <w:r w:rsidR="009E3AD5">
        <w:rPr>
          <w:lang w:val="en-US"/>
        </w:rPr>
        <w:t>curr</w:t>
      </w:r>
      <w:proofErr w:type="spellEnd"/>
      <w:r w:rsidR="009E3AD5" w:rsidRPr="00C4604A">
        <w:t xml:space="preserve"> = </w:t>
      </w:r>
      <w:r w:rsidR="009E3AD5">
        <w:rPr>
          <w:lang w:val="en-US"/>
        </w:rPr>
        <w:t>q</w:t>
      </w:r>
      <w:r w:rsidR="009E3AD5" w:rsidRPr="00C4604A">
        <w:t>^</w:t>
      </w:r>
      <w:proofErr w:type="spellStart"/>
      <w:r w:rsidR="009E3AD5">
        <w:rPr>
          <w:lang w:val="en-US"/>
        </w:rPr>
        <w:t>i</w:t>
      </w:r>
      <w:proofErr w:type="spellEnd"/>
    </w:p>
    <w:p w:rsidR="009E3AD5" w:rsidRPr="009E3AD5" w:rsidRDefault="009E3AD5" w:rsidP="00E96DB0">
      <w:pPr>
        <w:rPr>
          <w:b/>
          <w:highlight w:val="white"/>
        </w:rPr>
      </w:pPr>
      <w:r w:rsidRPr="009E3AD5">
        <w:rPr>
          <w:b/>
        </w:rPr>
        <w:t>2.</w:t>
      </w:r>
      <w:r w:rsidRPr="009E3AD5">
        <w:rPr>
          <w:b/>
          <w:highlight w:val="white"/>
        </w:rPr>
        <w:t xml:space="preserve"> Подобрать параметр </w:t>
      </w:r>
      <w:r w:rsidRPr="009E3AD5">
        <w:rPr>
          <w:b/>
          <w:highlight w:val="white"/>
          <w:lang w:val="en-US"/>
        </w:rPr>
        <w:t>q</w:t>
      </w:r>
      <w:r w:rsidRPr="009E3AD5">
        <w:rPr>
          <w:b/>
          <w:highlight w:val="white"/>
        </w:rPr>
        <w:t xml:space="preserve">, </w:t>
      </w:r>
      <w:r w:rsidRPr="009E3AD5">
        <w:rPr>
          <w:b/>
          <w:highlight w:val="white"/>
          <w:lang w:val="en-US"/>
        </w:rPr>
        <w:t>k</w:t>
      </w:r>
    </w:p>
    <w:p w:rsidR="009E3AD5" w:rsidRPr="000D01BB" w:rsidRDefault="00E96DB0" w:rsidP="009E3AD5">
      <w:r>
        <w:t>Взяли</w:t>
      </w:r>
      <w:r w:rsidR="009E3AD5">
        <w:t xml:space="preserve"> </w:t>
      </w:r>
      <w:r w:rsidR="009E3AD5">
        <w:rPr>
          <w:lang w:val="en-US"/>
        </w:rPr>
        <w:t>k</w:t>
      </w:r>
      <w:r w:rsidR="009E3AD5" w:rsidRPr="009E3AD5">
        <w:t xml:space="preserve"> = </w:t>
      </w:r>
      <w:r w:rsidR="008D5B92" w:rsidRPr="008D5B92">
        <w:t>6</w:t>
      </w:r>
      <w:r>
        <w:t>, так как</w:t>
      </w:r>
      <w:r w:rsidR="009E3AD5">
        <w:t xml:space="preserve"> он показал</w:t>
      </w:r>
      <w:r w:rsidR="008B5630">
        <w:t xml:space="preserve"> себя</w:t>
      </w:r>
      <w:r w:rsidR="009E3AD5">
        <w:t xml:space="preserve"> наилучший </w:t>
      </w:r>
      <w:r w:rsidR="009E3AD5">
        <w:rPr>
          <w:lang w:val="en-US"/>
        </w:rPr>
        <w:t>LOO</w:t>
      </w:r>
      <w:r w:rsidR="009E3AD5" w:rsidRPr="009E3AD5">
        <w:t xml:space="preserve"> </w:t>
      </w:r>
      <w:r w:rsidR="009E3AD5">
        <w:t xml:space="preserve">в </w:t>
      </w:r>
      <w:proofErr w:type="spellStart"/>
      <w:r w:rsidR="009E3AD5">
        <w:rPr>
          <w:lang w:val="en-US"/>
        </w:rPr>
        <w:t>kNN</w:t>
      </w:r>
      <w:proofErr w:type="spellEnd"/>
      <w:r w:rsidR="009E3AD5" w:rsidRPr="009E3AD5">
        <w:t xml:space="preserve">, </w:t>
      </w:r>
      <w:r w:rsidR="009E3AD5">
        <w:t xml:space="preserve">а параметр </w:t>
      </w:r>
      <w:r w:rsidR="009E3AD5">
        <w:rPr>
          <w:lang w:val="en-US"/>
        </w:rPr>
        <w:t>q</w:t>
      </w:r>
      <w:r w:rsidR="009E3AD5" w:rsidRPr="009E3AD5">
        <w:t xml:space="preserve"> </w:t>
      </w:r>
      <w:r w:rsidR="009E3AD5">
        <w:t xml:space="preserve">подбирать через </w:t>
      </w:r>
      <w:r w:rsidR="009E3AD5">
        <w:rPr>
          <w:lang w:val="en-US"/>
        </w:rPr>
        <w:t>LOO</w:t>
      </w:r>
      <w:r w:rsidR="009E3AD5" w:rsidRPr="009E3AD5">
        <w:t>.</w:t>
      </w:r>
    </w:p>
    <w:p w:rsidR="00876B6A" w:rsidRPr="000D01BB" w:rsidRDefault="00876B6A" w:rsidP="009E3AD5">
      <w:r>
        <w:t xml:space="preserve">Наилучшим </w:t>
      </w:r>
      <w:r>
        <w:rPr>
          <w:lang w:val="en-US"/>
        </w:rPr>
        <w:t>q</w:t>
      </w:r>
      <w:r w:rsidRPr="003F744B">
        <w:t xml:space="preserve"> </w:t>
      </w:r>
      <w:r>
        <w:t xml:space="preserve">оказался </w:t>
      </w:r>
      <w:r w:rsidR="000D01BB" w:rsidRPr="000D01BB">
        <w:t>1</w:t>
      </w:r>
      <w:r w:rsidR="003F744B" w:rsidRPr="003F744B">
        <w:t xml:space="preserve"> </w:t>
      </w:r>
      <w:r w:rsidR="003F744B">
        <w:t xml:space="preserve">с </w:t>
      </w:r>
      <w:r w:rsidR="003F744B">
        <w:rPr>
          <w:lang w:val="en-US"/>
        </w:rPr>
        <w:t>loo</w:t>
      </w:r>
      <w:r w:rsidR="003F744B" w:rsidRPr="003F744B">
        <w:t>(</w:t>
      </w:r>
      <w:r w:rsidR="003F744B">
        <w:rPr>
          <w:lang w:val="en-US"/>
        </w:rPr>
        <w:t>q</w:t>
      </w:r>
      <w:r w:rsidR="003F744B" w:rsidRPr="003F744B">
        <w:t xml:space="preserve">) = </w:t>
      </w:r>
      <w:r w:rsidR="003F744B">
        <w:t>0.0</w:t>
      </w:r>
      <w:r w:rsidR="008D5B92" w:rsidRPr="008D5B92">
        <w:t>333</w:t>
      </w:r>
      <w:r w:rsidR="000D01BB">
        <w:t>.</w:t>
      </w:r>
    </w:p>
    <w:p w:rsidR="00E125BA" w:rsidRDefault="00E125BA">
      <w:r>
        <w:br w:type="page"/>
      </w:r>
    </w:p>
    <w:p w:rsidR="008E6E33" w:rsidRDefault="008E6E33" w:rsidP="00E96DB0">
      <w:pPr>
        <w:rPr>
          <w:b/>
          <w:highlight w:val="white"/>
        </w:rPr>
      </w:pPr>
      <w:r w:rsidRPr="008E6E33">
        <w:rPr>
          <w:b/>
        </w:rPr>
        <w:lastRenderedPageBreak/>
        <w:t>3.</w:t>
      </w:r>
      <w:r w:rsidRPr="008E6E33">
        <w:rPr>
          <w:b/>
          <w:highlight w:val="white"/>
        </w:rPr>
        <w:t xml:space="preserve"> </w:t>
      </w:r>
      <w:r w:rsidR="00E96DB0">
        <w:rPr>
          <w:b/>
          <w:highlight w:val="white"/>
        </w:rPr>
        <w:t>Карта</w:t>
      </w:r>
    </w:p>
    <w:p w:rsidR="004146B6" w:rsidRPr="008E6E33" w:rsidRDefault="008D5B92" w:rsidP="008D5B92">
      <w:pPr>
        <w:jc w:val="center"/>
        <w:rPr>
          <w:b/>
          <w:highlight w:val="white"/>
        </w:rPr>
      </w:pPr>
      <w:r>
        <w:rPr>
          <w:b/>
          <w:noProof/>
          <w:lang w:eastAsia="ru-RU"/>
        </w:rPr>
        <w:drawing>
          <wp:inline distT="0" distB="0" distL="0" distR="0">
            <wp:extent cx="3705225" cy="3705225"/>
            <wp:effectExtent l="19050" t="0" r="9525" b="0"/>
            <wp:docPr id="2" name="Рисунок 1" descr="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395" cy="37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8A" w:rsidRPr="004146B6" w:rsidRDefault="009C1F4A" w:rsidP="00E96DB0">
      <w:pPr>
        <w:rPr>
          <w:b/>
        </w:rPr>
      </w:pPr>
      <w:r>
        <w:rPr>
          <w:b/>
        </w:rPr>
        <w:t>4</w:t>
      </w:r>
      <w:r w:rsidRPr="008E6E33">
        <w:rPr>
          <w:b/>
        </w:rPr>
        <w:t>.</w:t>
      </w:r>
      <w:r w:rsidRPr="008E6E33">
        <w:rPr>
          <w:b/>
          <w:highlight w:val="white"/>
        </w:rPr>
        <w:t xml:space="preserve"> </w:t>
      </w:r>
      <w:r w:rsidR="00E96DB0">
        <w:rPr>
          <w:b/>
        </w:rPr>
        <w:t>Сравнение</w:t>
      </w:r>
      <w:r w:rsidRPr="009C1F4A">
        <w:rPr>
          <w:b/>
        </w:rPr>
        <w:t xml:space="preserve"> </w:t>
      </w:r>
      <w:proofErr w:type="spellStart"/>
      <w:r w:rsidR="00E96DB0">
        <w:rPr>
          <w:b/>
        </w:rPr>
        <w:t>kNN</w:t>
      </w:r>
      <w:proofErr w:type="spellEnd"/>
      <w:r w:rsidR="00E96DB0">
        <w:rPr>
          <w:b/>
        </w:rPr>
        <w:t xml:space="preserve"> и </w:t>
      </w:r>
      <w:proofErr w:type="spellStart"/>
      <w:r w:rsidR="00E96DB0">
        <w:rPr>
          <w:b/>
        </w:rPr>
        <w:t>парзеновского</w:t>
      </w:r>
      <w:proofErr w:type="spellEnd"/>
      <w:r w:rsidR="00E96DB0">
        <w:rPr>
          <w:b/>
        </w:rPr>
        <w:t xml:space="preserve"> окна</w:t>
      </w:r>
    </w:p>
    <w:p w:rsidR="00697195" w:rsidRDefault="00574C45" w:rsidP="00574C45">
      <w:proofErr w:type="spellStart"/>
      <w:proofErr w:type="gramStart"/>
      <w:r>
        <w:rPr>
          <w:lang w:val="en-US"/>
        </w:rPr>
        <w:t>kwNN</w:t>
      </w:r>
      <w:proofErr w:type="spellEnd"/>
      <w:proofErr w:type="gramEnd"/>
      <w:r>
        <w:t xml:space="preserve"> </w:t>
      </w:r>
      <w:r w:rsidR="007D658E">
        <w:t xml:space="preserve">достигает </w:t>
      </w:r>
      <w:r w:rsidR="00E40303">
        <w:t xml:space="preserve">ошибки </w:t>
      </w:r>
      <w:r w:rsidR="00E40303" w:rsidRPr="00D04AD2">
        <w:t>0.0</w:t>
      </w:r>
      <w:r w:rsidR="008D5B92" w:rsidRPr="000D01BB">
        <w:t>333</w:t>
      </w:r>
      <w:r w:rsidR="00D04AD2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E659A" w:rsidRPr="005630DE" w:rsidTr="00AE659A">
        <w:tc>
          <w:tcPr>
            <w:tcW w:w="4785" w:type="dxa"/>
          </w:tcPr>
          <w:p w:rsidR="00AE659A" w:rsidRPr="005630DE" w:rsidRDefault="00AE659A" w:rsidP="00A93B8C">
            <w:pPr>
              <w:jc w:val="center"/>
              <w:rPr>
                <w:b/>
              </w:rPr>
            </w:pPr>
            <w:r w:rsidRPr="005630DE">
              <w:rPr>
                <w:b/>
              </w:rPr>
              <w:t>Алгоритм</w:t>
            </w:r>
          </w:p>
        </w:tc>
        <w:tc>
          <w:tcPr>
            <w:tcW w:w="4786" w:type="dxa"/>
          </w:tcPr>
          <w:p w:rsidR="00AE659A" w:rsidRPr="005630DE" w:rsidRDefault="00AE659A" w:rsidP="00A93B8C">
            <w:pPr>
              <w:jc w:val="center"/>
              <w:rPr>
                <w:b/>
              </w:rPr>
            </w:pPr>
            <w:r w:rsidRPr="005630DE">
              <w:rPr>
                <w:b/>
              </w:rPr>
              <w:t>Ошибка</w:t>
            </w:r>
          </w:p>
        </w:tc>
      </w:tr>
      <w:tr w:rsidR="00AE659A" w:rsidTr="00AE659A">
        <w:tc>
          <w:tcPr>
            <w:tcW w:w="4785" w:type="dxa"/>
          </w:tcPr>
          <w:p w:rsidR="00AE659A" w:rsidRPr="00AE659A" w:rsidRDefault="00AE659A" w:rsidP="00574C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kNN</w:t>
            </w:r>
            <w:proofErr w:type="spellEnd"/>
          </w:p>
        </w:tc>
        <w:tc>
          <w:tcPr>
            <w:tcW w:w="4786" w:type="dxa"/>
          </w:tcPr>
          <w:p w:rsidR="00AE659A" w:rsidRPr="00AE659A" w:rsidRDefault="00AE659A" w:rsidP="000D01BB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0D01BB">
              <w:rPr>
                <w:lang w:val="en-US"/>
              </w:rPr>
              <w:t>333</w:t>
            </w:r>
          </w:p>
        </w:tc>
      </w:tr>
      <w:tr w:rsidR="00AE659A" w:rsidTr="00AE659A">
        <w:tc>
          <w:tcPr>
            <w:tcW w:w="4785" w:type="dxa"/>
          </w:tcPr>
          <w:p w:rsidR="00AE659A" w:rsidRDefault="00AE659A" w:rsidP="00574C45">
            <w:proofErr w:type="spellStart"/>
            <w:r>
              <w:rPr>
                <w:lang w:val="en-US"/>
              </w:rPr>
              <w:t>kwNN</w:t>
            </w:r>
            <w:proofErr w:type="spellEnd"/>
          </w:p>
        </w:tc>
        <w:tc>
          <w:tcPr>
            <w:tcW w:w="4786" w:type="dxa"/>
          </w:tcPr>
          <w:p w:rsidR="00AE659A" w:rsidRPr="008D5B92" w:rsidRDefault="00AE659A" w:rsidP="008D5B92">
            <w:pPr>
              <w:rPr>
                <w:lang w:val="en-US"/>
              </w:rPr>
            </w:pPr>
            <w:r>
              <w:t>0.0</w:t>
            </w:r>
            <w:r w:rsidR="008D5B92">
              <w:rPr>
                <w:lang w:val="en-US"/>
              </w:rPr>
              <w:t>333</w:t>
            </w:r>
          </w:p>
        </w:tc>
      </w:tr>
      <w:tr w:rsidR="00AE659A" w:rsidTr="00AE659A">
        <w:tc>
          <w:tcPr>
            <w:tcW w:w="4785" w:type="dxa"/>
          </w:tcPr>
          <w:p w:rsidR="00AE659A" w:rsidRDefault="00A21BB0" w:rsidP="00574C45">
            <w:proofErr w:type="spellStart"/>
            <w:r>
              <w:t>Парзеновское</w:t>
            </w:r>
            <w:proofErr w:type="spellEnd"/>
            <w:r>
              <w:t xml:space="preserve"> окно</w:t>
            </w:r>
            <w:r w:rsidR="00624F87">
              <w:t xml:space="preserve"> (квадратное ядро)</w:t>
            </w:r>
          </w:p>
        </w:tc>
        <w:tc>
          <w:tcPr>
            <w:tcW w:w="4786" w:type="dxa"/>
          </w:tcPr>
          <w:p w:rsidR="00AE659A" w:rsidRDefault="00101D48" w:rsidP="00574C45">
            <w:r>
              <w:t>0.04</w:t>
            </w:r>
          </w:p>
        </w:tc>
      </w:tr>
      <w:tr w:rsidR="00AE659A" w:rsidTr="00AE659A">
        <w:tc>
          <w:tcPr>
            <w:tcW w:w="4785" w:type="dxa"/>
          </w:tcPr>
          <w:p w:rsidR="00AE659A" w:rsidRDefault="00624F87" w:rsidP="003366DA">
            <w:proofErr w:type="spellStart"/>
            <w:r>
              <w:t>Парзеновское</w:t>
            </w:r>
            <w:proofErr w:type="spellEnd"/>
            <w:r>
              <w:t xml:space="preserve"> окно (</w:t>
            </w:r>
            <w:r w:rsidR="003366DA">
              <w:t>треугольное</w:t>
            </w:r>
            <w:r>
              <w:t xml:space="preserve"> ядро)</w:t>
            </w:r>
          </w:p>
        </w:tc>
        <w:tc>
          <w:tcPr>
            <w:tcW w:w="4786" w:type="dxa"/>
          </w:tcPr>
          <w:p w:rsidR="00AE659A" w:rsidRDefault="00101D48" w:rsidP="00574C45">
            <w:r>
              <w:t>0.04</w:t>
            </w:r>
          </w:p>
        </w:tc>
      </w:tr>
      <w:tr w:rsidR="00AE659A" w:rsidTr="00AE659A">
        <w:tc>
          <w:tcPr>
            <w:tcW w:w="4785" w:type="dxa"/>
          </w:tcPr>
          <w:p w:rsidR="00AE659A" w:rsidRDefault="00624F87" w:rsidP="003366DA">
            <w:proofErr w:type="spellStart"/>
            <w:r>
              <w:t>Парзеновское</w:t>
            </w:r>
            <w:proofErr w:type="spellEnd"/>
            <w:r>
              <w:t xml:space="preserve"> окно (</w:t>
            </w:r>
            <w:proofErr w:type="spellStart"/>
            <w:r w:rsidR="003366DA">
              <w:t>гауссовское</w:t>
            </w:r>
            <w:proofErr w:type="spellEnd"/>
            <w:r>
              <w:t xml:space="preserve"> ядро)</w:t>
            </w:r>
          </w:p>
        </w:tc>
        <w:tc>
          <w:tcPr>
            <w:tcW w:w="4786" w:type="dxa"/>
          </w:tcPr>
          <w:p w:rsidR="00AE659A" w:rsidRDefault="00101D48" w:rsidP="00574C45">
            <w:r>
              <w:t>0.04</w:t>
            </w:r>
          </w:p>
        </w:tc>
      </w:tr>
    </w:tbl>
    <w:p w:rsidR="00782111" w:rsidRDefault="00782111" w:rsidP="00574C45"/>
    <w:p w:rsidR="00D04AD2" w:rsidRDefault="00782111" w:rsidP="00574C45">
      <w:r>
        <w:t>Вывод:</w:t>
      </w:r>
    </w:p>
    <w:p w:rsidR="00782111" w:rsidRPr="00E96DB0" w:rsidRDefault="000D01BB" w:rsidP="00574C45">
      <w:r>
        <w:t xml:space="preserve">Параметр </w:t>
      </w:r>
      <w:r>
        <w:rPr>
          <w:lang w:val="en-US"/>
        </w:rPr>
        <w:t>q</w:t>
      </w:r>
      <w:r w:rsidRPr="000D01BB">
        <w:t xml:space="preserve"> </w:t>
      </w:r>
      <w:r>
        <w:t xml:space="preserve">с наименьшим </w:t>
      </w:r>
      <w:r>
        <w:rPr>
          <w:lang w:val="en-US"/>
        </w:rPr>
        <w:t>LOO</w:t>
      </w:r>
      <w:r w:rsidRPr="000D01BB">
        <w:t xml:space="preserve"> </w:t>
      </w:r>
      <w:r>
        <w:t xml:space="preserve">оказался равен 1, что делает алгоритм эквивалентным </w:t>
      </w:r>
      <w:proofErr w:type="spellStart"/>
      <w:r>
        <w:rPr>
          <w:lang w:val="en-US"/>
        </w:rPr>
        <w:t>kNN</w:t>
      </w:r>
      <w:bookmarkStart w:id="0" w:name="_GoBack"/>
      <w:bookmarkEnd w:id="0"/>
      <w:proofErr w:type="spellEnd"/>
      <w:r w:rsidR="00E96DB0">
        <w:t xml:space="preserve">. </w:t>
      </w:r>
    </w:p>
    <w:sectPr w:rsidR="00782111" w:rsidRPr="00E96DB0" w:rsidSect="00C53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546B3"/>
    <w:multiLevelType w:val="hybridMultilevel"/>
    <w:tmpl w:val="B13AB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52A3B"/>
    <w:multiLevelType w:val="hybridMultilevel"/>
    <w:tmpl w:val="B13AB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F309E"/>
    <w:multiLevelType w:val="hybridMultilevel"/>
    <w:tmpl w:val="B13AB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32AD"/>
    <w:rsid w:val="00007568"/>
    <w:rsid w:val="000440AB"/>
    <w:rsid w:val="00076D6B"/>
    <w:rsid w:val="000D01BB"/>
    <w:rsid w:val="00101D48"/>
    <w:rsid w:val="00125F3C"/>
    <w:rsid w:val="001427AD"/>
    <w:rsid w:val="00170E4A"/>
    <w:rsid w:val="001E105C"/>
    <w:rsid w:val="00220DBE"/>
    <w:rsid w:val="002250BD"/>
    <w:rsid w:val="003204CF"/>
    <w:rsid w:val="00336480"/>
    <w:rsid w:val="003366DA"/>
    <w:rsid w:val="003660DF"/>
    <w:rsid w:val="003E35DE"/>
    <w:rsid w:val="003F744B"/>
    <w:rsid w:val="0040685E"/>
    <w:rsid w:val="004146B6"/>
    <w:rsid w:val="004552D1"/>
    <w:rsid w:val="00477AEC"/>
    <w:rsid w:val="005630DE"/>
    <w:rsid w:val="00564370"/>
    <w:rsid w:val="00574C45"/>
    <w:rsid w:val="0059165A"/>
    <w:rsid w:val="005A17AC"/>
    <w:rsid w:val="00624F87"/>
    <w:rsid w:val="00664042"/>
    <w:rsid w:val="0069029E"/>
    <w:rsid w:val="00697195"/>
    <w:rsid w:val="006B1B50"/>
    <w:rsid w:val="00716151"/>
    <w:rsid w:val="007448C0"/>
    <w:rsid w:val="00753621"/>
    <w:rsid w:val="0075555D"/>
    <w:rsid w:val="00782111"/>
    <w:rsid w:val="007D4509"/>
    <w:rsid w:val="007D48B6"/>
    <w:rsid w:val="007D658E"/>
    <w:rsid w:val="007D6D2B"/>
    <w:rsid w:val="00836C8A"/>
    <w:rsid w:val="00876B6A"/>
    <w:rsid w:val="008A2632"/>
    <w:rsid w:val="008B5630"/>
    <w:rsid w:val="008D5B92"/>
    <w:rsid w:val="008E6E33"/>
    <w:rsid w:val="00941DE2"/>
    <w:rsid w:val="009C1F4A"/>
    <w:rsid w:val="009E3AD5"/>
    <w:rsid w:val="00A21BB0"/>
    <w:rsid w:val="00A55472"/>
    <w:rsid w:val="00A93B8C"/>
    <w:rsid w:val="00AA1496"/>
    <w:rsid w:val="00AA68A6"/>
    <w:rsid w:val="00AE659A"/>
    <w:rsid w:val="00B8783E"/>
    <w:rsid w:val="00BE5878"/>
    <w:rsid w:val="00C002FD"/>
    <w:rsid w:val="00C4604A"/>
    <w:rsid w:val="00C53DEB"/>
    <w:rsid w:val="00C718EE"/>
    <w:rsid w:val="00CA52FD"/>
    <w:rsid w:val="00D04AD2"/>
    <w:rsid w:val="00D232AD"/>
    <w:rsid w:val="00DC4634"/>
    <w:rsid w:val="00E04DC5"/>
    <w:rsid w:val="00E125BA"/>
    <w:rsid w:val="00E317D1"/>
    <w:rsid w:val="00E40303"/>
    <w:rsid w:val="00E65C47"/>
    <w:rsid w:val="00E96DB0"/>
    <w:rsid w:val="00F03CC8"/>
    <w:rsid w:val="00F1374D"/>
    <w:rsid w:val="00F220B9"/>
    <w:rsid w:val="00F37FB9"/>
    <w:rsid w:val="00F8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EB"/>
  </w:style>
  <w:style w:type="paragraph" w:styleId="1">
    <w:name w:val="heading 1"/>
    <w:basedOn w:val="a"/>
    <w:next w:val="a"/>
    <w:link w:val="10"/>
    <w:uiPriority w:val="9"/>
    <w:qFormat/>
    <w:rsid w:val="009E3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2A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2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23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2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D48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E3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Админ</cp:lastModifiedBy>
  <cp:revision>74</cp:revision>
  <cp:lastPrinted>2015-10-02T14:48:00Z</cp:lastPrinted>
  <dcterms:created xsi:type="dcterms:W3CDTF">2015-10-02T13:49:00Z</dcterms:created>
  <dcterms:modified xsi:type="dcterms:W3CDTF">2017-11-29T05:49:00Z</dcterms:modified>
</cp:coreProperties>
</file>