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B0" w:rsidRDefault="006F30B0" w:rsidP="006F30B0">
      <w:pPr>
        <w:rPr>
          <w:szCs w:val="18"/>
        </w:rPr>
      </w:pPr>
      <w:r>
        <w:rPr>
          <w:szCs w:val="18"/>
        </w:rPr>
        <w:t xml:space="preserve">Тема: </w:t>
      </w:r>
      <w:bookmarkStart w:id="0" w:name="_GoBack"/>
      <w:bookmarkEnd w:id="0"/>
      <w:r>
        <w:rPr>
          <w:szCs w:val="18"/>
        </w:rPr>
        <w:t xml:space="preserve">Алгоритм </w:t>
      </w:r>
      <w:r>
        <w:rPr>
          <w:szCs w:val="18"/>
          <w:lang w:val="en-US"/>
        </w:rPr>
        <w:t>STOLP</w:t>
      </w:r>
      <w:r>
        <w:rPr>
          <w:szCs w:val="18"/>
        </w:rPr>
        <w:t xml:space="preserve">. </w:t>
      </w:r>
      <w:proofErr w:type="spellStart"/>
      <w:r w:rsidR="00AE3EFA">
        <w:rPr>
          <w:szCs w:val="18"/>
        </w:rPr>
        <w:t>Балицкая</w:t>
      </w:r>
      <w:proofErr w:type="spellEnd"/>
      <w:r w:rsidR="00AE3EFA">
        <w:rPr>
          <w:szCs w:val="18"/>
        </w:rPr>
        <w:t xml:space="preserve"> Анастасия 401-И</w:t>
      </w:r>
    </w:p>
    <w:p w:rsidR="00336480" w:rsidRDefault="00163607" w:rsidP="006F30B0">
      <w:pPr>
        <w:rPr>
          <w:szCs w:val="18"/>
        </w:rPr>
      </w:pPr>
      <w:r>
        <w:rPr>
          <w:szCs w:val="18"/>
        </w:rPr>
        <w:t xml:space="preserve">В выборке есть выбросы и эталонные элементы. </w:t>
      </w:r>
      <w:r w:rsidR="00BD7FA7">
        <w:rPr>
          <w:szCs w:val="18"/>
        </w:rPr>
        <w:t>Алгоритм</w:t>
      </w:r>
      <w:r>
        <w:rPr>
          <w:szCs w:val="18"/>
        </w:rPr>
        <w:t xml:space="preserve"> </w:t>
      </w:r>
      <w:r>
        <w:rPr>
          <w:szCs w:val="18"/>
          <w:lang w:val="en-US"/>
        </w:rPr>
        <w:t>STOLP</w:t>
      </w:r>
      <w:r w:rsidRPr="00BD7FA7">
        <w:rPr>
          <w:szCs w:val="18"/>
        </w:rPr>
        <w:t xml:space="preserve"> </w:t>
      </w:r>
      <w:r>
        <w:rPr>
          <w:szCs w:val="18"/>
        </w:rPr>
        <w:t xml:space="preserve">позволяет выбросить ошибочные </w:t>
      </w:r>
      <w:r w:rsidR="00DD3A5F">
        <w:rPr>
          <w:szCs w:val="18"/>
        </w:rPr>
        <w:t>элементы и взять эталонные.</w:t>
      </w:r>
      <w:r w:rsidR="00D56A8D">
        <w:rPr>
          <w:szCs w:val="18"/>
        </w:rPr>
        <w:t xml:space="preserve"> Определяет он «</w:t>
      </w:r>
      <w:proofErr w:type="spellStart"/>
      <w:r w:rsidR="00D56A8D">
        <w:rPr>
          <w:szCs w:val="18"/>
        </w:rPr>
        <w:t>эталонность</w:t>
      </w:r>
      <w:proofErr w:type="spellEnd"/>
      <w:r w:rsidR="00D56A8D">
        <w:rPr>
          <w:szCs w:val="18"/>
        </w:rPr>
        <w:t xml:space="preserve">» объекта по функции </w:t>
      </w:r>
      <w:r w:rsidR="00D56A8D">
        <w:rPr>
          <w:szCs w:val="18"/>
          <w:lang w:val="en-US"/>
        </w:rPr>
        <w:t>M</w:t>
      </w:r>
      <w:r w:rsidR="00D56A8D" w:rsidRPr="00D56A8D">
        <w:rPr>
          <w:szCs w:val="18"/>
        </w:rPr>
        <w:t xml:space="preserve">. </w:t>
      </w:r>
      <w:r w:rsidR="00D56A8D">
        <w:rPr>
          <w:szCs w:val="18"/>
        </w:rPr>
        <w:t xml:space="preserve">Посмотрим на отсортированный список значений </w:t>
      </w:r>
      <w:r w:rsidR="00D56A8D">
        <w:rPr>
          <w:szCs w:val="18"/>
          <w:lang w:val="en-US"/>
        </w:rPr>
        <w:t>M</w:t>
      </w:r>
      <w:r w:rsidR="00D56A8D" w:rsidRPr="00D56A8D">
        <w:rPr>
          <w:szCs w:val="18"/>
        </w:rPr>
        <w:t>(</w:t>
      </w:r>
      <w:r w:rsidR="00D56A8D">
        <w:rPr>
          <w:szCs w:val="18"/>
          <w:lang w:val="en-US"/>
        </w:rPr>
        <w:t>x</w:t>
      </w:r>
      <w:r w:rsidR="00D56A8D" w:rsidRPr="00D56A8D">
        <w:rPr>
          <w:szCs w:val="18"/>
        </w:rPr>
        <w:t xml:space="preserve">) </w:t>
      </w:r>
      <w:r w:rsidR="00D56A8D">
        <w:rPr>
          <w:szCs w:val="18"/>
        </w:rPr>
        <w:t>для всех элементов:</w:t>
      </w:r>
    </w:p>
    <w:p w:rsidR="00D56A8D" w:rsidRDefault="007505F5" w:rsidP="007505F5">
      <w:pPr>
        <w:jc w:val="center"/>
        <w:rPr>
          <w:szCs w:val="18"/>
        </w:rPr>
      </w:pPr>
      <w:r>
        <w:rPr>
          <w:noProof/>
          <w:szCs w:val="18"/>
          <w:lang w:eastAsia="ru-RU"/>
        </w:rPr>
        <w:drawing>
          <wp:inline distT="0" distB="0" distL="0" distR="0">
            <wp:extent cx="3463290" cy="3463290"/>
            <wp:effectExtent l="19050" t="0" r="3810" b="0"/>
            <wp:docPr id="2" name="Рисунок 1" descr="m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l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771" cy="34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8D" w:rsidRDefault="00D56A8D" w:rsidP="006F30B0">
      <w:pPr>
        <w:rPr>
          <w:szCs w:val="18"/>
        </w:rPr>
      </w:pPr>
      <w:proofErr w:type="gramStart"/>
      <w:r>
        <w:rPr>
          <w:szCs w:val="18"/>
        </w:rPr>
        <w:t>Элементы</w:t>
      </w:r>
      <w:proofErr w:type="gramEnd"/>
      <w:r>
        <w:rPr>
          <w:szCs w:val="18"/>
        </w:rPr>
        <w:t xml:space="preserve"> помеченные красным – выбросы. Алгоритм удалит их на самой начальной стадии: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good</w:t>
      </w:r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T, times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56A8D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D56A8D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print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56A8D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sprintf</w:t>
      </w:r>
      <w:proofErr w:type="spellEnd"/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8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"removing bad: %d"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56A8D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i,n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[-</w:t>
      </w:r>
      <w:proofErr w:type="spell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k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delta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good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xl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good,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56A8D" w:rsidRPr="00AE3EFA" w:rsidRDefault="00D56A8D" w:rsidP="00D56A8D">
      <w:pPr>
        <w:rPr>
          <w:rFonts w:ascii="Consolas" w:hAnsi="Consolas" w:cs="Consolas"/>
          <w:b/>
          <w:bCs/>
          <w:color w:val="000080"/>
          <w:sz w:val="20"/>
          <w:szCs w:val="20"/>
        </w:rPr>
      </w:pPr>
      <w:r w:rsidRPr="00F529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AE3EF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E3EF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AE3EF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F52977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AE3EF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529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AE3EF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)[</w:t>
      </w:r>
      <w:r w:rsidRPr="00AE3EFA"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 w:rsidRPr="00AE3EF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</w:p>
    <w:p w:rsidR="00D56A8D" w:rsidRPr="00AE3EFA" w:rsidRDefault="00D56A8D" w:rsidP="00D56A8D"/>
    <w:p w:rsidR="00D56A8D" w:rsidRDefault="00D56A8D" w:rsidP="00D56A8D">
      <w:r>
        <w:t>После чего в выборку войдут самые эталонные объекты с максимальным отступом: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inomega</w:t>
      </w:r>
      <w:proofErr w:type="spellEnd"/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F, times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length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8D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,n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idxval</w:t>
      </w:r>
      <w:proofErr w:type="spellEnd"/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matrix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56A8D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nrow</w:t>
      </w:r>
      <w:proofErr w:type="spellEnd"/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classes, </w:t>
      </w:r>
      <w:proofErr w:type="spellStart"/>
      <w:r w:rsidRPr="00D56A8D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ncol</w:t>
      </w:r>
      <w:proofErr w:type="spellEnd"/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56A8D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D56A8D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print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56A8D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sprintf</w:t>
      </w:r>
      <w:proofErr w:type="spellEnd"/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8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D56A8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inital</w:t>
      </w:r>
      <w:proofErr w:type="spellEnd"/>
      <w:r w:rsidRPr="00D56A8D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omega: %d"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</w:t>
      </w:r>
      <w:proofErr w:type="spell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i,n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[-</w:t>
      </w:r>
      <w:proofErr w:type="spell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k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cls</w:t>
      </w:r>
      <w:proofErr w:type="spellEnd"/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xl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i,n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D56A8D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idxval</w:t>
      </w:r>
      <w:proofErr w:type="spellEnd"/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cls,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</w:t>
      </w:r>
      <w:proofErr w:type="spellEnd"/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idxval</w:t>
      </w:r>
      <w:proofErr w:type="spellEnd"/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cls,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</w:p>
    <w:p w:rsidR="00D56A8D" w:rsidRP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idxval</w:t>
      </w:r>
      <w:proofErr w:type="spellEnd"/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cls,</w:t>
      </w:r>
      <w:r w:rsidRPr="00D56A8D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56A8D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</w:t>
      </w:r>
      <w:proofErr w:type="spellEnd"/>
    </w:p>
    <w:p w:rsid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56A8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D56A8D" w:rsidRDefault="00D56A8D" w:rsidP="00D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D56A8D" w:rsidRDefault="00D56A8D" w:rsidP="00D56A8D"/>
    <w:p w:rsidR="00D56A8D" w:rsidRDefault="00083157" w:rsidP="00D56A8D">
      <w:r>
        <w:lastRenderedPageBreak/>
        <w:t>И потом присоединяются объекты, на которых происходит ошибка:</w:t>
      </w:r>
    </w:p>
    <w:p w:rsidR="00083157" w:rsidRP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omega</w:t>
      </w:r>
      <w:proofErr w:type="gram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xl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inomega</w:t>
      </w:r>
      <w:proofErr w:type="spell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083157" w:rsidRP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xl_omega</w:t>
      </w:r>
      <w:proofErr w:type="spell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inomega</w:t>
      </w:r>
      <w:proofErr w:type="spell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083157" w:rsidRP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worst</w:t>
      </w:r>
      <w:proofErr w:type="gram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matrix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3157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e9, </w:t>
      </w:r>
      <w:proofErr w:type="spellStart"/>
      <w:r w:rsidRPr="00083157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nrow</w:t>
      </w:r>
      <w:proofErr w:type="spellEnd"/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l, </w:t>
      </w:r>
      <w:proofErr w:type="spellStart"/>
      <w:r w:rsidRPr="00083157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ncol</w:t>
      </w:r>
      <w:proofErr w:type="spellEnd"/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3157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83157" w:rsidRP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083157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83157" w:rsidRP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083157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print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83157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sprintf</w:t>
      </w:r>
      <w:proofErr w:type="spellEnd"/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3157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"omega length: %d, current i: %d"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83157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length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inomega</w:t>
      </w:r>
      <w:proofErr w:type="spellEnd"/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inomega</w:t>
      </w:r>
      <w:proofErr w:type="spellEnd"/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083157" w:rsidRP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083157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inomega</w:t>
      </w:r>
      <w:proofErr w:type="spellEnd"/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83157" w:rsidRP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val</w:t>
      </w:r>
      <w:proofErr w:type="spellEnd"/>
      <w:proofErr w:type="gram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xl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083157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xl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i,n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83157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omega, k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83157" w:rsidRP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83157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delta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83157" w:rsidRP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worst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83157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083157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8315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083157" w:rsidRDefault="00083157" w:rsidP="0008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083157" w:rsidRDefault="00083157" w:rsidP="00083157">
      <w:r>
        <w:t>Посмотрим на выбранные объекты:</w:t>
      </w:r>
    </w:p>
    <w:p w:rsidR="00083157" w:rsidRDefault="008C59BD" w:rsidP="008C59B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01994" cy="4740410"/>
            <wp:effectExtent l="19050" t="0" r="3406" b="0"/>
            <wp:docPr id="4" name="Рисунок 3" descr="m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631" cy="474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BD" w:rsidRDefault="008C59BD">
      <w:r>
        <w:br w:type="page"/>
      </w:r>
    </w:p>
    <w:p w:rsidR="008C59BD" w:rsidRDefault="008C59BD" w:rsidP="008C59B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1520" cy="2041378"/>
            <wp:effectExtent l="19050" t="0" r="0" b="0"/>
            <wp:docPr id="5" name="Рисунок 4" descr="p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k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681" cy="20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57" w:rsidRDefault="00083157" w:rsidP="00083157">
      <w:proofErr w:type="gramStart"/>
      <w:r>
        <w:t>Видно</w:t>
      </w:r>
      <w:proofErr w:type="gramEnd"/>
      <w:r>
        <w:t xml:space="preserve"> что алгоритм правильно выбрал эталоны и граничные объекты.</w:t>
      </w:r>
    </w:p>
    <w:p w:rsidR="006646C0" w:rsidRPr="00460574" w:rsidRDefault="006646C0" w:rsidP="00083157">
      <w:r>
        <w:t xml:space="preserve">Сравним точность на полной выборке и выборке </w:t>
      </w:r>
      <w:r>
        <w:rPr>
          <w:lang w:val="en-US"/>
        </w:rPr>
        <w:t>STOLP</w:t>
      </w:r>
      <w:r w:rsidRPr="006646C0">
        <w:t>:</w:t>
      </w:r>
    </w:p>
    <w:p w:rsidR="006646C0" w:rsidRDefault="00460574" w:rsidP="00083157">
      <w:r>
        <w:t>Полная выборка: 4%</w:t>
      </w:r>
    </w:p>
    <w:p w:rsidR="00460574" w:rsidRPr="00460574" w:rsidRDefault="00460574" w:rsidP="00083157">
      <w:r>
        <w:t xml:space="preserve">Выборка </w:t>
      </w:r>
      <w:r>
        <w:rPr>
          <w:lang w:val="en-US"/>
        </w:rPr>
        <w:t>STOLP</w:t>
      </w:r>
      <w:r w:rsidRPr="00460574">
        <w:t>: 4%</w:t>
      </w:r>
    </w:p>
    <w:p w:rsidR="00460574" w:rsidRDefault="00460574" w:rsidP="00083157">
      <w:r>
        <w:t xml:space="preserve">Погрешность не уменьшилась, но поскольку алгоритм </w:t>
      </w:r>
      <w:proofErr w:type="gramStart"/>
      <w:r>
        <w:t xml:space="preserve">оставил только 19 объектов то </w:t>
      </w:r>
      <w:proofErr w:type="spellStart"/>
      <w:r>
        <w:rPr>
          <w:lang w:val="en-US"/>
        </w:rPr>
        <w:t>kNN</w:t>
      </w:r>
      <w:proofErr w:type="spellEnd"/>
      <w:r w:rsidRPr="00460574">
        <w:t xml:space="preserve"> </w:t>
      </w:r>
      <w:r>
        <w:t>будет работать</w:t>
      </w:r>
      <w:proofErr w:type="gramEnd"/>
      <w:r>
        <w:t xml:space="preserve"> в 8 раз быстрее.</w:t>
      </w:r>
    </w:p>
    <w:p w:rsidR="00460574" w:rsidRPr="00460574" w:rsidRDefault="00460574" w:rsidP="00083157">
      <w:r>
        <w:t>Вывод: В выборке есть эталоны и выбросы, чтобы удалить выбросы и взять эталоны и граничные объекты мы используе</w:t>
      </w:r>
      <w:r w:rsidR="009A36BB">
        <w:t>м</w:t>
      </w:r>
      <w:r>
        <w:t xml:space="preserve"> алгоритм </w:t>
      </w:r>
      <w:r>
        <w:rPr>
          <w:lang w:val="en-US"/>
        </w:rPr>
        <w:t>STOLP</w:t>
      </w:r>
      <w:r w:rsidRPr="00460574">
        <w:t xml:space="preserve">. </w:t>
      </w:r>
      <w:r w:rsidR="003E7A77">
        <w:t>Поскольку</w:t>
      </w:r>
      <w:r>
        <w:t xml:space="preserve"> остается меньше объектов </w:t>
      </w:r>
      <w:r w:rsidR="004A5120">
        <w:t xml:space="preserve">метрические </w:t>
      </w:r>
      <w:r>
        <w:t>алгоритмы клас</w:t>
      </w:r>
      <w:r w:rsidR="003D3B18">
        <w:t xml:space="preserve">сификации работают быстрее и </w:t>
      </w:r>
      <w:r>
        <w:t>есть шанс, что ошибка уменьшится.</w:t>
      </w:r>
    </w:p>
    <w:sectPr w:rsidR="00460574" w:rsidRPr="00460574" w:rsidSect="00C5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3319"/>
    <w:multiLevelType w:val="hybridMultilevel"/>
    <w:tmpl w:val="00BA5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32AD"/>
    <w:rsid w:val="00076D6B"/>
    <w:rsid w:val="00083157"/>
    <w:rsid w:val="00163607"/>
    <w:rsid w:val="00220DBE"/>
    <w:rsid w:val="002250BD"/>
    <w:rsid w:val="00336480"/>
    <w:rsid w:val="003660DF"/>
    <w:rsid w:val="003D3B18"/>
    <w:rsid w:val="003E35DE"/>
    <w:rsid w:val="003E7A77"/>
    <w:rsid w:val="00460574"/>
    <w:rsid w:val="00477AEC"/>
    <w:rsid w:val="004A5120"/>
    <w:rsid w:val="004C2D8C"/>
    <w:rsid w:val="004E6CBD"/>
    <w:rsid w:val="00522479"/>
    <w:rsid w:val="005E2587"/>
    <w:rsid w:val="006646C0"/>
    <w:rsid w:val="006F30B0"/>
    <w:rsid w:val="007160CF"/>
    <w:rsid w:val="007505F5"/>
    <w:rsid w:val="008C59BD"/>
    <w:rsid w:val="009A36BB"/>
    <w:rsid w:val="009D5C7A"/>
    <w:rsid w:val="00AA68A6"/>
    <w:rsid w:val="00AE3EFA"/>
    <w:rsid w:val="00BD7FA7"/>
    <w:rsid w:val="00C53DEB"/>
    <w:rsid w:val="00CB0070"/>
    <w:rsid w:val="00D232AD"/>
    <w:rsid w:val="00D56A8D"/>
    <w:rsid w:val="00DD3A5F"/>
    <w:rsid w:val="00E317D1"/>
    <w:rsid w:val="00F37FB9"/>
    <w:rsid w:val="00F52977"/>
    <w:rsid w:val="00F8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2A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2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3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F3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31</cp:revision>
  <cp:lastPrinted>2015-10-22T14:08:00Z</cp:lastPrinted>
  <dcterms:created xsi:type="dcterms:W3CDTF">2015-10-02T13:49:00Z</dcterms:created>
  <dcterms:modified xsi:type="dcterms:W3CDTF">2017-11-29T04:18:00Z</dcterms:modified>
</cp:coreProperties>
</file>