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64E2" w14:textId="23E7A384" w:rsidR="00B22A81" w:rsidRDefault="006E1BB8" w:rsidP="006E1BB8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F640A1D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M0 = 3.642857142857143</w:t>
      </w:r>
    </w:p>
    <w:p w14:paraId="4BE4C8C3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Signma0 = 5.08673469387755</w:t>
      </w:r>
    </w:p>
    <w:p w14:paraId="6C480F32" w14:textId="009B1EC2" w:rsid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GMM(x_new | mu0, sigma0^2) = 0.15557276043467078</w:t>
      </w:r>
    </w:p>
    <w:p w14:paraId="59F79FAA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</w:p>
    <w:p w14:paraId="237BD20C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M1 = 7.0</w:t>
      </w:r>
    </w:p>
    <w:p w14:paraId="6035EAF4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Signma1 = 24.666666666666668</w:t>
      </w:r>
    </w:p>
    <w:p w14:paraId="0F836F41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GMM(x_new | mu1, sigma1^2) = 0.05328300210910966</w:t>
      </w:r>
    </w:p>
    <w:p w14:paraId="404FD792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</w:p>
    <w:p w14:paraId="520DD667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M2 = 3.769230769230769</w:t>
      </w:r>
    </w:p>
    <w:p w14:paraId="77E70980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Signma2 = 5.254437869822484</w:t>
      </w:r>
    </w:p>
    <w:p w14:paraId="75647CC4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GMM(x_new | mu2, sigma2^2) = 0.14930427127712934</w:t>
      </w:r>
    </w:p>
    <w:p w14:paraId="2B13626A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</w:p>
    <w:p w14:paraId="21B3560D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More likely 0-1: 0 set: GMM0 &gt; GMM1</w:t>
      </w:r>
    </w:p>
    <w:p w14:paraId="77F8E685" w14:textId="77777777" w:rsidR="00990AAD" w:rsidRP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More likely 1-2: 2 set</w:t>
      </w:r>
    </w:p>
    <w:p w14:paraId="1352B134" w14:textId="6788BA36" w:rsidR="00990AAD" w:rsidRDefault="00990AAD" w:rsidP="00990AAD">
      <w:pPr>
        <w:spacing w:line="276" w:lineRule="auto"/>
        <w:rPr>
          <w:sz w:val="28"/>
          <w:szCs w:val="28"/>
          <w:lang w:val="en-US"/>
        </w:rPr>
      </w:pPr>
      <w:r w:rsidRPr="00990AAD">
        <w:rPr>
          <w:sz w:val="28"/>
          <w:szCs w:val="28"/>
          <w:lang w:val="en-US"/>
        </w:rPr>
        <w:t>More likely 0-2: 0  set</w:t>
      </w:r>
      <w:bookmarkStart w:id="0" w:name="_GoBack"/>
      <w:bookmarkEnd w:id="0"/>
    </w:p>
    <w:p w14:paraId="3303916B" w14:textId="0D0FD3A5" w:rsidR="00A95EB2" w:rsidRPr="00A95EB2" w:rsidRDefault="00A95EB2" w:rsidP="00A95EB2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| mu0, sigma0^2)*N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| mu1, sigma1^2)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*N1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13.6254750412735</m:t>
        </m:r>
      </m:oMath>
      <w:r>
        <w:rPr>
          <w:rFonts w:eastAsiaTheme="minorEastAsia"/>
          <w:sz w:val="28"/>
          <w:szCs w:val="28"/>
          <w:lang w:val="en-US"/>
        </w:rPr>
        <w:t>-</w:t>
      </w:r>
      <w:r w:rsidRPr="00A95EB2">
        <w:rPr>
          <w:sz w:val="28"/>
          <w:szCs w:val="28"/>
          <w:lang w:val="en-US"/>
        </w:rPr>
        <w:t xml:space="preserve"> </w:t>
      </w:r>
      <w:r w:rsidRPr="006E1BB8">
        <w:rPr>
          <w:sz w:val="28"/>
          <w:szCs w:val="28"/>
          <w:lang w:val="en-US"/>
        </w:rPr>
        <w:t>More likely</w:t>
      </w:r>
      <w:r>
        <w:rPr>
          <w:sz w:val="28"/>
          <w:szCs w:val="28"/>
          <w:lang w:val="en-US"/>
        </w:rPr>
        <w:t xml:space="preserve"> </w:t>
      </w:r>
      <w:r w:rsidRPr="006E1BB8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="00990AAD">
        <w:rPr>
          <w:sz w:val="28"/>
          <w:szCs w:val="28"/>
          <w:lang w:val="en-US"/>
        </w:rPr>
        <w:t>1</w:t>
      </w:r>
    </w:p>
    <w:p w14:paraId="5A6C9C05" w14:textId="1FC8E33B" w:rsidR="00A95EB2" w:rsidRPr="00A95EB2" w:rsidRDefault="00A95EB2" w:rsidP="00A95EB2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| mu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 sigma0^2)*N1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, sigma1^2)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*N2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0.08235583151517026</m:t>
        </m:r>
      </m:oMath>
      <w:r>
        <w:rPr>
          <w:rFonts w:eastAsiaTheme="minorEastAsia"/>
          <w:sz w:val="28"/>
          <w:szCs w:val="28"/>
          <w:lang w:val="en-US"/>
        </w:rPr>
        <w:t>-</w:t>
      </w:r>
      <w:r w:rsidRPr="00A95EB2">
        <w:rPr>
          <w:sz w:val="28"/>
          <w:szCs w:val="28"/>
          <w:lang w:val="en-US"/>
        </w:rPr>
        <w:t xml:space="preserve"> </w:t>
      </w:r>
      <w:r w:rsidRPr="006E1BB8">
        <w:rPr>
          <w:sz w:val="28"/>
          <w:szCs w:val="28"/>
          <w:lang w:val="en-US"/>
        </w:rPr>
        <w:t>More likely</w:t>
      </w:r>
      <w:r>
        <w:rPr>
          <w:sz w:val="28"/>
          <w:szCs w:val="28"/>
          <w:lang w:val="en-US"/>
        </w:rPr>
        <w:t xml:space="preserve"> </w:t>
      </w:r>
      <w:r w:rsidRPr="006E1BB8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="00990AAD">
        <w:rPr>
          <w:sz w:val="28"/>
          <w:szCs w:val="28"/>
          <w:lang w:val="en-US"/>
        </w:rPr>
        <w:t>3</w:t>
      </w:r>
    </w:p>
    <w:p w14:paraId="1C9F424A" w14:textId="02F7F425" w:rsidR="00A95EB2" w:rsidRPr="00A95EB2" w:rsidRDefault="00A95EB2" w:rsidP="00A95EB2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GMM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mu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, sigma0^2)*N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GMM(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| mu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sigma1^2)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*N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0.8911565243443673</m:t>
        </m:r>
      </m:oMath>
      <w:r>
        <w:rPr>
          <w:rFonts w:eastAsiaTheme="minorEastAsia"/>
          <w:sz w:val="28"/>
          <w:szCs w:val="28"/>
          <w:lang w:val="en-US"/>
        </w:rPr>
        <w:t>-</w:t>
      </w:r>
      <w:r w:rsidRPr="00A95EB2">
        <w:rPr>
          <w:sz w:val="28"/>
          <w:szCs w:val="28"/>
          <w:lang w:val="en-US"/>
        </w:rPr>
        <w:t xml:space="preserve"> </w:t>
      </w:r>
      <w:r w:rsidRPr="006E1BB8">
        <w:rPr>
          <w:sz w:val="28"/>
          <w:szCs w:val="28"/>
          <w:lang w:val="en-US"/>
        </w:rPr>
        <w:t>More likely</w:t>
      </w:r>
      <w:r>
        <w:rPr>
          <w:sz w:val="28"/>
          <w:szCs w:val="28"/>
          <w:lang w:val="en-US"/>
        </w:rPr>
        <w:t xml:space="preserve"> </w:t>
      </w:r>
      <w:r w:rsidRPr="006E1BB8">
        <w:rPr>
          <w:sz w:val="28"/>
          <w:szCs w:val="28"/>
          <w:lang w:val="en-US"/>
        </w:rPr>
        <w:t>set</w:t>
      </w:r>
      <w:r>
        <w:rPr>
          <w:sz w:val="28"/>
          <w:szCs w:val="28"/>
          <w:lang w:val="en-US"/>
        </w:rPr>
        <w:t xml:space="preserve"> </w:t>
      </w:r>
      <w:r w:rsidR="00990AAD">
        <w:rPr>
          <w:sz w:val="28"/>
          <w:szCs w:val="28"/>
          <w:lang w:val="en-US"/>
        </w:rPr>
        <w:t>1</w:t>
      </w:r>
    </w:p>
    <w:p w14:paraId="0878B594" w14:textId="25F379EB" w:rsidR="006E1BB8" w:rsidRDefault="006E1BB8" w:rsidP="006E1BB8">
      <w:pPr>
        <w:rPr>
          <w:sz w:val="28"/>
          <w:szCs w:val="28"/>
          <w:lang w:val="en-US"/>
        </w:rPr>
      </w:pPr>
    </w:p>
    <w:p w14:paraId="0898F667" w14:textId="1580E6EE" w:rsidR="00A95EB2" w:rsidRDefault="00A95EB2" w:rsidP="006E1BB8">
      <w:pPr>
        <w:rPr>
          <w:b/>
          <w:bCs/>
          <w:sz w:val="28"/>
          <w:szCs w:val="28"/>
          <w:lang w:val="en-US"/>
        </w:rPr>
      </w:pPr>
      <w:r w:rsidRPr="00A95EB2">
        <w:rPr>
          <w:b/>
          <w:bCs/>
          <w:sz w:val="28"/>
          <w:szCs w:val="28"/>
          <w:lang w:val="en-US"/>
        </w:rPr>
        <w:t xml:space="preserve">More likely set </w:t>
      </w:r>
      <w:r w:rsidR="00990AAD">
        <w:rPr>
          <w:b/>
          <w:bCs/>
          <w:sz w:val="28"/>
          <w:szCs w:val="28"/>
          <w:lang w:val="en-US"/>
        </w:rPr>
        <w:t>1</w:t>
      </w:r>
    </w:p>
    <w:p w14:paraId="3E330CE4" w14:textId="478268AF" w:rsidR="00A95EB2" w:rsidRDefault="00A95EB2" w:rsidP="006E1BB8">
      <w:pPr>
        <w:rPr>
          <w:b/>
          <w:bCs/>
          <w:sz w:val="28"/>
          <w:szCs w:val="28"/>
          <w:lang w:val="en-US"/>
        </w:rPr>
      </w:pPr>
    </w:p>
    <w:p w14:paraId="67E0E455" w14:textId="05F68A04" w:rsidR="00A95EB2" w:rsidRDefault="00A95EB2" w:rsidP="006E1BB8">
      <w:pPr>
        <w:rPr>
          <w:sz w:val="28"/>
          <w:szCs w:val="28"/>
          <w:lang w:val="en-US"/>
        </w:rPr>
      </w:pPr>
      <w:r w:rsidRPr="00A95EB2">
        <w:rPr>
          <w:sz w:val="28"/>
          <w:szCs w:val="28"/>
          <w:lang w:val="en-US"/>
        </w:rPr>
        <w:t>1.</w:t>
      </w:r>
    </w:p>
    <w:p w14:paraId="5E197DEA" w14:textId="39B5C165" w:rsidR="00A95EB2" w:rsidRPr="00990AAD" w:rsidRDefault="00990AAD" w:rsidP="006E1BB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grad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- 2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 exp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= 2x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+1 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6195FFF6" w14:textId="77777777" w:rsidR="00990AAD" w:rsidRPr="00990AAD" w:rsidRDefault="00990AAD" w:rsidP="006E1BB8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 xml:space="preserve">При </w:t>
      </w:r>
      <w:r>
        <w:rPr>
          <w:rFonts w:eastAsiaTheme="minorEastAsia"/>
          <w:sz w:val="28"/>
          <w:szCs w:val="28"/>
          <w:lang w:val="en-US"/>
        </w:rPr>
        <w:t>x</w:t>
      </w:r>
      <w:r w:rsidRPr="00990AAD">
        <w:rPr>
          <w:rFonts w:eastAsiaTheme="minorEastAsia"/>
          <w:sz w:val="28"/>
          <w:szCs w:val="28"/>
          <w:lang w:val="ru-RU"/>
        </w:rPr>
        <w:t xml:space="preserve"> = 0: </w:t>
      </w:r>
    </w:p>
    <w:p w14:paraId="77EC3B87" w14:textId="50582BD2" w:rsidR="00990AAD" w:rsidRPr="00990AAD" w:rsidRDefault="00990AAD" w:rsidP="006E1BB8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+1 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sectPr w:rsidR="00990AAD" w:rsidRPr="00990A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C3"/>
    <w:rsid w:val="00054279"/>
    <w:rsid w:val="003776D0"/>
    <w:rsid w:val="005B6CAA"/>
    <w:rsid w:val="006E1BB8"/>
    <w:rsid w:val="00990AAD"/>
    <w:rsid w:val="00A95EB2"/>
    <w:rsid w:val="00B22A81"/>
    <w:rsid w:val="00C047C3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38D2"/>
  <w15:chartTrackingRefBased/>
  <w15:docId w15:val="{53836FB9-4BAA-43F5-BBAA-CC0E52F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3</cp:revision>
  <dcterms:created xsi:type="dcterms:W3CDTF">2020-04-04T06:02:00Z</dcterms:created>
  <dcterms:modified xsi:type="dcterms:W3CDTF">2020-04-04T06:35:00Z</dcterms:modified>
</cp:coreProperties>
</file>