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89134" w14:textId="69E8F434" w:rsidR="00D8005A" w:rsidRPr="00D8005A" w:rsidRDefault="00D8005A" w:rsidP="00D8005A">
      <w:pPr>
        <w:rPr>
          <w:rFonts w:ascii="Times New Roman" w:hAnsi="Times New Roman" w:cs="Times New Roman"/>
          <w:lang w:val="ru-RU"/>
        </w:rPr>
      </w:pPr>
      <w:proofErr w:type="spellStart"/>
      <w:r w:rsidRPr="00D8005A">
        <w:rPr>
          <w:rFonts w:ascii="Times New Roman" w:hAnsi="Times New Roman" w:cs="Times New Roman"/>
          <w:lang w:val="ru-RU"/>
        </w:rPr>
        <w:t>Процекно</w:t>
      </w:r>
      <w:proofErr w:type="spellEnd"/>
      <w:r w:rsidRPr="00D8005A">
        <w:rPr>
          <w:rFonts w:ascii="Times New Roman" w:hAnsi="Times New Roman" w:cs="Times New Roman"/>
          <w:lang w:val="ru-RU"/>
        </w:rPr>
        <w:t xml:space="preserve"> ФЕ-91мп</w:t>
      </w:r>
    </w:p>
    <w:p w14:paraId="373B5383" w14:textId="5F40A50B" w:rsidR="00D8005A" w:rsidRPr="00D8005A" w:rsidRDefault="00D8005A" w:rsidP="00D8005A">
      <w:pPr>
        <w:rPr>
          <w:b/>
          <w:bCs/>
        </w:rPr>
      </w:pPr>
      <w:r w:rsidRPr="00D8005A">
        <w:rPr>
          <w:b/>
          <w:bCs/>
        </w:rPr>
        <w:t>1. Скрытые марковские модели. Определение и особенности.</w:t>
      </w:r>
    </w:p>
    <w:p w14:paraId="23B2025C" w14:textId="28ED64AF" w:rsidR="00D8005A" w:rsidRDefault="00D8005A" w:rsidP="00D8005A">
      <w:pPr>
        <w:rPr>
          <w:b/>
          <w:bCs/>
        </w:rPr>
      </w:pPr>
      <w:r w:rsidRPr="00D8005A">
        <w:rPr>
          <w:b/>
          <w:bCs/>
        </w:rPr>
        <w:t>2. Вычислить характеристики модели GMM на заданной выборке: X = {(1, 5, 3), (2, 7, 7), (1, -5, 3)}</w:t>
      </w:r>
    </w:p>
    <w:p w14:paraId="363C465F" w14:textId="41647836" w:rsidR="00D8005A" w:rsidRDefault="00D8005A" w:rsidP="00D8005A">
      <w:pPr>
        <w:rPr>
          <w:b/>
          <w:bCs/>
        </w:rPr>
      </w:pPr>
    </w:p>
    <w:p w14:paraId="46649751" w14:textId="1C0DE741" w:rsidR="00D8005A" w:rsidRPr="00D8005A" w:rsidRDefault="00D8005A" w:rsidP="00D8005A">
      <w:pPr>
        <w:rPr>
          <w:b/>
          <w:bCs/>
          <w:sz w:val="24"/>
          <w:szCs w:val="24"/>
        </w:rPr>
      </w:pPr>
    </w:p>
    <w:p w14:paraId="1DD98E4E" w14:textId="2FD73AF0" w:rsidR="00656431" w:rsidRPr="000633DE" w:rsidRDefault="00D8005A" w:rsidP="000633DE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ru-RU"/>
        </w:rPr>
      </w:pPr>
      <w:r w:rsidRPr="000633DE">
        <w:rPr>
          <w:rFonts w:ascii="Times New Roman" w:hAnsi="Times New Roman" w:cs="Times New Roman"/>
          <w:sz w:val="24"/>
          <w:szCs w:val="24"/>
        </w:rPr>
        <w:t>Скрытая марковская модель (СММ) — статистическая модель, имитирующая работу процесса, похожего на марковский процесс с неизвестными параметрами, и задачей ставится разгадывание неизвестных параметров на основе наблюдаемых. Полученные параметры могут быть использованы в дальнейшем анализе, например, для распознавания образов. СММ может быть рассмотрена как простейшая байесовская сеть доверия.</w:t>
      </w:r>
    </w:p>
    <w:p w14:paraId="6EFCD457" w14:textId="77777777" w:rsidR="000633DE" w:rsidRPr="000633DE" w:rsidRDefault="000633DE" w:rsidP="000633DE">
      <w:pPr>
        <w:pStyle w:val="a3"/>
        <w:rPr>
          <w:b/>
          <w:bCs/>
          <w:sz w:val="24"/>
          <w:szCs w:val="24"/>
          <w:lang w:val="ru-RU"/>
        </w:rPr>
      </w:pPr>
    </w:p>
    <w:p w14:paraId="72F3287D" w14:textId="441627E8" w:rsidR="000633DE" w:rsidRPr="000633DE" w:rsidRDefault="000633DE" w:rsidP="000633DE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0633DE">
        <w:rPr>
          <w:rFonts w:ascii="Times New Roman" w:hAnsi="Times New Roman" w:cs="Times New Roman"/>
          <w:sz w:val="24"/>
          <w:szCs w:val="24"/>
          <w:lang w:val="ru-RU"/>
        </w:rPr>
        <w:t>Альтернативный подход заключается в предположении, что существует скрытый процесс, который может быть смоделирован цепью Маркова первого порядка, но данные являются зашумленным наблюдением этого процесса. Результат известен как скрытая модель Маркова или HMM.</w:t>
      </w:r>
    </w:p>
    <w:p w14:paraId="124C25AB" w14:textId="27486582" w:rsidR="00D8005A" w:rsidRDefault="000633DE" w:rsidP="000633D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C58353" wp14:editId="50E2C911">
            <wp:extent cx="3992880" cy="1347464"/>
            <wp:effectExtent l="0" t="0" r="762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914" cy="136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2ABC" w14:textId="2B30329C" w:rsidR="000633DE" w:rsidRDefault="000633DE" w:rsidP="000633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µ_1 =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/3 *( (1, 5, 3) + (2, 7, 7) + (1, -5, 3) ) = (4/3, 7/3, 13/3) </w:t>
      </w:r>
    </w:p>
    <w:p w14:paraId="490B2F8A" w14:textId="51695331" w:rsidR="000633DE" w:rsidRDefault="00E7232B" w:rsidP="000633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∑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* 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1, 5, 3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</m:mr>
                </m:m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+  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 xml:space="preserve"> 5, 3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-</m:t>
                </m:r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</m:mr>
                </m:m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*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35+35+102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172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=57.3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 w:rsidR="000633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8A4C42C" w14:textId="4406BBA1" w:rsidR="00E7232B" w:rsidRDefault="00E7232B" w:rsidP="000633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158DBB1" w14:textId="5637CEBF" w:rsidR="00E7232B" w:rsidRDefault="00E7232B" w:rsidP="000633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P1= ½(pi)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3/2</w:t>
      </w:r>
      <w:r>
        <w:rPr>
          <w:rFonts w:ascii="Times New Roman" w:hAnsi="Times New Roman" w:cs="Times New Roman"/>
          <w:sz w:val="24"/>
          <w:szCs w:val="24"/>
          <w:lang w:val="en-US"/>
        </w:rPr>
        <w:t>*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57.3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*exp⁡(-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1,5,3</m:t>
                </m:r>
              </m:e>
            </m:d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7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13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3</m:t>
                </m:r>
              </m:den>
            </m:f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*(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53.3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1,5,3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-(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,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13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3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))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16E24F5" w14:textId="545ED671" w:rsidR="000633DE" w:rsidRDefault="000633D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315FB5F6" w14:textId="77777777" w:rsidR="000633DE" w:rsidRPr="000633DE" w:rsidRDefault="000633DE" w:rsidP="000633D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633DE" w:rsidRPr="000633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F1761"/>
    <w:multiLevelType w:val="hybridMultilevel"/>
    <w:tmpl w:val="5742E536"/>
    <w:lvl w:ilvl="0" w:tplc="EB6642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BC"/>
    <w:rsid w:val="000633DE"/>
    <w:rsid w:val="003411BC"/>
    <w:rsid w:val="00656431"/>
    <w:rsid w:val="00D8005A"/>
    <w:rsid w:val="00E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11B24"/>
  <w15:chartTrackingRefBased/>
  <w15:docId w15:val="{61164C78-A5FA-41FB-99F7-3A6AE2594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3D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33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Проценко</dc:creator>
  <cp:keywords/>
  <dc:description/>
  <cp:lastModifiedBy>Олександр Проценко</cp:lastModifiedBy>
  <cp:revision>2</cp:revision>
  <dcterms:created xsi:type="dcterms:W3CDTF">2020-03-28T06:53:00Z</dcterms:created>
  <dcterms:modified xsi:type="dcterms:W3CDTF">2020-03-28T07:31:00Z</dcterms:modified>
</cp:coreProperties>
</file>