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56E8" w14:textId="03D572EA" w:rsidR="006E0051" w:rsidRDefault="0056050D">
      <w:r w:rsidRPr="0056050D">
        <w:drawing>
          <wp:inline distT="0" distB="0" distL="0" distR="0" wp14:anchorId="402987E6" wp14:editId="6D8405DE">
            <wp:extent cx="5731510" cy="2276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3993" w14:textId="39FB8994" w:rsidR="0056050D" w:rsidRDefault="0056050D"/>
    <w:p w14:paraId="01D9D00E" w14:textId="7913C4B6" w:rsidR="0056050D" w:rsidRDefault="0056050D">
      <w:r w:rsidRPr="0056050D">
        <w:drawing>
          <wp:inline distT="0" distB="0" distL="0" distR="0" wp14:anchorId="343DB529" wp14:editId="5A39DE58">
            <wp:extent cx="5731510" cy="2147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65CB" w14:textId="7260A5EC" w:rsidR="0056050D" w:rsidRDefault="0056050D"/>
    <w:p w14:paraId="00CA32D8" w14:textId="7B3F2314" w:rsidR="00136222" w:rsidRDefault="00136222">
      <w:r>
        <w:t xml:space="preserve">HDFS Commands : </w:t>
      </w:r>
      <w:r w:rsidRPr="00136222">
        <w:drawing>
          <wp:inline distT="0" distB="0" distL="0" distR="0" wp14:anchorId="4031AA41" wp14:editId="1BEB6D86">
            <wp:extent cx="5731510" cy="3057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81"/>
    <w:rsid w:val="00136222"/>
    <w:rsid w:val="0056050D"/>
    <w:rsid w:val="006E0051"/>
    <w:rsid w:val="00A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F734"/>
  <w15:chartTrackingRefBased/>
  <w15:docId w15:val="{35D03E64-A76C-4B35-94A0-220F7039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 Janjua</dc:creator>
  <cp:keywords/>
  <dc:description/>
  <cp:lastModifiedBy>Baljeet K Janjua</cp:lastModifiedBy>
  <cp:revision>2</cp:revision>
  <dcterms:created xsi:type="dcterms:W3CDTF">2023-04-21T05:58:00Z</dcterms:created>
  <dcterms:modified xsi:type="dcterms:W3CDTF">2023-04-21T06:15:00Z</dcterms:modified>
</cp:coreProperties>
</file>