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A4816" w14:textId="6E135DCB" w:rsidR="00454D5A" w:rsidRDefault="000B1877" w:rsidP="000B1877">
      <w:pPr>
        <w:jc w:val="center"/>
      </w:pPr>
      <w:r>
        <w:t>Activity_Lookup</w:t>
      </w:r>
    </w:p>
    <w:p w14:paraId="322912DC" w14:textId="68376C2C" w:rsidR="000B1877" w:rsidRDefault="000B1877">
      <w:r>
        <w:t>Source:</w:t>
      </w:r>
    </w:p>
    <w:p w14:paraId="086435E3" w14:textId="313DAFFF" w:rsidR="000B1877" w:rsidRDefault="000B1877">
      <w:r w:rsidRPr="000B1877">
        <w:drawing>
          <wp:inline distT="0" distB="0" distL="0" distR="0" wp14:anchorId="59735619" wp14:editId="5C498A3A">
            <wp:extent cx="5731510" cy="2856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A593" w14:textId="55FDCD5F" w:rsidR="000B1877" w:rsidRDefault="000B1877"/>
    <w:p w14:paraId="04BC8E9B" w14:textId="4D8A3240" w:rsidR="000B1877" w:rsidRDefault="000B1877">
      <w:r>
        <w:t>LookUp:</w:t>
      </w:r>
    </w:p>
    <w:p w14:paraId="49B69E3C" w14:textId="6E5478A0" w:rsidR="000B1877" w:rsidRDefault="000B1877">
      <w:r w:rsidRPr="000B1877">
        <w:drawing>
          <wp:inline distT="0" distB="0" distL="0" distR="0" wp14:anchorId="3484DAD2" wp14:editId="10E9A465">
            <wp:extent cx="5731510" cy="2820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8C55" w14:textId="78A87C9B" w:rsidR="000B1877" w:rsidRDefault="000B1877"/>
    <w:p w14:paraId="72C13D71" w14:textId="67128EA5" w:rsidR="000B1877" w:rsidRDefault="000B1877">
      <w:r>
        <w:t>LookUp Condition:</w:t>
      </w:r>
    </w:p>
    <w:p w14:paraId="4DF74AAC" w14:textId="7C84CDDF" w:rsidR="000B1877" w:rsidRDefault="000B1877">
      <w:r w:rsidRPr="000B1877">
        <w:lastRenderedPageBreak/>
        <w:drawing>
          <wp:inline distT="0" distB="0" distL="0" distR="0" wp14:anchorId="0AE744C0" wp14:editId="6DD4170A">
            <wp:extent cx="5731510" cy="2828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CBF1" w14:textId="1DCE8DA2" w:rsidR="000B1877" w:rsidRDefault="000B1877"/>
    <w:p w14:paraId="181C325B" w14:textId="3135F81F" w:rsidR="000B1877" w:rsidRDefault="000B1877">
      <w:r>
        <w:t>Target:</w:t>
      </w:r>
    </w:p>
    <w:p w14:paraId="7E7C8F4E" w14:textId="3E6BB1F1" w:rsidR="000B1877" w:rsidRDefault="000B1877">
      <w:r w:rsidRPr="000B1877">
        <w:drawing>
          <wp:inline distT="0" distB="0" distL="0" distR="0" wp14:anchorId="127B7555" wp14:editId="19B48C01">
            <wp:extent cx="5731510" cy="28930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5181" w14:textId="55C18B5E" w:rsidR="000B1877" w:rsidRDefault="000B1877"/>
    <w:p w14:paraId="7D0C7641" w14:textId="490A19E1" w:rsidR="000B1877" w:rsidRDefault="000B1877">
      <w:r w:rsidRPr="000B1877">
        <w:lastRenderedPageBreak/>
        <w:drawing>
          <wp:inline distT="0" distB="0" distL="0" distR="0" wp14:anchorId="04AD6AEF" wp14:editId="28FE90EA">
            <wp:extent cx="5731510" cy="2842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A169" w14:textId="582FF65C" w:rsidR="000B1877" w:rsidRDefault="000B1877"/>
    <w:p w14:paraId="430B109F" w14:textId="573FAEA6" w:rsidR="000B1877" w:rsidRDefault="000B1877">
      <w:r>
        <w:t>Result:</w:t>
      </w:r>
    </w:p>
    <w:p w14:paraId="411C08F2" w14:textId="16E0F01B" w:rsidR="000B1877" w:rsidRDefault="000B1877">
      <w:r w:rsidRPr="000B1877">
        <w:drawing>
          <wp:inline distT="0" distB="0" distL="0" distR="0" wp14:anchorId="4E67FE1F" wp14:editId="7A7B9B5A">
            <wp:extent cx="5731510" cy="28498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6D40" w14:textId="77777777" w:rsidR="000B1877" w:rsidRDefault="000B1877"/>
    <w:sectPr w:rsidR="000B1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77"/>
    <w:rsid w:val="000B1877"/>
    <w:rsid w:val="0045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38A3"/>
  <w15:chartTrackingRefBased/>
  <w15:docId w15:val="{4C6CA0E2-F517-44A3-A91C-63CCAF57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Baljeet K Janjua</dc:creator>
  <cp:keywords/>
  <dc:description/>
  <cp:lastModifiedBy>Baljeet K Janjua</cp:lastModifiedBy>
  <cp:revision>1</cp:revision>
  <dcterms:created xsi:type="dcterms:W3CDTF">2023-04-20T12:37:00Z</dcterms:created>
  <dcterms:modified xsi:type="dcterms:W3CDTF">2023-04-20T12:41:00Z</dcterms:modified>
</cp:coreProperties>
</file>