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32620" w14:textId="4D746B27" w:rsidR="00792F78" w:rsidRPr="00792F78" w:rsidRDefault="00792F78" w:rsidP="00792F78">
      <w:pPr>
        <w:rPr>
          <w:b/>
          <w:bCs/>
          <w:sz w:val="44"/>
          <w:szCs w:val="44"/>
        </w:rPr>
      </w:pPr>
      <w:r w:rsidRPr="00792F78">
        <w:rPr>
          <w:b/>
          <w:bCs/>
          <w:sz w:val="44"/>
          <w:szCs w:val="44"/>
        </w:rPr>
        <w:t>Assignment</w:t>
      </w:r>
      <w:r w:rsidRPr="00792F78">
        <w:rPr>
          <w:b/>
          <w:bCs/>
          <w:sz w:val="44"/>
          <w:szCs w:val="44"/>
        </w:rPr>
        <w:t xml:space="preserve"> </w:t>
      </w:r>
      <w:r w:rsidRPr="00792F78">
        <w:rPr>
          <w:b/>
          <w:bCs/>
          <w:sz w:val="44"/>
          <w:szCs w:val="44"/>
        </w:rPr>
        <w:t>3: Data Visualization in Excel/Google Sheets</w:t>
      </w:r>
    </w:p>
    <w:p w14:paraId="48DA7D0E" w14:textId="77777777" w:rsidR="00792F78" w:rsidRDefault="00792F78" w:rsidP="00792F78">
      <w:pPr>
        <w:rPr>
          <w:b/>
          <w:bCs/>
          <w:sz w:val="36"/>
          <w:szCs w:val="36"/>
        </w:rPr>
      </w:pPr>
      <w:r w:rsidRPr="00792F78">
        <w:rPr>
          <w:b/>
          <w:bCs/>
          <w:sz w:val="36"/>
          <w:szCs w:val="36"/>
        </w:rPr>
        <w:t>Overview:</w:t>
      </w:r>
    </w:p>
    <w:p w14:paraId="02859387" w14:textId="77777777" w:rsidR="00792F78" w:rsidRPr="00792F78" w:rsidRDefault="00792F78" w:rsidP="00792F78">
      <w:pPr>
        <w:rPr>
          <w:b/>
          <w:bCs/>
          <w:sz w:val="36"/>
          <w:szCs w:val="36"/>
        </w:rPr>
      </w:pPr>
    </w:p>
    <w:p w14:paraId="00FC5D5A" w14:textId="77777777" w:rsid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In this assignment, you will practice creating a variety of charts and a pivot table using a sample sales dataset. These tasks will help you gain confidence in visualizing data trends, comparing categories, and summarizing information in Excel (or Google Sheets).</w:t>
      </w:r>
    </w:p>
    <w:p w14:paraId="1C93BADC" w14:textId="77777777" w:rsidR="00792F78" w:rsidRPr="00792F78" w:rsidRDefault="00792F78" w:rsidP="00792F78">
      <w:pPr>
        <w:rPr>
          <w:sz w:val="28"/>
          <w:szCs w:val="28"/>
        </w:rPr>
      </w:pPr>
    </w:p>
    <w:p w14:paraId="6C96024F" w14:textId="77777777" w:rsidR="00792F78" w:rsidRDefault="00792F78" w:rsidP="00792F78">
      <w:pPr>
        <w:rPr>
          <w:b/>
          <w:bCs/>
          <w:sz w:val="32"/>
          <w:szCs w:val="32"/>
        </w:rPr>
      </w:pPr>
      <w:r w:rsidRPr="00792F78">
        <w:rPr>
          <w:b/>
          <w:bCs/>
          <w:sz w:val="32"/>
          <w:szCs w:val="32"/>
        </w:rPr>
        <w:t>Dataset:</w:t>
      </w:r>
    </w:p>
    <w:p w14:paraId="29174480" w14:textId="77777777" w:rsidR="00792F78" w:rsidRPr="00792F78" w:rsidRDefault="00792F78" w:rsidP="00792F78">
      <w:pPr>
        <w:rPr>
          <w:b/>
          <w:bCs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318"/>
        <w:gridCol w:w="978"/>
        <w:gridCol w:w="776"/>
        <w:gridCol w:w="828"/>
      </w:tblGrid>
      <w:tr w:rsidR="00792F78" w:rsidRPr="00792F78" w14:paraId="496D3F5C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E38EE1" w14:textId="661F1620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ED2E9F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Product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25E48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Region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7C5CC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Sales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87A5B9" w14:textId="77777777" w:rsid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Profit</w:t>
            </w:r>
          </w:p>
          <w:p w14:paraId="0BBC148E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</w:tr>
      <w:tr w:rsidR="00792F78" w:rsidRPr="00792F78" w14:paraId="0DAA81A2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499F7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January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38800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Product A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F537CC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North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A781C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5000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FA6379" w14:textId="77777777" w:rsid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2000</w:t>
            </w:r>
          </w:p>
          <w:p w14:paraId="0E8E8C56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</w:tr>
      <w:tr w:rsidR="00792F78" w:rsidRPr="00792F78" w14:paraId="656731F4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BD4C7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February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EC795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Product B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1B918C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East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B6958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4000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2EF8D4" w14:textId="77777777" w:rsid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1500</w:t>
            </w:r>
          </w:p>
          <w:p w14:paraId="28F54BBC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</w:tr>
      <w:tr w:rsidR="00792F78" w:rsidRPr="00792F78" w14:paraId="35841120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F4427F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March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7C859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Product 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DB960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South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D76CF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6000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E1A82" w14:textId="77777777" w:rsid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2500</w:t>
            </w:r>
          </w:p>
          <w:p w14:paraId="0F43C25D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</w:tr>
      <w:tr w:rsidR="00792F78" w:rsidRPr="00792F78" w14:paraId="722DBAC4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1B9F7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April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97FB31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Product A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C6510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North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DDD9E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7000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4C98" w14:textId="77777777" w:rsid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3000</w:t>
            </w:r>
          </w:p>
          <w:p w14:paraId="03FBE931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</w:tr>
      <w:tr w:rsidR="00792F78" w:rsidRPr="00792F78" w14:paraId="538D8752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2D35C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May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534876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Product B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FC11E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West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706542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8000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941C9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3500</w:t>
            </w:r>
          </w:p>
        </w:tc>
      </w:tr>
      <w:tr w:rsidR="00792F78" w:rsidRPr="00792F78" w14:paraId="0491F9D5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F4108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BE46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672B3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B0CD4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E5A6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</w:tr>
      <w:tr w:rsidR="00792F78" w:rsidRPr="00792F78" w14:paraId="48FFE92E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8D43AE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June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6A63D3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Product C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441A2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East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6D599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9000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D032E" w14:textId="77777777" w:rsidR="00792F78" w:rsidRPr="00792F78" w:rsidRDefault="00792F78" w:rsidP="00792F78">
            <w:pPr>
              <w:rPr>
                <w:sz w:val="28"/>
                <w:szCs w:val="28"/>
              </w:rPr>
            </w:pPr>
            <w:r w:rsidRPr="00792F78">
              <w:rPr>
                <w:sz w:val="28"/>
                <w:szCs w:val="28"/>
              </w:rPr>
              <w:t>4000</w:t>
            </w:r>
          </w:p>
        </w:tc>
      </w:tr>
      <w:tr w:rsidR="00792F78" w:rsidRPr="00792F78" w14:paraId="4E0D66AE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9412A" w14:textId="77777777" w:rsidR="00792F78" w:rsidRDefault="00792F78" w:rsidP="00792F78">
            <w:pPr>
              <w:rPr>
                <w:sz w:val="28"/>
                <w:szCs w:val="28"/>
              </w:rPr>
            </w:pPr>
          </w:p>
          <w:p w14:paraId="12897D57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A1EBD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A11FA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06B14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8AE24" w14:textId="77777777" w:rsidR="00792F78" w:rsidRPr="00792F78" w:rsidRDefault="00792F78" w:rsidP="00792F78">
            <w:pPr>
              <w:rPr>
                <w:sz w:val="28"/>
                <w:szCs w:val="28"/>
              </w:rPr>
            </w:pPr>
          </w:p>
        </w:tc>
      </w:tr>
    </w:tbl>
    <w:p w14:paraId="1CA17217" w14:textId="77777777" w:rsidR="00792F78" w:rsidRDefault="00792F78" w:rsidP="00792F78">
      <w:pPr>
        <w:rPr>
          <w:b/>
          <w:bCs/>
          <w:sz w:val="32"/>
          <w:szCs w:val="32"/>
        </w:rPr>
      </w:pPr>
      <w:r w:rsidRPr="00792F78">
        <w:rPr>
          <w:b/>
          <w:bCs/>
          <w:sz w:val="32"/>
          <w:szCs w:val="32"/>
        </w:rPr>
        <w:t>Tasks:</w:t>
      </w:r>
    </w:p>
    <w:p w14:paraId="1B94B36E" w14:textId="77777777" w:rsidR="00792F78" w:rsidRPr="00792F78" w:rsidRDefault="00792F78" w:rsidP="00792F78">
      <w:pPr>
        <w:rPr>
          <w:b/>
          <w:bCs/>
          <w:sz w:val="32"/>
          <w:szCs w:val="32"/>
        </w:rPr>
      </w:pPr>
    </w:p>
    <w:p w14:paraId="78A290CD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1.       1. Bar Chart (Monthly Sales)</w:t>
      </w:r>
    </w:p>
    <w:p w14:paraId="0F9A0E5F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Create a bar chart showing Sales for each Month.</w:t>
      </w:r>
    </w:p>
    <w:p w14:paraId="24261CC5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Label the X-axis as "Month" and the Y-axis as "Sales".</w:t>
      </w:r>
    </w:p>
    <w:p w14:paraId="652A6544" w14:textId="77777777" w:rsid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Add the chart title: Monthly Sales Bar Chart.</w:t>
      </w:r>
    </w:p>
    <w:p w14:paraId="483FC559" w14:textId="77777777" w:rsidR="00792F78" w:rsidRPr="00792F78" w:rsidRDefault="00792F78" w:rsidP="00792F78">
      <w:pPr>
        <w:rPr>
          <w:sz w:val="28"/>
          <w:szCs w:val="28"/>
        </w:rPr>
      </w:pPr>
    </w:p>
    <w:p w14:paraId="267BC848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2.       2. Column Chart (Product Profit Comparison)</w:t>
      </w:r>
    </w:p>
    <w:p w14:paraId="75BF3F2E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Insert a column chart comparing Profit across Products.</w:t>
      </w:r>
    </w:p>
    <w:p w14:paraId="44E7BD6C" w14:textId="77777777" w:rsid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lastRenderedPageBreak/>
        <w:t>·       - Place Product on the X-axis and Profit on the Y-axis.</w:t>
      </w:r>
    </w:p>
    <w:p w14:paraId="215BD999" w14:textId="77777777" w:rsidR="00792F78" w:rsidRPr="00792F78" w:rsidRDefault="00792F78" w:rsidP="00792F78">
      <w:pPr>
        <w:rPr>
          <w:sz w:val="28"/>
          <w:szCs w:val="28"/>
        </w:rPr>
      </w:pPr>
    </w:p>
    <w:p w14:paraId="095ABFDD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3.       3. Pie Chart (Sales by Region)</w:t>
      </w:r>
    </w:p>
    <w:p w14:paraId="797F3CC6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Build a pie chart displaying the percentage of total Sales contributed by each Region.</w:t>
      </w:r>
    </w:p>
    <w:p w14:paraId="214B80AD" w14:textId="77777777" w:rsid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Enable data labels to show percentage values on each slice.</w:t>
      </w:r>
    </w:p>
    <w:p w14:paraId="290505F1" w14:textId="77777777" w:rsidR="00792F78" w:rsidRPr="00792F78" w:rsidRDefault="00792F78" w:rsidP="00792F78">
      <w:pPr>
        <w:rPr>
          <w:sz w:val="28"/>
          <w:szCs w:val="28"/>
        </w:rPr>
      </w:pPr>
    </w:p>
    <w:p w14:paraId="6894335A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4.       4. Line Chart (Sales Trend)</w:t>
      </w:r>
    </w:p>
    <w:p w14:paraId="188300FA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Draw a line chart to illustrate the trend of Sales over the six months.</w:t>
      </w:r>
    </w:p>
    <w:p w14:paraId="74C94544" w14:textId="77777777" w:rsid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Title the chart: Monthly Sales Trend.</w:t>
      </w:r>
    </w:p>
    <w:p w14:paraId="6185804A" w14:textId="77777777" w:rsidR="00792F78" w:rsidRPr="00792F78" w:rsidRDefault="00792F78" w:rsidP="00792F78">
      <w:pPr>
        <w:rPr>
          <w:sz w:val="28"/>
          <w:szCs w:val="28"/>
        </w:rPr>
      </w:pPr>
    </w:p>
    <w:p w14:paraId="687348B9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5.       5. Scatter Plot (Sales vs. Profit)</w:t>
      </w:r>
    </w:p>
    <w:p w14:paraId="29B9C756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Create a scatter plot to explore the relationship between Sales and Profit.</w:t>
      </w:r>
    </w:p>
    <w:p w14:paraId="5720F7D2" w14:textId="77777777" w:rsid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Add the title: Sales vs Profit Scatter Plot.</w:t>
      </w:r>
    </w:p>
    <w:p w14:paraId="2275D340" w14:textId="77777777" w:rsidR="00792F78" w:rsidRPr="00792F78" w:rsidRDefault="00792F78" w:rsidP="00792F78">
      <w:pPr>
        <w:rPr>
          <w:sz w:val="28"/>
          <w:szCs w:val="28"/>
        </w:rPr>
      </w:pPr>
    </w:p>
    <w:p w14:paraId="26D01B5E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6.       6. Pivot Table (Total Sales by Region)</w:t>
      </w:r>
    </w:p>
    <w:p w14:paraId="18B6A417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Generate a pivot table summarizing Total Sales per Region.</w:t>
      </w:r>
    </w:p>
    <w:p w14:paraId="31C1D003" w14:textId="77777777" w:rsidR="00792F78" w:rsidRPr="00792F78" w:rsidRDefault="00792F78" w:rsidP="00792F78">
      <w:pPr>
        <w:rPr>
          <w:sz w:val="28"/>
          <w:szCs w:val="28"/>
        </w:rPr>
      </w:pPr>
      <w:r w:rsidRPr="00792F78">
        <w:rPr>
          <w:sz w:val="28"/>
          <w:szCs w:val="28"/>
        </w:rPr>
        <w:t>·       - Place Region in Rows and Sales in Values.</w:t>
      </w:r>
    </w:p>
    <w:p w14:paraId="37BBDE0C" w14:textId="77777777" w:rsidR="000E1F96" w:rsidRPr="00792F78" w:rsidRDefault="000E1F96">
      <w:pPr>
        <w:rPr>
          <w:sz w:val="28"/>
          <w:szCs w:val="28"/>
        </w:rPr>
      </w:pPr>
    </w:p>
    <w:sectPr w:rsidR="000E1F96" w:rsidRPr="0079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78"/>
    <w:rsid w:val="000E1F96"/>
    <w:rsid w:val="001B52A1"/>
    <w:rsid w:val="00792F78"/>
    <w:rsid w:val="00B64456"/>
    <w:rsid w:val="00B67E61"/>
    <w:rsid w:val="00C2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C39A"/>
  <w15:chartTrackingRefBased/>
  <w15:docId w15:val="{854F5140-5802-4D5B-869B-080666B8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78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78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78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78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78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78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92F7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78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78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79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78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792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1</cp:revision>
  <dcterms:created xsi:type="dcterms:W3CDTF">2025-08-11T11:58:00Z</dcterms:created>
  <dcterms:modified xsi:type="dcterms:W3CDTF">2025-08-11T12:01:00Z</dcterms:modified>
</cp:coreProperties>
</file>