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1F086" w14:textId="26435C0D" w:rsidR="008859D7" w:rsidRPr="00006F6D" w:rsidRDefault="008859D7" w:rsidP="00593DA8">
      <w:pPr>
        <w:rPr>
          <w:b/>
          <w:bCs/>
          <w:sz w:val="36"/>
          <w:szCs w:val="36"/>
        </w:rPr>
      </w:pPr>
      <w:r w:rsidRPr="00006F6D">
        <w:rPr>
          <w:b/>
          <w:bCs/>
          <w:sz w:val="36"/>
          <w:szCs w:val="36"/>
        </w:rPr>
        <w:t xml:space="preserve">Klasse </w:t>
      </w:r>
      <w:proofErr w:type="spellStart"/>
      <w:r w:rsidRPr="00006F6D">
        <w:rPr>
          <w:b/>
          <w:bCs/>
          <w:sz w:val="36"/>
          <w:szCs w:val="36"/>
        </w:rPr>
        <w:t>io_data</w:t>
      </w:r>
      <w:proofErr w:type="spellEnd"/>
    </w:p>
    <w:p w14:paraId="04D2A5A0" w14:textId="0D9394DB" w:rsidR="00015E3F" w:rsidRDefault="00593DA8" w:rsidP="00C83585">
      <w:r>
        <w:t xml:space="preserve">Die Klasse </w:t>
      </w:r>
      <w:r w:rsidR="00740300">
        <w:t>„</w:t>
      </w:r>
      <w:proofErr w:type="spellStart"/>
      <w:r>
        <w:t>io_data</w:t>
      </w:r>
      <w:proofErr w:type="spellEnd"/>
      <w:r w:rsidR="00740300">
        <w:t>“</w:t>
      </w:r>
      <w:r>
        <w:t xml:space="preserve"> </w:t>
      </w:r>
      <w:r w:rsidR="00B41EE4">
        <w:t>dient der</w:t>
      </w:r>
      <w:r>
        <w:t xml:space="preserve"> </w:t>
      </w:r>
      <w:r w:rsidR="00740300">
        <w:t>strukturierte</w:t>
      </w:r>
      <w:r w:rsidR="00B41EE4">
        <w:t>n</w:t>
      </w:r>
      <w:r>
        <w:t xml:space="preserve"> Konvertierung, </w:t>
      </w:r>
      <w:r w:rsidR="00B41EE4">
        <w:t>Ein</w:t>
      </w:r>
      <w:r>
        <w:t xml:space="preserve">- und </w:t>
      </w:r>
      <w:r w:rsidR="00B41EE4">
        <w:t>Aus</w:t>
      </w:r>
      <w:r>
        <w:t>gabe der Patientendaten</w:t>
      </w:r>
      <w:r w:rsidR="009E155F">
        <w:t>. I</w:t>
      </w:r>
      <w:r w:rsidR="00805EAB">
        <w:t xml:space="preserve">m Konstruktor </w:t>
      </w:r>
      <w:r w:rsidR="00675B8A">
        <w:t>werden</w:t>
      </w:r>
      <w:r w:rsidR="009E155F">
        <w:t xml:space="preserve"> </w:t>
      </w:r>
      <w:r w:rsidR="00805EAB" w:rsidRPr="00805EAB">
        <w:t xml:space="preserve">Membervariablen </w:t>
      </w:r>
      <w:r w:rsidR="00675B8A">
        <w:t xml:space="preserve">definiert, die </w:t>
      </w:r>
      <w:r w:rsidR="00805EAB">
        <w:t>patientenbezogene Informationen, wie ID, Name, Geburtsdatum, Geschlecht, Kontaktdaten und medizinische Detail</w:t>
      </w:r>
      <w:r w:rsidR="00675B8A">
        <w:t>s</w:t>
      </w:r>
      <w:r w:rsidR="001724D3">
        <w:t xml:space="preserve"> umfassen</w:t>
      </w:r>
      <w:r w:rsidR="00805EAB">
        <w:t xml:space="preserve">. </w:t>
      </w:r>
    </w:p>
    <w:p w14:paraId="10AFEEBE" w14:textId="173E3A8C" w:rsidR="00762506" w:rsidRDefault="00C83585" w:rsidP="00C83585">
      <w:r>
        <w:t xml:space="preserve">Die Implementierung </w:t>
      </w:r>
      <w:r w:rsidR="00766716">
        <w:t xml:space="preserve">der Klasse </w:t>
      </w:r>
      <w:r w:rsidR="006677BD">
        <w:t>enthält</w:t>
      </w:r>
      <w:r>
        <w:t xml:space="preserve"> eine </w:t>
      </w:r>
      <w:r w:rsidR="00C8392B">
        <w:t>Methode</w:t>
      </w:r>
      <w:r>
        <w:t xml:space="preserve"> zur Altersberechnung anhand des Geburtsdatums</w:t>
      </w:r>
      <w:r w:rsidR="00762506">
        <w:t xml:space="preserve"> und</w:t>
      </w:r>
      <w:r>
        <w:t xml:space="preserve"> </w:t>
      </w:r>
      <w:r w:rsidR="006677BD">
        <w:t>Funktionen</w:t>
      </w:r>
      <w:r w:rsidR="00766716">
        <w:t xml:space="preserve"> zur bidirektionalen Konvertierung</w:t>
      </w:r>
      <w:r>
        <w:t xml:space="preserve"> des Datums zwischen </w:t>
      </w:r>
      <w:r w:rsidR="00762506">
        <w:t xml:space="preserve">den Formaten </w:t>
      </w:r>
      <w:proofErr w:type="spellStart"/>
      <w:r>
        <w:t>QDate</w:t>
      </w:r>
      <w:proofErr w:type="spellEnd"/>
      <w:r>
        <w:t xml:space="preserve"> und </w:t>
      </w:r>
      <w:proofErr w:type="spellStart"/>
      <w:r>
        <w:t>QString</w:t>
      </w:r>
      <w:proofErr w:type="spellEnd"/>
      <w:r w:rsidR="00762506">
        <w:t xml:space="preserve">. </w:t>
      </w:r>
    </w:p>
    <w:p w14:paraId="71800EB0" w14:textId="01B8A92B" w:rsidR="00C83585" w:rsidRDefault="00762506" w:rsidP="00C83585">
      <w:r>
        <w:t>Des Weiteren verwaltet Sie die</w:t>
      </w:r>
      <w:r w:rsidR="00C83585">
        <w:t xml:space="preserve"> Datenflüsse </w:t>
      </w:r>
      <w:r w:rsidR="00270A40">
        <w:t xml:space="preserve">für </w:t>
      </w:r>
      <w:r>
        <w:t xml:space="preserve">der </w:t>
      </w:r>
      <w:proofErr w:type="spellStart"/>
      <w:r>
        <w:t>Datenein</w:t>
      </w:r>
      <w:proofErr w:type="spellEnd"/>
      <w:r w:rsidR="00C83585">
        <w:t xml:space="preserve">- und </w:t>
      </w:r>
      <w:r>
        <w:t>-a</w:t>
      </w:r>
      <w:r w:rsidR="00C83585">
        <w:t>usgabe</w:t>
      </w:r>
      <w:r w:rsidR="00766716">
        <w:t xml:space="preserve">. Dies erfolgt </w:t>
      </w:r>
      <w:r w:rsidR="00015E3F">
        <w:t>mithilfe der</w:t>
      </w:r>
      <w:r w:rsidR="00C83585">
        <w:t xml:space="preserve"> Klasse „</w:t>
      </w:r>
      <w:proofErr w:type="spellStart"/>
      <w:r w:rsidR="00C83585">
        <w:t>database</w:t>
      </w:r>
      <w:proofErr w:type="spellEnd"/>
      <w:r w:rsidR="00C83585">
        <w:t>“</w:t>
      </w:r>
      <w:r w:rsidR="00015E3F">
        <w:t xml:space="preserve">, die </w:t>
      </w:r>
      <w:r w:rsidR="00C83585">
        <w:t>die Datenbank</w:t>
      </w:r>
      <w:r w:rsidR="00015E3F">
        <w:t xml:space="preserve">anbindung </w:t>
      </w:r>
      <w:r w:rsidR="0041053E">
        <w:t>realisiert und die Patientendaten in der Datenbank abspeichert, bzw. liest.</w:t>
      </w:r>
      <w:r w:rsidR="00015E3F">
        <w:t xml:space="preserve"> </w:t>
      </w:r>
      <w:r w:rsidR="0041053E">
        <w:t>Zudem sind d</w:t>
      </w:r>
      <w:r w:rsidR="00015E3F">
        <w:t xml:space="preserve">ie </w:t>
      </w:r>
      <w:r w:rsidR="00270A40">
        <w:t>Funktionalität</w:t>
      </w:r>
      <w:r w:rsidR="0041053E">
        <w:t>en</w:t>
      </w:r>
      <w:r w:rsidR="00C83585">
        <w:t xml:space="preserve"> zum Einlesen von </w:t>
      </w:r>
      <w:r w:rsidR="006677BD">
        <w:t>Patientendaten</w:t>
      </w:r>
      <w:r w:rsidR="00C83585">
        <w:t xml:space="preserve"> aus CSV-Dateien </w:t>
      </w:r>
      <w:r w:rsidR="00015E3F">
        <w:t xml:space="preserve">und Exportierung der </w:t>
      </w:r>
      <w:r w:rsidR="006677BD">
        <w:t xml:space="preserve">gespeicherten </w:t>
      </w:r>
      <w:r w:rsidR="00015E3F">
        <w:t xml:space="preserve">Patientendaten in einer CSV-Datei </w:t>
      </w:r>
      <w:r w:rsidR="0041053E">
        <w:t>enthalten.</w:t>
      </w:r>
      <w:r w:rsidR="00C83585">
        <w:t xml:space="preserve"> </w:t>
      </w:r>
    </w:p>
    <w:p w14:paraId="0FD3DDD0" w14:textId="66B20D71" w:rsidR="00593DA8" w:rsidRDefault="009E155F" w:rsidP="00740300">
      <w:r>
        <w:t>Diese Klasse</w:t>
      </w:r>
      <w:r w:rsidR="00805EAB">
        <w:t xml:space="preserve"> </w:t>
      </w:r>
      <w:r w:rsidR="008859D7" w:rsidRPr="009C466B">
        <w:rPr>
          <w:b/>
          <w:bCs/>
        </w:rPr>
        <w:t>„</w:t>
      </w:r>
      <w:proofErr w:type="spellStart"/>
      <w:r w:rsidR="008859D7" w:rsidRPr="009C466B">
        <w:rPr>
          <w:b/>
          <w:bCs/>
        </w:rPr>
        <w:t>io_data</w:t>
      </w:r>
      <w:proofErr w:type="spellEnd"/>
      <w:r w:rsidR="008859D7" w:rsidRPr="009C466B">
        <w:rPr>
          <w:b/>
          <w:bCs/>
        </w:rPr>
        <w:t>“</w:t>
      </w:r>
      <w:r w:rsidR="008859D7">
        <w:t xml:space="preserve"> </w:t>
      </w:r>
      <w:r w:rsidR="00805EAB">
        <w:t xml:space="preserve">ist </w:t>
      </w:r>
      <w:r w:rsidR="00740300">
        <w:t>z</w:t>
      </w:r>
      <w:r w:rsidR="00593DA8">
        <w:t>entraler Bestandteil des Projektes</w:t>
      </w:r>
      <w:r w:rsidR="007E6FD9">
        <w:t xml:space="preserve"> </w:t>
      </w:r>
      <w:r w:rsidR="00593DA8">
        <w:t xml:space="preserve">und </w:t>
      </w:r>
      <w:r w:rsidR="008859D7">
        <w:t xml:space="preserve">enthält folgende </w:t>
      </w:r>
      <w:r w:rsidR="003B5097">
        <w:t>Methoden</w:t>
      </w:r>
      <w:r w:rsidR="00740300">
        <w:t>:</w:t>
      </w:r>
    </w:p>
    <w:p w14:paraId="2ECA6E53" w14:textId="06BDD064" w:rsidR="00593DA8" w:rsidRDefault="00593DA8" w:rsidP="00A04129">
      <w:pPr>
        <w:pStyle w:val="Listenabsatz"/>
        <w:numPr>
          <w:ilvl w:val="0"/>
          <w:numId w:val="6"/>
        </w:numPr>
      </w:pPr>
      <w:proofErr w:type="spellStart"/>
      <w:r w:rsidRPr="009E155F">
        <w:rPr>
          <w:b/>
        </w:rPr>
        <w:t>int</w:t>
      </w:r>
      <w:proofErr w:type="spellEnd"/>
      <w:r w:rsidRPr="009E155F">
        <w:rPr>
          <w:b/>
        </w:rPr>
        <w:t xml:space="preserve"> </w:t>
      </w:r>
      <w:proofErr w:type="spellStart"/>
      <w:r w:rsidRPr="009E155F">
        <w:rPr>
          <w:b/>
        </w:rPr>
        <w:t>returnAge</w:t>
      </w:r>
      <w:proofErr w:type="spellEnd"/>
      <w:r w:rsidRPr="009E155F">
        <w:rPr>
          <w:b/>
        </w:rPr>
        <w:t>()</w:t>
      </w:r>
      <w:r w:rsidR="009E155F" w:rsidRPr="009E155F">
        <w:rPr>
          <w:b/>
        </w:rPr>
        <w:tab/>
      </w:r>
      <w:r w:rsidR="009E155F">
        <w:tab/>
      </w:r>
      <w:r w:rsidR="009E155F">
        <w:tab/>
      </w:r>
      <w:r w:rsidR="009E155F">
        <w:br/>
      </w:r>
      <w:r w:rsidR="009E155F" w:rsidRPr="00602FBC">
        <w:rPr>
          <w:i/>
          <w:iCs/>
        </w:rPr>
        <w:t xml:space="preserve">Berechnet das Alter basierend auf </w:t>
      </w:r>
      <w:r w:rsidR="00802208">
        <w:rPr>
          <w:i/>
          <w:iCs/>
        </w:rPr>
        <w:t>dem</w:t>
      </w:r>
      <w:r w:rsidR="009E155F" w:rsidRPr="00602FBC">
        <w:rPr>
          <w:i/>
          <w:iCs/>
        </w:rPr>
        <w:t xml:space="preserve"> Geburtsdatum</w:t>
      </w:r>
      <w:r w:rsidR="00802208">
        <w:rPr>
          <w:i/>
          <w:iCs/>
        </w:rPr>
        <w:t xml:space="preserve"> des Patienten</w:t>
      </w:r>
      <w:r w:rsidR="00602FBC">
        <w:br/>
      </w:r>
    </w:p>
    <w:p w14:paraId="2BC5C70B" w14:textId="181F83A2" w:rsidR="003A0F67" w:rsidRDefault="009C466B" w:rsidP="003A0F67">
      <w:pPr>
        <w:pStyle w:val="Listenabsatz"/>
        <w:numPr>
          <w:ilvl w:val="0"/>
          <w:numId w:val="6"/>
        </w:numPr>
      </w:pPr>
      <w:proofErr w:type="spellStart"/>
      <w:r w:rsidRPr="009C466B">
        <w:rPr>
          <w:b/>
        </w:rPr>
        <w:t>static</w:t>
      </w:r>
      <w:proofErr w:type="spellEnd"/>
      <w:r w:rsidRPr="009C466B">
        <w:rPr>
          <w:b/>
        </w:rPr>
        <w:t xml:space="preserve"> </w:t>
      </w:r>
      <w:proofErr w:type="spellStart"/>
      <w:r w:rsidRPr="009C466B">
        <w:rPr>
          <w:b/>
        </w:rPr>
        <w:t>QDate</w:t>
      </w:r>
      <w:proofErr w:type="spellEnd"/>
      <w:r w:rsidRPr="009C466B">
        <w:rPr>
          <w:b/>
        </w:rPr>
        <w:t xml:space="preserve"> </w:t>
      </w:r>
      <w:proofErr w:type="spellStart"/>
      <w:r w:rsidRPr="009C466B">
        <w:rPr>
          <w:b/>
        </w:rPr>
        <w:t>convertQStringToQDate</w:t>
      </w:r>
      <w:proofErr w:type="spellEnd"/>
      <w:r w:rsidRPr="009C466B">
        <w:rPr>
          <w:b/>
        </w:rPr>
        <w:t>(</w:t>
      </w:r>
      <w:proofErr w:type="spellStart"/>
      <w:r w:rsidRPr="009C466B">
        <w:rPr>
          <w:b/>
        </w:rPr>
        <w:t>const</w:t>
      </w:r>
      <w:proofErr w:type="spellEnd"/>
      <w:r w:rsidRPr="009C466B">
        <w:rPr>
          <w:b/>
        </w:rPr>
        <w:t xml:space="preserve"> </w:t>
      </w:r>
      <w:proofErr w:type="spellStart"/>
      <w:r w:rsidRPr="009C466B">
        <w:rPr>
          <w:b/>
        </w:rPr>
        <w:t>QString</w:t>
      </w:r>
      <w:proofErr w:type="spellEnd"/>
      <w:r w:rsidRPr="009C466B">
        <w:rPr>
          <w:b/>
        </w:rPr>
        <w:t xml:space="preserve"> </w:t>
      </w:r>
      <w:proofErr w:type="spellStart"/>
      <w:r w:rsidRPr="009C466B">
        <w:rPr>
          <w:b/>
        </w:rPr>
        <w:t>datumString</w:t>
      </w:r>
      <w:proofErr w:type="spellEnd"/>
      <w:r w:rsidRPr="009C466B">
        <w:rPr>
          <w:b/>
        </w:rPr>
        <w:t>)</w:t>
      </w:r>
      <w:r w:rsidR="009E155F">
        <w:br/>
      </w:r>
      <w:r w:rsidR="009E155F" w:rsidRPr="00602FBC">
        <w:rPr>
          <w:i/>
          <w:iCs/>
        </w:rPr>
        <w:t xml:space="preserve">Konvertiert ein Datum </w:t>
      </w:r>
      <w:r w:rsidR="00802208">
        <w:rPr>
          <w:i/>
          <w:iCs/>
        </w:rPr>
        <w:t>vom</w:t>
      </w:r>
      <w:r w:rsidR="009E155F" w:rsidRPr="00602FBC">
        <w:rPr>
          <w:i/>
          <w:iCs/>
        </w:rPr>
        <w:t xml:space="preserve"> </w:t>
      </w:r>
      <w:proofErr w:type="spellStart"/>
      <w:r w:rsidR="009E155F" w:rsidRPr="00602FBC">
        <w:rPr>
          <w:i/>
          <w:iCs/>
        </w:rPr>
        <w:t>QString</w:t>
      </w:r>
      <w:proofErr w:type="spellEnd"/>
      <w:r w:rsidR="009E155F" w:rsidRPr="00602FBC">
        <w:rPr>
          <w:i/>
          <w:iCs/>
        </w:rPr>
        <w:t xml:space="preserve">-Format in ein </w:t>
      </w:r>
      <w:proofErr w:type="spellStart"/>
      <w:r w:rsidR="009E155F" w:rsidRPr="00602FBC">
        <w:rPr>
          <w:i/>
          <w:iCs/>
        </w:rPr>
        <w:t>QDate</w:t>
      </w:r>
      <w:proofErr w:type="spellEnd"/>
      <w:r w:rsidR="009E155F" w:rsidRPr="00602FBC">
        <w:rPr>
          <w:i/>
          <w:iCs/>
        </w:rPr>
        <w:t>-Objekt</w:t>
      </w:r>
      <w:r w:rsidR="00602FBC">
        <w:br/>
      </w:r>
    </w:p>
    <w:p w14:paraId="75968DAB" w14:textId="5A423A6D" w:rsidR="003A0F67" w:rsidRDefault="009C466B" w:rsidP="003A0F67">
      <w:pPr>
        <w:pStyle w:val="Listenabsatz"/>
        <w:numPr>
          <w:ilvl w:val="0"/>
          <w:numId w:val="6"/>
        </w:numPr>
      </w:pPr>
      <w:proofErr w:type="spellStart"/>
      <w:r w:rsidRPr="009C466B">
        <w:rPr>
          <w:b/>
        </w:rPr>
        <w:t>static</w:t>
      </w:r>
      <w:proofErr w:type="spellEnd"/>
      <w:r w:rsidRPr="009C466B">
        <w:rPr>
          <w:b/>
        </w:rPr>
        <w:t xml:space="preserve"> </w:t>
      </w:r>
      <w:proofErr w:type="spellStart"/>
      <w:r w:rsidRPr="009C466B">
        <w:rPr>
          <w:b/>
        </w:rPr>
        <w:t>QString</w:t>
      </w:r>
      <w:proofErr w:type="spellEnd"/>
      <w:r w:rsidRPr="009C466B">
        <w:rPr>
          <w:b/>
        </w:rPr>
        <w:t xml:space="preserve"> </w:t>
      </w:r>
      <w:proofErr w:type="spellStart"/>
      <w:r w:rsidRPr="009C466B">
        <w:rPr>
          <w:b/>
        </w:rPr>
        <w:t>convertQDateToQString</w:t>
      </w:r>
      <w:proofErr w:type="spellEnd"/>
      <w:r w:rsidRPr="009C466B">
        <w:rPr>
          <w:b/>
        </w:rPr>
        <w:t>(</w:t>
      </w:r>
      <w:proofErr w:type="spellStart"/>
      <w:r w:rsidRPr="009C466B">
        <w:rPr>
          <w:b/>
        </w:rPr>
        <w:t>const</w:t>
      </w:r>
      <w:proofErr w:type="spellEnd"/>
      <w:r w:rsidRPr="009C466B">
        <w:rPr>
          <w:b/>
        </w:rPr>
        <w:t xml:space="preserve"> </w:t>
      </w:r>
      <w:proofErr w:type="spellStart"/>
      <w:r w:rsidRPr="009C466B">
        <w:rPr>
          <w:b/>
        </w:rPr>
        <w:t>QDate</w:t>
      </w:r>
      <w:proofErr w:type="spellEnd"/>
      <w:r w:rsidRPr="009C466B">
        <w:rPr>
          <w:b/>
        </w:rPr>
        <w:t xml:space="preserve"> </w:t>
      </w:r>
      <w:proofErr w:type="spellStart"/>
      <w:r w:rsidRPr="009C466B">
        <w:rPr>
          <w:b/>
        </w:rPr>
        <w:t>datum</w:t>
      </w:r>
      <w:proofErr w:type="spellEnd"/>
      <w:r w:rsidRPr="009C466B">
        <w:rPr>
          <w:b/>
        </w:rPr>
        <w:t>)</w:t>
      </w:r>
      <w:r w:rsidR="009E155F">
        <w:br/>
      </w:r>
      <w:r w:rsidR="009E155F" w:rsidRPr="00602FBC">
        <w:rPr>
          <w:i/>
          <w:iCs/>
        </w:rPr>
        <w:t xml:space="preserve">Wandelt ein </w:t>
      </w:r>
      <w:proofErr w:type="spellStart"/>
      <w:r w:rsidR="009E155F" w:rsidRPr="00602FBC">
        <w:rPr>
          <w:i/>
          <w:iCs/>
        </w:rPr>
        <w:t>QDate</w:t>
      </w:r>
      <w:proofErr w:type="spellEnd"/>
      <w:r w:rsidR="009E155F" w:rsidRPr="00602FBC">
        <w:rPr>
          <w:i/>
          <w:iCs/>
        </w:rPr>
        <w:t xml:space="preserve">-Objekt in eine </w:t>
      </w:r>
      <w:proofErr w:type="spellStart"/>
      <w:r w:rsidR="009E155F" w:rsidRPr="00602FBC">
        <w:rPr>
          <w:i/>
          <w:iCs/>
        </w:rPr>
        <w:t>QString</w:t>
      </w:r>
      <w:proofErr w:type="spellEnd"/>
      <w:r w:rsidR="009E155F" w:rsidRPr="00602FBC">
        <w:rPr>
          <w:i/>
          <w:iCs/>
        </w:rPr>
        <w:t xml:space="preserve"> um.</w:t>
      </w:r>
      <w:r w:rsidR="00602FBC">
        <w:br/>
      </w:r>
    </w:p>
    <w:p w14:paraId="1F28A96C" w14:textId="4A5E7DEC" w:rsidR="009E155F" w:rsidRDefault="009C466B" w:rsidP="00560A25">
      <w:pPr>
        <w:pStyle w:val="Listenabsatz"/>
        <w:numPr>
          <w:ilvl w:val="0"/>
          <w:numId w:val="6"/>
        </w:numPr>
      </w:pPr>
      <w:proofErr w:type="spellStart"/>
      <w:r w:rsidRPr="009C466B">
        <w:rPr>
          <w:b/>
        </w:rPr>
        <w:t>static</w:t>
      </w:r>
      <w:proofErr w:type="spellEnd"/>
      <w:r w:rsidRPr="009C466B">
        <w:rPr>
          <w:b/>
        </w:rPr>
        <w:t xml:space="preserve"> </w:t>
      </w:r>
      <w:proofErr w:type="spellStart"/>
      <w:r w:rsidRPr="009C466B">
        <w:rPr>
          <w:b/>
        </w:rPr>
        <w:t>void</w:t>
      </w:r>
      <w:proofErr w:type="spellEnd"/>
      <w:r w:rsidRPr="009C466B">
        <w:rPr>
          <w:b/>
        </w:rPr>
        <w:t xml:space="preserve"> </w:t>
      </w:r>
      <w:proofErr w:type="spellStart"/>
      <w:r w:rsidRPr="009C466B">
        <w:rPr>
          <w:b/>
        </w:rPr>
        <w:t>CSVeinlesen</w:t>
      </w:r>
      <w:proofErr w:type="spellEnd"/>
      <w:r w:rsidRPr="009C466B">
        <w:rPr>
          <w:b/>
        </w:rPr>
        <w:t>(</w:t>
      </w:r>
      <w:proofErr w:type="spellStart"/>
      <w:r w:rsidRPr="009C466B">
        <w:rPr>
          <w:b/>
        </w:rPr>
        <w:t>QString</w:t>
      </w:r>
      <w:proofErr w:type="spellEnd"/>
      <w:r w:rsidRPr="009C466B">
        <w:rPr>
          <w:b/>
        </w:rPr>
        <w:t xml:space="preserve"> </w:t>
      </w:r>
      <w:proofErr w:type="spellStart"/>
      <w:r w:rsidRPr="009C466B">
        <w:rPr>
          <w:b/>
        </w:rPr>
        <w:t>pfad</w:t>
      </w:r>
      <w:proofErr w:type="spellEnd"/>
      <w:r w:rsidRPr="009C466B">
        <w:rPr>
          <w:b/>
        </w:rPr>
        <w:t>, Database &amp;</w:t>
      </w:r>
      <w:proofErr w:type="spellStart"/>
      <w:r w:rsidRPr="009C466B">
        <w:rPr>
          <w:b/>
        </w:rPr>
        <w:t>database</w:t>
      </w:r>
      <w:proofErr w:type="spellEnd"/>
      <w:r w:rsidRPr="009C466B">
        <w:rPr>
          <w:b/>
        </w:rPr>
        <w:t>)</w:t>
      </w:r>
      <w:r w:rsidR="009E155F">
        <w:br/>
      </w:r>
      <w:r w:rsidR="009E155F" w:rsidRPr="00602FBC">
        <w:rPr>
          <w:i/>
          <w:iCs/>
        </w:rPr>
        <w:t>Liest Patientendaten aus einer CSV-Datei ein und speichert sie in die Datenbank</w:t>
      </w:r>
      <w:r w:rsidR="00602FBC">
        <w:br/>
      </w:r>
    </w:p>
    <w:p w14:paraId="4A1FED3B" w14:textId="0216E571" w:rsidR="00602FBC" w:rsidRPr="0067632E" w:rsidRDefault="009C466B" w:rsidP="00E755D2">
      <w:pPr>
        <w:pStyle w:val="Listenabsatz"/>
        <w:numPr>
          <w:ilvl w:val="0"/>
          <w:numId w:val="6"/>
        </w:numPr>
      </w:pPr>
      <w:proofErr w:type="spellStart"/>
      <w:r w:rsidRPr="009C466B">
        <w:rPr>
          <w:b/>
        </w:rPr>
        <w:t>static</w:t>
      </w:r>
      <w:proofErr w:type="spellEnd"/>
      <w:r w:rsidRPr="009C466B">
        <w:rPr>
          <w:b/>
        </w:rPr>
        <w:t xml:space="preserve"> </w:t>
      </w:r>
      <w:proofErr w:type="spellStart"/>
      <w:r w:rsidRPr="009C466B">
        <w:rPr>
          <w:b/>
        </w:rPr>
        <w:t>void</w:t>
      </w:r>
      <w:proofErr w:type="spellEnd"/>
      <w:r w:rsidRPr="009C466B">
        <w:rPr>
          <w:b/>
        </w:rPr>
        <w:t xml:space="preserve"> </w:t>
      </w:r>
      <w:proofErr w:type="spellStart"/>
      <w:r w:rsidRPr="009C466B">
        <w:rPr>
          <w:b/>
        </w:rPr>
        <w:t>CSVerstellen</w:t>
      </w:r>
      <w:proofErr w:type="spellEnd"/>
      <w:r w:rsidRPr="009C466B">
        <w:rPr>
          <w:b/>
        </w:rPr>
        <w:t>(</w:t>
      </w:r>
      <w:proofErr w:type="spellStart"/>
      <w:r w:rsidRPr="009C466B">
        <w:rPr>
          <w:b/>
        </w:rPr>
        <w:t>QString</w:t>
      </w:r>
      <w:proofErr w:type="spellEnd"/>
      <w:r w:rsidRPr="009C466B">
        <w:rPr>
          <w:b/>
        </w:rPr>
        <w:t xml:space="preserve"> </w:t>
      </w:r>
      <w:proofErr w:type="spellStart"/>
      <w:r w:rsidRPr="009C466B">
        <w:rPr>
          <w:b/>
        </w:rPr>
        <w:t>pfad</w:t>
      </w:r>
      <w:proofErr w:type="spellEnd"/>
      <w:r w:rsidRPr="009C466B">
        <w:rPr>
          <w:b/>
        </w:rPr>
        <w:t>, Database &amp;</w:t>
      </w:r>
      <w:proofErr w:type="spellStart"/>
      <w:r w:rsidRPr="009C466B">
        <w:rPr>
          <w:b/>
        </w:rPr>
        <w:t>database</w:t>
      </w:r>
      <w:proofErr w:type="spellEnd"/>
      <w:r w:rsidRPr="009C466B">
        <w:rPr>
          <w:b/>
        </w:rPr>
        <w:t>)</w:t>
      </w:r>
      <w:r w:rsidR="009E155F">
        <w:br/>
      </w:r>
      <w:r w:rsidR="009E155F" w:rsidRPr="00602FBC">
        <w:rPr>
          <w:i/>
          <w:iCs/>
        </w:rPr>
        <w:t>Erstellt eine CSV-Datei aus den in der Datenbank gespeicherten Patientendaten</w:t>
      </w:r>
    </w:p>
    <w:p w14:paraId="3F07CC0D" w14:textId="77777777" w:rsidR="0067632E" w:rsidRPr="009C466B" w:rsidRDefault="0067632E" w:rsidP="0067632E">
      <w:pPr>
        <w:pStyle w:val="Listenabsatz"/>
      </w:pPr>
    </w:p>
    <w:p w14:paraId="34FD90DF" w14:textId="77777777" w:rsidR="00C91B23" w:rsidRDefault="00C91B23" w:rsidP="00593DA8">
      <w:pPr>
        <w:rPr>
          <w:b/>
        </w:rPr>
      </w:pPr>
      <w:proofErr w:type="spellStart"/>
      <w:r w:rsidRPr="0029303A">
        <w:rPr>
          <w:b/>
          <w:color w:val="4472C4" w:themeColor="accent1"/>
        </w:rPr>
        <w:t>int</w:t>
      </w:r>
      <w:proofErr w:type="spellEnd"/>
      <w:r w:rsidRPr="0029303A">
        <w:rPr>
          <w:b/>
          <w:color w:val="4472C4" w:themeColor="accent1"/>
        </w:rPr>
        <w:t xml:space="preserve"> </w:t>
      </w:r>
      <w:proofErr w:type="spellStart"/>
      <w:r w:rsidRPr="0029303A">
        <w:rPr>
          <w:b/>
          <w:color w:val="FF0000"/>
        </w:rPr>
        <w:t>io_data</w:t>
      </w:r>
      <w:proofErr w:type="spellEnd"/>
      <w:r w:rsidRPr="00C91B23">
        <w:rPr>
          <w:b/>
        </w:rPr>
        <w:t>::</w:t>
      </w:r>
      <w:proofErr w:type="spellStart"/>
      <w:r w:rsidRPr="00C91B23">
        <w:rPr>
          <w:b/>
        </w:rPr>
        <w:t>returnAge</w:t>
      </w:r>
      <w:proofErr w:type="spellEnd"/>
      <w:r w:rsidRPr="00C91B23">
        <w:rPr>
          <w:b/>
        </w:rPr>
        <w:t>()</w:t>
      </w:r>
    </w:p>
    <w:p w14:paraId="4D184E6F" w14:textId="76B3905A" w:rsidR="00CF5B71" w:rsidRDefault="00593DA8" w:rsidP="00593DA8">
      <w:r>
        <w:t xml:space="preserve">Die Methode </w:t>
      </w:r>
      <w:proofErr w:type="spellStart"/>
      <w:r>
        <w:t>returnAge</w:t>
      </w:r>
      <w:proofErr w:type="spellEnd"/>
      <w:r>
        <w:t>() berechnet das Alter eines Patienten basierend auf dem Geburtsdatum und dem aktuellen Datum</w:t>
      </w:r>
      <w:r w:rsidR="00104BA7">
        <w:t xml:space="preserve"> und gibt dieses als </w:t>
      </w:r>
      <w:proofErr w:type="spellStart"/>
      <w:r w:rsidR="00104BA7">
        <w:t>int</w:t>
      </w:r>
      <w:proofErr w:type="spellEnd"/>
      <w:r w:rsidR="00104BA7">
        <w:t xml:space="preserve"> zurück</w:t>
      </w:r>
      <w:r>
        <w:t>.</w:t>
      </w:r>
      <w:r w:rsidR="00CF5B71">
        <w:t xml:space="preserve"> </w:t>
      </w:r>
    </w:p>
    <w:p w14:paraId="380E0E45" w14:textId="5770EF06" w:rsidR="00593DA8" w:rsidRDefault="00CF5B71" w:rsidP="00593DA8">
      <w:r>
        <w:t xml:space="preserve">Sie wandelt den </w:t>
      </w:r>
      <w:proofErr w:type="spellStart"/>
      <w:r>
        <w:t>QString</w:t>
      </w:r>
      <w:proofErr w:type="spellEnd"/>
      <w:r>
        <w:t xml:space="preserve"> der Membervariable „</w:t>
      </w:r>
      <w:proofErr w:type="spellStart"/>
      <w:r>
        <w:t>geburt</w:t>
      </w:r>
      <w:proofErr w:type="spellEnd"/>
      <w:r>
        <w:t xml:space="preserve">“ </w:t>
      </w:r>
      <w:r w:rsidR="00104BA7">
        <w:t>über</w:t>
      </w:r>
      <w:r>
        <w:t xml:space="preserve"> einen Standardstring </w:t>
      </w:r>
      <w:r w:rsidR="00104BA7">
        <w:t xml:space="preserve">in einen stream </w:t>
      </w:r>
      <w:r>
        <w:t xml:space="preserve">um und zerlegt diesen </w:t>
      </w:r>
      <w:r w:rsidR="000C2DF2">
        <w:t>an den enthaltenen Punkten</w:t>
      </w:r>
      <w:r>
        <w:t xml:space="preserve"> in drei Variablen </w:t>
      </w:r>
      <w:r w:rsidR="00104BA7">
        <w:t>„</w:t>
      </w:r>
      <w:proofErr w:type="spellStart"/>
      <w:r w:rsidRPr="00CF5B71">
        <w:rPr>
          <w:color w:val="4472C4" w:themeColor="accent1"/>
        </w:rPr>
        <w:t>int</w:t>
      </w:r>
      <w:proofErr w:type="spellEnd"/>
      <w:r w:rsidRPr="00CF5B71">
        <w:rPr>
          <w:color w:val="4472C4" w:themeColor="accent1"/>
        </w:rPr>
        <w:t xml:space="preserve"> </w:t>
      </w:r>
      <w:r>
        <w:t>tag</w:t>
      </w:r>
      <w:r w:rsidR="00104BA7">
        <w:t>“, „</w:t>
      </w:r>
      <w:proofErr w:type="spellStart"/>
      <w:r w:rsidRPr="00CF5B71">
        <w:rPr>
          <w:color w:val="4472C4" w:themeColor="accent1"/>
        </w:rPr>
        <w:t>int</w:t>
      </w:r>
      <w:proofErr w:type="spellEnd"/>
      <w:r w:rsidRPr="00CF5B71">
        <w:rPr>
          <w:color w:val="4472C4" w:themeColor="accent1"/>
        </w:rPr>
        <w:t xml:space="preserve"> </w:t>
      </w:r>
      <w:proofErr w:type="spellStart"/>
      <w:r>
        <w:t>monat</w:t>
      </w:r>
      <w:proofErr w:type="spellEnd"/>
      <w:r w:rsidR="00104BA7">
        <w:t>“ und</w:t>
      </w:r>
      <w:r>
        <w:t xml:space="preserve"> </w:t>
      </w:r>
      <w:r w:rsidR="00104BA7">
        <w:t>„</w:t>
      </w:r>
      <w:proofErr w:type="spellStart"/>
      <w:r w:rsidRPr="00CF5B71">
        <w:rPr>
          <w:color w:val="4472C4" w:themeColor="accent1"/>
        </w:rPr>
        <w:t>int</w:t>
      </w:r>
      <w:proofErr w:type="spellEnd"/>
      <w:r w:rsidRPr="00CF5B71">
        <w:rPr>
          <w:color w:val="4472C4" w:themeColor="accent1"/>
        </w:rPr>
        <w:t xml:space="preserve"> </w:t>
      </w:r>
      <w:proofErr w:type="spellStart"/>
      <w:r>
        <w:t>jahr</w:t>
      </w:r>
      <w:proofErr w:type="spellEnd"/>
      <w:r w:rsidR="00104BA7">
        <w:t xml:space="preserve">“. </w:t>
      </w:r>
    </w:p>
    <w:p w14:paraId="1E6B45E8" w14:textId="23D1149D" w:rsidR="00104BA7" w:rsidRDefault="00104BA7" w:rsidP="00593DA8">
      <w:r>
        <w:t xml:space="preserve">Anschließend wird die Systemzeit geladen und durch Subtraktion des Jahres das Alter berechnet. Zudem wird über eine </w:t>
      </w:r>
      <w:proofErr w:type="spellStart"/>
      <w:r>
        <w:t>if</w:t>
      </w:r>
      <w:proofErr w:type="spellEnd"/>
      <w:r>
        <w:t xml:space="preserve">-Abfrage das Alter korrigiert, falls das aktuelle Datum vor dem Geburtstag liegt um das korrekte </w:t>
      </w:r>
      <w:r w:rsidR="00EE7898">
        <w:t xml:space="preserve">tagesaktuelle </w:t>
      </w:r>
      <w:r>
        <w:t>Alter zurückzugeben.</w:t>
      </w:r>
    </w:p>
    <w:p w14:paraId="335196E4" w14:textId="75AB045E" w:rsidR="00C91B23" w:rsidRDefault="00C91B23" w:rsidP="00593DA8">
      <w:pPr>
        <w:rPr>
          <w:b/>
        </w:rPr>
      </w:pPr>
      <w:proofErr w:type="spellStart"/>
      <w:r w:rsidRPr="0029303A">
        <w:rPr>
          <w:b/>
          <w:color w:val="4472C4" w:themeColor="accent1"/>
        </w:rPr>
        <w:t>QDate</w:t>
      </w:r>
      <w:proofErr w:type="spellEnd"/>
      <w:r w:rsidRPr="0029303A">
        <w:rPr>
          <w:b/>
          <w:color w:val="4472C4" w:themeColor="accent1"/>
        </w:rPr>
        <w:t xml:space="preserve"> </w:t>
      </w:r>
      <w:proofErr w:type="spellStart"/>
      <w:r w:rsidR="0029303A" w:rsidRPr="0029303A">
        <w:rPr>
          <w:b/>
          <w:color w:val="FF0000"/>
        </w:rPr>
        <w:t>io_data</w:t>
      </w:r>
      <w:proofErr w:type="spellEnd"/>
      <w:r w:rsidRPr="00C91B23">
        <w:rPr>
          <w:b/>
        </w:rPr>
        <w:t>::</w:t>
      </w:r>
      <w:proofErr w:type="spellStart"/>
      <w:r w:rsidRPr="00C91B23">
        <w:rPr>
          <w:b/>
        </w:rPr>
        <w:t>convertQStringToQDate</w:t>
      </w:r>
      <w:proofErr w:type="spellEnd"/>
      <w:r w:rsidRPr="00C91B23">
        <w:rPr>
          <w:b/>
        </w:rPr>
        <w:t>(</w:t>
      </w:r>
      <w:proofErr w:type="spellStart"/>
      <w:r w:rsidRPr="00A526B3">
        <w:rPr>
          <w:b/>
          <w:color w:val="44546A" w:themeColor="text2"/>
        </w:rPr>
        <w:t>const</w:t>
      </w:r>
      <w:proofErr w:type="spellEnd"/>
      <w:r w:rsidRPr="00A526B3">
        <w:rPr>
          <w:b/>
          <w:color w:val="44546A" w:themeColor="text2"/>
        </w:rPr>
        <w:t xml:space="preserve"> </w:t>
      </w:r>
      <w:proofErr w:type="spellStart"/>
      <w:r w:rsidRPr="00A526B3">
        <w:rPr>
          <w:b/>
          <w:color w:val="4472C4" w:themeColor="accent1"/>
        </w:rPr>
        <w:t>QString</w:t>
      </w:r>
      <w:proofErr w:type="spellEnd"/>
      <w:r w:rsidRPr="00A526B3">
        <w:rPr>
          <w:b/>
          <w:color w:val="4472C4" w:themeColor="accent1"/>
        </w:rPr>
        <w:t xml:space="preserve"> </w:t>
      </w:r>
      <w:proofErr w:type="spellStart"/>
      <w:r w:rsidRPr="00C91B23">
        <w:rPr>
          <w:b/>
        </w:rPr>
        <w:t>datumString</w:t>
      </w:r>
      <w:proofErr w:type="spellEnd"/>
      <w:r w:rsidRPr="00C91B23">
        <w:rPr>
          <w:b/>
        </w:rPr>
        <w:t>)</w:t>
      </w:r>
    </w:p>
    <w:p w14:paraId="373819AE" w14:textId="37D63E1E" w:rsidR="00593DA8" w:rsidRDefault="00593DA8" w:rsidP="00593DA8">
      <w:proofErr w:type="spellStart"/>
      <w:r>
        <w:t>convertQStringToQDate</w:t>
      </w:r>
      <w:proofErr w:type="spellEnd"/>
      <w:r>
        <w:t xml:space="preserve">() </w:t>
      </w:r>
      <w:r w:rsidR="00FE6437">
        <w:t xml:space="preserve">prüft den übergebenen String auf Gültigkeit </w:t>
      </w:r>
      <w:r w:rsidR="0067632E">
        <w:t>(F</w:t>
      </w:r>
      <w:r w:rsidR="00FE6437">
        <w:t>ormat „</w:t>
      </w:r>
      <w:proofErr w:type="spellStart"/>
      <w:r w:rsidR="00FE6437">
        <w:t>dd.MM.yyyy</w:t>
      </w:r>
      <w:proofErr w:type="spellEnd"/>
      <w:r w:rsidR="00FE6437">
        <w:t>“</w:t>
      </w:r>
      <w:r w:rsidR="0067632E">
        <w:t>)</w:t>
      </w:r>
      <w:r w:rsidR="00FE6437">
        <w:t xml:space="preserve"> und </w:t>
      </w:r>
      <w:r w:rsidR="0067632E">
        <w:t xml:space="preserve">gibt bei Erfolg das Datum als </w:t>
      </w:r>
      <w:proofErr w:type="spellStart"/>
      <w:r w:rsidR="0067632E">
        <w:t>QDate</w:t>
      </w:r>
      <w:proofErr w:type="spellEnd"/>
      <w:r w:rsidR="0067632E">
        <w:t xml:space="preserve"> </w:t>
      </w:r>
      <w:r w:rsidR="00FE6437">
        <w:t>zurück.</w:t>
      </w:r>
      <w:r w:rsidR="00E007F1">
        <w:t xml:space="preserve"> Ansonsten wird ein ungültiges </w:t>
      </w:r>
      <w:proofErr w:type="spellStart"/>
      <w:r w:rsidR="00E007F1">
        <w:t>QDate</w:t>
      </w:r>
      <w:proofErr w:type="spellEnd"/>
      <w:r w:rsidR="00E007F1">
        <w:t xml:space="preserve"> zusammen mit einer </w:t>
      </w:r>
      <w:proofErr w:type="spellStart"/>
      <w:r w:rsidR="00E007F1">
        <w:t>qWarning</w:t>
      </w:r>
      <w:proofErr w:type="spellEnd"/>
      <w:r w:rsidR="00E007F1">
        <w:t xml:space="preserve"> zurückgegeben.</w:t>
      </w:r>
    </w:p>
    <w:p w14:paraId="63443276" w14:textId="705CEF60" w:rsidR="00C91B23" w:rsidRPr="00C91B23" w:rsidRDefault="00C91B23" w:rsidP="00593DA8">
      <w:pPr>
        <w:rPr>
          <w:b/>
        </w:rPr>
      </w:pPr>
      <w:proofErr w:type="spellStart"/>
      <w:r w:rsidRPr="0029303A">
        <w:rPr>
          <w:b/>
          <w:color w:val="4472C4" w:themeColor="accent1"/>
        </w:rPr>
        <w:t>QString</w:t>
      </w:r>
      <w:proofErr w:type="spellEnd"/>
      <w:r w:rsidRPr="0029303A">
        <w:rPr>
          <w:b/>
          <w:color w:val="4472C4" w:themeColor="accent1"/>
        </w:rPr>
        <w:t xml:space="preserve"> </w:t>
      </w:r>
      <w:proofErr w:type="spellStart"/>
      <w:r w:rsidR="0029303A" w:rsidRPr="0029303A">
        <w:rPr>
          <w:b/>
          <w:color w:val="FF0000"/>
        </w:rPr>
        <w:t>io_data</w:t>
      </w:r>
      <w:proofErr w:type="spellEnd"/>
      <w:r w:rsidRPr="00C91B23">
        <w:rPr>
          <w:b/>
        </w:rPr>
        <w:t>::</w:t>
      </w:r>
      <w:proofErr w:type="spellStart"/>
      <w:r w:rsidRPr="00C91B23">
        <w:rPr>
          <w:b/>
        </w:rPr>
        <w:t>convertQDateToQString</w:t>
      </w:r>
      <w:proofErr w:type="spellEnd"/>
      <w:r w:rsidRPr="00C91B23">
        <w:rPr>
          <w:b/>
        </w:rPr>
        <w:t>(</w:t>
      </w:r>
      <w:proofErr w:type="spellStart"/>
      <w:r w:rsidRPr="00A526B3">
        <w:rPr>
          <w:b/>
          <w:color w:val="44546A" w:themeColor="text2"/>
        </w:rPr>
        <w:t>const</w:t>
      </w:r>
      <w:proofErr w:type="spellEnd"/>
      <w:r w:rsidRPr="00A526B3">
        <w:rPr>
          <w:b/>
          <w:color w:val="44546A" w:themeColor="text2"/>
        </w:rPr>
        <w:t xml:space="preserve"> </w:t>
      </w:r>
      <w:proofErr w:type="spellStart"/>
      <w:r w:rsidRPr="00A526B3">
        <w:rPr>
          <w:b/>
          <w:color w:val="4472C4" w:themeColor="accent1"/>
        </w:rPr>
        <w:t>QDate</w:t>
      </w:r>
      <w:proofErr w:type="spellEnd"/>
      <w:r w:rsidRPr="00A526B3">
        <w:rPr>
          <w:b/>
          <w:color w:val="4472C4" w:themeColor="accent1"/>
        </w:rPr>
        <w:t xml:space="preserve"> </w:t>
      </w:r>
      <w:proofErr w:type="spellStart"/>
      <w:r w:rsidRPr="00C91B23">
        <w:rPr>
          <w:b/>
        </w:rPr>
        <w:t>datum</w:t>
      </w:r>
      <w:proofErr w:type="spellEnd"/>
      <w:r w:rsidRPr="00C91B23">
        <w:rPr>
          <w:b/>
        </w:rPr>
        <w:t>)</w:t>
      </w:r>
    </w:p>
    <w:p w14:paraId="16D574B8" w14:textId="1AFE822B" w:rsidR="0067632E" w:rsidRPr="0067632E" w:rsidRDefault="0067632E" w:rsidP="00593DA8">
      <w:proofErr w:type="spellStart"/>
      <w:r w:rsidRPr="0067632E">
        <w:lastRenderedPageBreak/>
        <w:t>convertQDateToQString</w:t>
      </w:r>
      <w:proofErr w:type="spellEnd"/>
      <w:r w:rsidRPr="0067632E">
        <w:t>()</w:t>
      </w:r>
      <w:r>
        <w:t xml:space="preserve"> ist die inverse Funktion</w:t>
      </w:r>
      <w:r w:rsidR="009E5400">
        <w:t xml:space="preserve"> zu </w:t>
      </w:r>
      <w:proofErr w:type="spellStart"/>
      <w:r w:rsidR="009E5400">
        <w:t>convertQStringToQDate</w:t>
      </w:r>
      <w:proofErr w:type="spellEnd"/>
      <w:r w:rsidR="009E5400">
        <w:t xml:space="preserve">() </w:t>
      </w:r>
      <w:r>
        <w:t xml:space="preserve">und wandelt das </w:t>
      </w:r>
      <w:proofErr w:type="spellStart"/>
      <w:r>
        <w:t>QDate</w:t>
      </w:r>
      <w:proofErr w:type="spellEnd"/>
      <w:r>
        <w:t xml:space="preserve"> in einen </w:t>
      </w:r>
      <w:proofErr w:type="spellStart"/>
      <w:r>
        <w:t>QString</w:t>
      </w:r>
      <w:proofErr w:type="spellEnd"/>
      <w:r>
        <w:t xml:space="preserve"> im Format „</w:t>
      </w:r>
      <w:proofErr w:type="spellStart"/>
      <w:r>
        <w:t>dd.MM.yyyy</w:t>
      </w:r>
      <w:proofErr w:type="spellEnd"/>
      <w:r>
        <w:t>“</w:t>
      </w:r>
      <w:r w:rsidR="009E5400">
        <w:t xml:space="preserve"> um. Dieses wird zur </w:t>
      </w:r>
      <w:r w:rsidR="00492CA5">
        <w:t>z. B. zur S</w:t>
      </w:r>
      <w:r w:rsidR="009E5400">
        <w:t xml:space="preserve">peicherung in der Datenbank </w:t>
      </w:r>
      <w:r w:rsidR="007921D0">
        <w:t xml:space="preserve">nach dem </w:t>
      </w:r>
      <w:r w:rsidR="0040624D">
        <w:t>B</w:t>
      </w:r>
      <w:r w:rsidR="007921D0">
        <w:t xml:space="preserve">earbeiten eines Datensatzes </w:t>
      </w:r>
      <w:r w:rsidR="009E5400">
        <w:t xml:space="preserve">benötigt. </w:t>
      </w:r>
    </w:p>
    <w:p w14:paraId="59CB4CC3" w14:textId="081488EC" w:rsidR="00C91B23" w:rsidRPr="00C91B23" w:rsidRDefault="00C91B23" w:rsidP="00593DA8">
      <w:pPr>
        <w:rPr>
          <w:b/>
        </w:rPr>
      </w:pPr>
      <w:proofErr w:type="spellStart"/>
      <w:r w:rsidRPr="0029303A">
        <w:rPr>
          <w:b/>
          <w:color w:val="4472C4" w:themeColor="accent1"/>
        </w:rPr>
        <w:t>void</w:t>
      </w:r>
      <w:proofErr w:type="spellEnd"/>
      <w:r w:rsidRPr="0029303A">
        <w:rPr>
          <w:b/>
          <w:color w:val="4472C4" w:themeColor="accent1"/>
        </w:rPr>
        <w:t xml:space="preserve"> </w:t>
      </w:r>
      <w:proofErr w:type="spellStart"/>
      <w:r w:rsidR="0029303A" w:rsidRPr="0029303A">
        <w:rPr>
          <w:b/>
          <w:color w:val="FF0000"/>
        </w:rPr>
        <w:t>io_data</w:t>
      </w:r>
      <w:proofErr w:type="spellEnd"/>
      <w:r w:rsidRPr="00C91B23">
        <w:rPr>
          <w:b/>
        </w:rPr>
        <w:t>::</w:t>
      </w:r>
      <w:proofErr w:type="spellStart"/>
      <w:r w:rsidRPr="00C91B23">
        <w:rPr>
          <w:b/>
        </w:rPr>
        <w:t>CSVeinlesen</w:t>
      </w:r>
      <w:proofErr w:type="spellEnd"/>
      <w:r w:rsidRPr="00C91B23">
        <w:rPr>
          <w:b/>
        </w:rPr>
        <w:t>(</w:t>
      </w:r>
      <w:proofErr w:type="spellStart"/>
      <w:r w:rsidRPr="00A526B3">
        <w:rPr>
          <w:b/>
          <w:color w:val="4472C4" w:themeColor="accent1"/>
        </w:rPr>
        <w:t>QString</w:t>
      </w:r>
      <w:proofErr w:type="spellEnd"/>
      <w:r w:rsidRPr="00A526B3">
        <w:rPr>
          <w:b/>
          <w:color w:val="4472C4" w:themeColor="accent1"/>
        </w:rPr>
        <w:t xml:space="preserve"> </w:t>
      </w:r>
      <w:proofErr w:type="spellStart"/>
      <w:r w:rsidRPr="00C91B23">
        <w:rPr>
          <w:b/>
        </w:rPr>
        <w:t>pfad,</w:t>
      </w:r>
      <w:r w:rsidRPr="00A526B3">
        <w:rPr>
          <w:b/>
          <w:color w:val="4472C4" w:themeColor="accent1"/>
        </w:rPr>
        <w:t>Database</w:t>
      </w:r>
      <w:proofErr w:type="spellEnd"/>
      <w:r w:rsidRPr="00A526B3">
        <w:rPr>
          <w:b/>
          <w:color w:val="4472C4" w:themeColor="accent1"/>
        </w:rPr>
        <w:t xml:space="preserve"> </w:t>
      </w:r>
      <w:r w:rsidRPr="00A526B3">
        <w:rPr>
          <w:b/>
          <w:color w:val="44546A" w:themeColor="text2"/>
        </w:rPr>
        <w:t>&amp;</w:t>
      </w:r>
      <w:proofErr w:type="spellStart"/>
      <w:r w:rsidRPr="00C91B23">
        <w:rPr>
          <w:b/>
        </w:rPr>
        <w:t>database</w:t>
      </w:r>
      <w:proofErr w:type="spellEnd"/>
      <w:r w:rsidRPr="00C91B23">
        <w:rPr>
          <w:b/>
        </w:rPr>
        <w:t>)</w:t>
      </w:r>
    </w:p>
    <w:p w14:paraId="17BF1539" w14:textId="1A642A5F" w:rsidR="00802877" w:rsidRDefault="00835B68" w:rsidP="00593DA8">
      <w:r>
        <w:t xml:space="preserve">Die Methode </w:t>
      </w:r>
      <w:proofErr w:type="spellStart"/>
      <w:r w:rsidR="00593DA8">
        <w:t>CSVeinlesen</w:t>
      </w:r>
      <w:proofErr w:type="spellEnd"/>
      <w:r w:rsidR="00593DA8">
        <w:t xml:space="preserve">() </w:t>
      </w:r>
      <w:r w:rsidR="00592F36">
        <w:t>ist mit Try-Catch-Blöcken realisiert</w:t>
      </w:r>
      <w:r w:rsidR="00407845">
        <w:t xml:space="preserve">, um die Programmstabilität sicherzustellen. Sie </w:t>
      </w:r>
      <w:r>
        <w:t>öffnet die ausgewählte CSV-Datei</w:t>
      </w:r>
      <w:r w:rsidR="00B04691">
        <w:t xml:space="preserve">, </w:t>
      </w:r>
      <w:r>
        <w:t>l</w:t>
      </w:r>
      <w:r w:rsidR="00593DA8">
        <w:t xml:space="preserve">iest </w:t>
      </w:r>
      <w:r>
        <w:t xml:space="preserve">dessen </w:t>
      </w:r>
      <w:r w:rsidR="00593DA8">
        <w:t xml:space="preserve">Patientendaten </w:t>
      </w:r>
      <w:r w:rsidR="00B04691">
        <w:t xml:space="preserve">zeilenweise ein und </w:t>
      </w:r>
      <w:r w:rsidR="00593DA8">
        <w:t xml:space="preserve">validiert </w:t>
      </w:r>
      <w:r w:rsidR="00967CD1">
        <w:t>diese</w:t>
      </w:r>
      <w:r w:rsidR="00593DA8">
        <w:t xml:space="preserve"> mittels </w:t>
      </w:r>
      <w:proofErr w:type="spellStart"/>
      <w:r w:rsidR="00B04691">
        <w:t>R</w:t>
      </w:r>
      <w:r w:rsidR="00967CD1">
        <w:t>egex</w:t>
      </w:r>
      <w:proofErr w:type="spellEnd"/>
      <w:r w:rsidR="00B04691">
        <w:t xml:space="preserve">. Anschließend werden die validierten Daten in </w:t>
      </w:r>
      <w:r w:rsidR="00967CD1">
        <w:t xml:space="preserve">der </w:t>
      </w:r>
      <w:r w:rsidR="00593DA8">
        <w:t>Datenbank</w:t>
      </w:r>
      <w:r w:rsidR="00967CD1">
        <w:t xml:space="preserve"> ab</w:t>
      </w:r>
      <w:r w:rsidR="00B04691">
        <w:t>gespeichert</w:t>
      </w:r>
      <w:r w:rsidR="00593DA8">
        <w:t>.</w:t>
      </w:r>
      <w:r w:rsidR="00B04691">
        <w:t xml:space="preserve"> Dabei</w:t>
      </w:r>
      <w:r w:rsidR="00967CD1">
        <w:t xml:space="preserve"> wird die </w:t>
      </w:r>
      <w:r w:rsidR="00B04691">
        <w:t>erste Zeile, die die Spaltenü</w:t>
      </w:r>
      <w:r w:rsidR="00967CD1">
        <w:t>berschrift enthält</w:t>
      </w:r>
      <w:r w:rsidR="00B04691">
        <w:t xml:space="preserve"> übersprungen</w:t>
      </w:r>
      <w:r w:rsidR="00967CD1">
        <w:t>.</w:t>
      </w:r>
      <w:r w:rsidR="00592F36">
        <w:t xml:space="preserve"> </w:t>
      </w:r>
    </w:p>
    <w:p w14:paraId="2C153C11" w14:textId="2F7D3DB3" w:rsidR="00593DA8" w:rsidRDefault="00802877" w:rsidP="00593DA8">
      <w:r>
        <w:t xml:space="preserve">Damit nur </w:t>
      </w:r>
      <w:r w:rsidR="00AF0238">
        <w:t>vollständige und korrekte Datensätze</w:t>
      </w:r>
      <w:r>
        <w:t xml:space="preserve"> in der Datenbank abgelegt werden, wird nach dem </w:t>
      </w:r>
      <w:r w:rsidR="00AF0238">
        <w:t>erfolgreichen Einl</w:t>
      </w:r>
      <w:r>
        <w:t xml:space="preserve">esen jeder Zeile der Patientendatensatz mit </w:t>
      </w:r>
      <w:proofErr w:type="spellStart"/>
      <w:r>
        <w:t>regex</w:t>
      </w:r>
      <w:proofErr w:type="spellEnd"/>
      <w:r>
        <w:t xml:space="preserve"> validiert, </w:t>
      </w:r>
      <w:r w:rsidR="00AF0238">
        <w:t xml:space="preserve">und die Anzahl an Werten überprüft, </w:t>
      </w:r>
      <w:r>
        <w:t>bevor er über die Klasse „</w:t>
      </w:r>
      <w:proofErr w:type="spellStart"/>
      <w:r>
        <w:t>database</w:t>
      </w:r>
      <w:proofErr w:type="spellEnd"/>
      <w:r>
        <w:t>“ mit der Methode „</w:t>
      </w:r>
      <w:proofErr w:type="spellStart"/>
      <w:r>
        <w:t>insertPatient</w:t>
      </w:r>
      <w:proofErr w:type="spellEnd"/>
      <w:r>
        <w:t>“ der Datenbank hinzugefügt wird. Schlägt</w:t>
      </w:r>
      <w:r w:rsidR="00AF0238">
        <w:t xml:space="preserve"> hierbei</w:t>
      </w:r>
      <w:r>
        <w:t xml:space="preserve"> </w:t>
      </w:r>
      <w:proofErr w:type="spellStart"/>
      <w:r>
        <w:t>regex</w:t>
      </w:r>
      <w:proofErr w:type="spellEnd"/>
      <w:r>
        <w:t xml:space="preserve"> fehl oder stimmt die Anzahl der eingelesenen Werte nicht, wird eine </w:t>
      </w:r>
      <w:r w:rsidR="008D7D93">
        <w:t xml:space="preserve">Catch </w:t>
      </w:r>
      <w:r>
        <w:t xml:space="preserve">ausgelöst und ein </w:t>
      </w:r>
      <w:proofErr w:type="spellStart"/>
      <w:r>
        <w:t>qDebug</w:t>
      </w:r>
      <w:proofErr w:type="spellEnd"/>
      <w:r>
        <w:t xml:space="preserve"> ausgegeben. </w:t>
      </w:r>
    </w:p>
    <w:p w14:paraId="0DC34F08" w14:textId="22498384" w:rsidR="00B04691" w:rsidRDefault="00B04691" w:rsidP="00593DA8">
      <w:r>
        <w:t xml:space="preserve">Nach dem vollständigen </w:t>
      </w:r>
      <w:r w:rsidR="00AF0238">
        <w:t>E</w:t>
      </w:r>
      <w:r>
        <w:t xml:space="preserve">inlesen </w:t>
      </w:r>
      <w:r w:rsidR="00AF0238">
        <w:t xml:space="preserve">der Datei, </w:t>
      </w:r>
      <w:r>
        <w:t>wird die</w:t>
      </w:r>
      <w:r w:rsidR="00AF0238">
        <w:t xml:space="preserve">se </w:t>
      </w:r>
      <w:r>
        <w:t>wieder geschlossen, um Speicherzugriffs</w:t>
      </w:r>
      <w:r w:rsidR="00AF0238">
        <w:t>problemen</w:t>
      </w:r>
      <w:r>
        <w:t>, Programmstabilitätseinbrüche und Bugs vorzubeugen.</w:t>
      </w:r>
    </w:p>
    <w:p w14:paraId="5B31F9D5" w14:textId="3D410E46" w:rsidR="00C91B23" w:rsidRPr="00C91B23" w:rsidRDefault="00C91B23" w:rsidP="00593DA8">
      <w:pPr>
        <w:rPr>
          <w:b/>
        </w:rPr>
      </w:pPr>
      <w:proofErr w:type="spellStart"/>
      <w:r w:rsidRPr="0029303A">
        <w:rPr>
          <w:b/>
          <w:color w:val="4472C4" w:themeColor="accent1"/>
        </w:rPr>
        <w:t>void</w:t>
      </w:r>
      <w:proofErr w:type="spellEnd"/>
      <w:r w:rsidRPr="0029303A">
        <w:rPr>
          <w:b/>
          <w:color w:val="4472C4" w:themeColor="accent1"/>
        </w:rPr>
        <w:t xml:space="preserve"> </w:t>
      </w:r>
      <w:proofErr w:type="spellStart"/>
      <w:r w:rsidR="0029303A" w:rsidRPr="0029303A">
        <w:rPr>
          <w:b/>
          <w:color w:val="FF0000"/>
        </w:rPr>
        <w:t>io_data</w:t>
      </w:r>
      <w:proofErr w:type="spellEnd"/>
      <w:r w:rsidRPr="00C91B23">
        <w:rPr>
          <w:b/>
        </w:rPr>
        <w:t>::</w:t>
      </w:r>
      <w:proofErr w:type="spellStart"/>
      <w:r w:rsidRPr="00C91B23">
        <w:rPr>
          <w:b/>
        </w:rPr>
        <w:t>CSVerstellen</w:t>
      </w:r>
      <w:proofErr w:type="spellEnd"/>
      <w:r w:rsidRPr="00C91B23">
        <w:rPr>
          <w:b/>
        </w:rPr>
        <w:t>(</w:t>
      </w:r>
      <w:proofErr w:type="spellStart"/>
      <w:r w:rsidRPr="00A526B3">
        <w:rPr>
          <w:b/>
          <w:color w:val="4472C4" w:themeColor="accent1"/>
        </w:rPr>
        <w:t>QString</w:t>
      </w:r>
      <w:proofErr w:type="spellEnd"/>
      <w:r w:rsidRPr="00A526B3">
        <w:rPr>
          <w:b/>
          <w:color w:val="4472C4" w:themeColor="accent1"/>
        </w:rPr>
        <w:t xml:space="preserve"> </w:t>
      </w:r>
      <w:proofErr w:type="spellStart"/>
      <w:r w:rsidRPr="00C91B23">
        <w:rPr>
          <w:b/>
        </w:rPr>
        <w:t>pfad</w:t>
      </w:r>
      <w:proofErr w:type="spellEnd"/>
      <w:r w:rsidRPr="00C91B23">
        <w:rPr>
          <w:b/>
        </w:rPr>
        <w:t xml:space="preserve">, </w:t>
      </w:r>
      <w:r w:rsidRPr="00A526B3">
        <w:rPr>
          <w:b/>
          <w:color w:val="4472C4" w:themeColor="accent1"/>
        </w:rPr>
        <w:t xml:space="preserve">Database </w:t>
      </w:r>
      <w:r w:rsidRPr="00A526B3">
        <w:rPr>
          <w:b/>
          <w:color w:val="44546A" w:themeColor="text2"/>
        </w:rPr>
        <w:t>&amp;</w:t>
      </w:r>
      <w:proofErr w:type="spellStart"/>
      <w:r w:rsidRPr="00C91B23">
        <w:rPr>
          <w:b/>
        </w:rPr>
        <w:t>database</w:t>
      </w:r>
      <w:proofErr w:type="spellEnd"/>
      <w:r w:rsidRPr="00C91B23">
        <w:rPr>
          <w:b/>
        </w:rPr>
        <w:t>)</w:t>
      </w:r>
    </w:p>
    <w:p w14:paraId="73EA0D1A" w14:textId="77777777" w:rsidR="00EC56CE" w:rsidRDefault="0072789F" w:rsidP="00593DA8">
      <w:r>
        <w:t xml:space="preserve">Die Methode </w:t>
      </w:r>
      <w:proofErr w:type="spellStart"/>
      <w:r w:rsidR="00593DA8">
        <w:t>CSVerstellen</w:t>
      </w:r>
      <w:proofErr w:type="spellEnd"/>
      <w:r w:rsidR="00593DA8">
        <w:t>()</w:t>
      </w:r>
      <w:r>
        <w:t xml:space="preserve"> e</w:t>
      </w:r>
      <w:r w:rsidR="00593DA8">
        <w:t xml:space="preserve">xportiert </w:t>
      </w:r>
      <w:r>
        <w:t xml:space="preserve">die </w:t>
      </w:r>
      <w:r w:rsidR="00593DA8">
        <w:t>Patientendaten aus der Datenbank in eine CSV-Datei.</w:t>
      </w:r>
      <w:r>
        <w:t xml:space="preserve"> Sie erstellt </w:t>
      </w:r>
      <w:r w:rsidR="001B24DB">
        <w:t xml:space="preserve">(bzw. überschreibt) </w:t>
      </w:r>
      <w:r w:rsidR="00C862D9">
        <w:t>die</w:t>
      </w:r>
      <w:r>
        <w:t xml:space="preserve"> CSV-Datei und </w:t>
      </w:r>
      <w:r w:rsidR="00CC5FB8">
        <w:t xml:space="preserve">fügt </w:t>
      </w:r>
      <w:r>
        <w:t xml:space="preserve">in </w:t>
      </w:r>
      <w:r w:rsidR="00325F70">
        <w:t>dessen</w:t>
      </w:r>
      <w:r>
        <w:t xml:space="preserve"> erste Zeile die Spaltenüberschrift der Patientendaten</w:t>
      </w:r>
      <w:r w:rsidR="004D0AF9">
        <w:t xml:space="preserve"> ein</w:t>
      </w:r>
      <w:r>
        <w:t>. Anschließend werden die Patientendatensätze der Datenbank nacheinander durchgegangen und in die CSV-Datei geschrieben</w:t>
      </w:r>
      <w:r w:rsidR="001B24DB">
        <w:t>, bevor die Datei wieder geschlossen wird</w:t>
      </w:r>
      <w:r>
        <w:t xml:space="preserve">. </w:t>
      </w:r>
    </w:p>
    <w:p w14:paraId="647AE45F" w14:textId="24465CF0" w:rsidR="00407845" w:rsidRDefault="00407845" w:rsidP="00593DA8">
      <w:r w:rsidRPr="00407845">
        <w:t>Um die Stabilität des Programms zu gewährleisten, ist die</w:t>
      </w:r>
      <w:r w:rsidR="00EC56CE">
        <w:t>se</w:t>
      </w:r>
      <w:r w:rsidRPr="00407845">
        <w:t xml:space="preserve"> Methode </w:t>
      </w:r>
      <w:r w:rsidR="00EC56CE">
        <w:t xml:space="preserve">ebenfalls </w:t>
      </w:r>
      <w:r w:rsidRPr="00407845">
        <w:t>in einen Try-Catch-Block eingebettet. Dies stellt sicher, dass mögliche Fehler</w:t>
      </w:r>
      <w:r w:rsidR="00EC56CE">
        <w:t xml:space="preserve"> durch Dateioperationen auf Systemebene</w:t>
      </w:r>
      <w:r w:rsidRPr="00407845">
        <w:t>, die durch Systeminteraktionen oder das Verhalten anderer im Hintergrund laufender Anwendungen entstehen können, abgefangen und behandelt werden.</w:t>
      </w:r>
    </w:p>
    <w:p w14:paraId="2229D2A2" w14:textId="0918F32C" w:rsidR="00006F6D" w:rsidRPr="00006F6D" w:rsidRDefault="001E4C79" w:rsidP="00006F6D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Widget</w:t>
      </w:r>
      <w:r w:rsidR="00C04646">
        <w:rPr>
          <w:b/>
          <w:bCs/>
          <w:sz w:val="36"/>
          <w:szCs w:val="36"/>
        </w:rPr>
        <w:t>verbindung</w:t>
      </w:r>
      <w:proofErr w:type="spellEnd"/>
      <w:r w:rsidR="00C04646">
        <w:rPr>
          <w:b/>
          <w:bCs/>
          <w:sz w:val="36"/>
          <w:szCs w:val="36"/>
        </w:rPr>
        <w:t>, P</w:t>
      </w:r>
      <w:r>
        <w:rPr>
          <w:b/>
          <w:bCs/>
          <w:sz w:val="36"/>
          <w:szCs w:val="36"/>
        </w:rPr>
        <w:t>rogrammierung und Anpassung</w:t>
      </w:r>
      <w:r w:rsidR="00A77C14">
        <w:rPr>
          <w:b/>
          <w:bCs/>
          <w:sz w:val="36"/>
          <w:szCs w:val="36"/>
        </w:rPr>
        <w:t>en</w:t>
      </w:r>
    </w:p>
    <w:p w14:paraId="560F2B30" w14:textId="2043D1D2" w:rsidR="00F13818" w:rsidRDefault="001E4C79" w:rsidP="00593DA8">
      <w:r>
        <w:t>Im mainwindow</w:t>
      </w:r>
      <w:r w:rsidR="00A176A1">
        <w:t>.cpp</w:t>
      </w:r>
      <w:r>
        <w:t xml:space="preserve"> </w:t>
      </w:r>
      <w:r w:rsidR="00ED4B73">
        <w:t xml:space="preserve">werden </w:t>
      </w:r>
      <w:r>
        <w:t xml:space="preserve">durch </w:t>
      </w:r>
      <w:r w:rsidR="00F13818">
        <w:t>connect</w:t>
      </w:r>
      <w:r w:rsidR="00A176A1">
        <w:t>-Befehle</w:t>
      </w:r>
      <w:r w:rsidR="00F13818">
        <w:t xml:space="preserve"> </w:t>
      </w:r>
      <w:r>
        <w:t xml:space="preserve">die </w:t>
      </w:r>
      <w:r w:rsidR="00DB7022">
        <w:t>Signale</w:t>
      </w:r>
      <w:r>
        <w:t xml:space="preserve"> </w:t>
      </w:r>
      <w:r w:rsidR="00DB7022">
        <w:t xml:space="preserve">mit den </w:t>
      </w:r>
      <w:r>
        <w:t xml:space="preserve">Slots </w:t>
      </w:r>
      <w:r w:rsidR="00DB7022">
        <w:t>(auszuführende</w:t>
      </w:r>
      <w:r w:rsidR="001804E4">
        <w:t>n</w:t>
      </w:r>
      <w:r w:rsidR="00DB7022">
        <w:t xml:space="preserve"> Methode</w:t>
      </w:r>
      <w:r w:rsidR="001804E4">
        <w:t>n</w:t>
      </w:r>
      <w:r w:rsidR="00DB7022">
        <w:t xml:space="preserve">) </w:t>
      </w:r>
      <w:r>
        <w:t>verbunde</w:t>
      </w:r>
      <w:r w:rsidR="005431A2">
        <w:t>n</w:t>
      </w:r>
      <w:r>
        <w:t xml:space="preserve">, um </w:t>
      </w:r>
      <w:r w:rsidR="00A176A1">
        <w:t xml:space="preserve">beispielsweise </w:t>
      </w:r>
      <w:r w:rsidR="00DB7022">
        <w:t xml:space="preserve">beim </w:t>
      </w:r>
      <w:r w:rsidR="001804E4">
        <w:t>Auswählen</w:t>
      </w:r>
      <w:r w:rsidR="00DB7022">
        <w:t xml:space="preserve"> eines Patienten in der Tabelle die </w:t>
      </w:r>
      <w:r w:rsidR="00F13818">
        <w:t xml:space="preserve">gesammelten Daten des </w:t>
      </w:r>
      <w:r w:rsidR="00DB7022">
        <w:t>P</w:t>
      </w:r>
      <w:r w:rsidR="00F13818">
        <w:t>atientendatensatzes</w:t>
      </w:r>
      <w:r>
        <w:t xml:space="preserve"> </w:t>
      </w:r>
      <w:r w:rsidR="00DB7022">
        <w:t xml:space="preserve">im </w:t>
      </w:r>
      <w:r w:rsidR="00DB7022">
        <w:t xml:space="preserve">Ausgabefenster </w:t>
      </w:r>
      <w:r w:rsidR="00DB7022">
        <w:t>(</w:t>
      </w:r>
      <w:proofErr w:type="spellStart"/>
      <w:r w:rsidR="00DB7022">
        <w:t>TextEdit</w:t>
      </w:r>
      <w:proofErr w:type="spellEnd"/>
      <w:r w:rsidR="00DB7022">
        <w:t xml:space="preserve"> - </w:t>
      </w:r>
      <w:r w:rsidR="00DB7022">
        <w:t>Hauptfenster rechts unten</w:t>
      </w:r>
      <w:r w:rsidR="00DB7022">
        <w:t>)</w:t>
      </w:r>
      <w:r w:rsidR="00DB7022">
        <w:t xml:space="preserve"> </w:t>
      </w:r>
      <w:r>
        <w:t>zu aktualisieren</w:t>
      </w:r>
      <w:r w:rsidR="00F13818">
        <w:t>.</w:t>
      </w:r>
      <w:r w:rsidR="00D325CD">
        <w:t xml:space="preserve"> Die Slot Methode wird auch nach dem Bearbeiten eines Datensatzes aufgerufen, um die Ausgabe im Hauptfenster zu aktualisieren.</w:t>
      </w:r>
    </w:p>
    <w:p w14:paraId="3A607A10" w14:textId="0102141E" w:rsidR="00006F6D" w:rsidRDefault="00A029AE" w:rsidP="00593DA8">
      <w:r>
        <w:t>Die</w:t>
      </w:r>
      <w:r w:rsidR="00006F6D">
        <w:t xml:space="preserve"> </w:t>
      </w:r>
      <w:r>
        <w:t>„</w:t>
      </w:r>
      <w:r w:rsidR="00006F6D" w:rsidRPr="00006F6D">
        <w:t>on_</w:t>
      </w:r>
      <w:r w:rsidR="00A176A1">
        <w:t>...</w:t>
      </w:r>
      <w:r w:rsidR="00006F6D" w:rsidRPr="00006F6D">
        <w:t>_</w:t>
      </w:r>
      <w:proofErr w:type="spellStart"/>
      <w:r w:rsidR="00006F6D" w:rsidRPr="00006F6D">
        <w:t>clicked</w:t>
      </w:r>
      <w:proofErr w:type="spellEnd"/>
      <w:r w:rsidR="00006F6D" w:rsidRPr="00006F6D">
        <w:t>()</w:t>
      </w:r>
      <w:r>
        <w:t>“</w:t>
      </w:r>
      <w:r w:rsidR="00006F6D">
        <w:t xml:space="preserve"> </w:t>
      </w:r>
      <w:r w:rsidR="00A176A1">
        <w:t>Methoden werden ausgeführt, wenn die verbundenen Schaltflächen betätigt werden</w:t>
      </w:r>
      <w:r>
        <w:t xml:space="preserve">. So wird </w:t>
      </w:r>
      <w:r w:rsidR="00A176A1">
        <w:t>zum Beispiel beim Speicher</w:t>
      </w:r>
      <w:r>
        <w:t>n</w:t>
      </w:r>
      <w:r w:rsidR="00A176A1">
        <w:t xml:space="preserve"> Knopf</w:t>
      </w:r>
      <w:r>
        <w:t xml:space="preserve"> (Disketten Symbol)</w:t>
      </w:r>
      <w:r w:rsidR="00A176A1">
        <w:t xml:space="preserve"> </w:t>
      </w:r>
      <w:r w:rsidR="00006F6D">
        <w:t xml:space="preserve">über den </w:t>
      </w:r>
      <w:proofErr w:type="spellStart"/>
      <w:r w:rsidR="00006F6D">
        <w:t>QFileDialog</w:t>
      </w:r>
      <w:proofErr w:type="spellEnd"/>
      <w:r w:rsidR="00006F6D">
        <w:t xml:space="preserve"> der Dateipfad für die speichern Funktionalität eingelesen</w:t>
      </w:r>
      <w:r w:rsidR="00A176A1">
        <w:t>. Bei</w:t>
      </w:r>
      <w:r w:rsidR="00F46AA3">
        <w:t>m Aktivieren</w:t>
      </w:r>
      <w:r w:rsidR="00A176A1">
        <w:t xml:space="preserve"> der Öffnen</w:t>
      </w:r>
      <w:r w:rsidR="00F46AA3">
        <w:t xml:space="preserve"> Schaltfläche </w:t>
      </w:r>
      <w:r w:rsidR="00A176A1">
        <w:t xml:space="preserve">wird der </w:t>
      </w:r>
      <w:r w:rsidR="000B2CDD">
        <w:t xml:space="preserve">ausgewählte </w:t>
      </w:r>
      <w:r w:rsidR="00A176A1">
        <w:t>Dateipfad an</w:t>
      </w:r>
      <w:r w:rsidR="00006F6D">
        <w:t xml:space="preserve"> </w:t>
      </w:r>
      <w:r w:rsidR="000250F9">
        <w:t xml:space="preserve">die Methode </w:t>
      </w:r>
      <w:r w:rsidR="00A176A1">
        <w:t>„</w:t>
      </w:r>
      <w:proofErr w:type="spellStart"/>
      <w:r w:rsidR="00006F6D">
        <w:t>CSVerstellen</w:t>
      </w:r>
      <w:proofErr w:type="spellEnd"/>
      <w:r w:rsidR="00A176A1">
        <w:t>“</w:t>
      </w:r>
      <w:r w:rsidR="00006F6D">
        <w:t xml:space="preserve"> der Klasse „</w:t>
      </w:r>
      <w:proofErr w:type="spellStart"/>
      <w:r w:rsidR="00006F6D">
        <w:t>io_data</w:t>
      </w:r>
      <w:proofErr w:type="spellEnd"/>
      <w:r w:rsidR="00006F6D">
        <w:t xml:space="preserve">“ übergeben. </w:t>
      </w:r>
    </w:p>
    <w:p w14:paraId="26750C9D" w14:textId="50D1C645" w:rsidR="002E18FB" w:rsidRDefault="0026783D" w:rsidP="00593DA8">
      <w:r>
        <w:t>Is</w:t>
      </w:r>
      <w:r w:rsidR="00357915">
        <w:t>t</w:t>
      </w:r>
      <w:r>
        <w:t xml:space="preserve"> das </w:t>
      </w:r>
      <w:r w:rsidR="007261F8">
        <w:t>„</w:t>
      </w:r>
      <w:r w:rsidR="00357915">
        <w:t xml:space="preserve">Datensatz </w:t>
      </w:r>
      <w:r>
        <w:t>anzeigen</w:t>
      </w:r>
      <w:r w:rsidR="007261F8">
        <w:t>“</w:t>
      </w:r>
      <w:r>
        <w:t xml:space="preserve"> Fenster geöffnet und wird dort der Button „Datensatz bearbeiten“ </w:t>
      </w:r>
      <w:r w:rsidR="007261F8">
        <w:t>ausgewählt</w:t>
      </w:r>
      <w:r>
        <w:t xml:space="preserve">, sorgt die </w:t>
      </w:r>
      <w:r w:rsidR="00357915">
        <w:t xml:space="preserve">dadurch aufgerufene </w:t>
      </w:r>
      <w:r>
        <w:t xml:space="preserve">Methode dafür, dass nach dem </w:t>
      </w:r>
      <w:r w:rsidR="00357915">
        <w:t>Öffnen</w:t>
      </w:r>
      <w:r>
        <w:t xml:space="preserve"> des </w:t>
      </w:r>
      <w:r w:rsidR="00357915">
        <w:t>“Datensatz bearbeiten“</w:t>
      </w:r>
      <w:r>
        <w:t xml:space="preserve"> Fensters </w:t>
      </w:r>
      <w:r w:rsidR="00357915">
        <w:t>der Destruktor des Datensatz anzeigen Objektes aufgerufen und somit das vorherige Fenster geschlossen wird.</w:t>
      </w:r>
    </w:p>
    <w:p w14:paraId="4CF029F1" w14:textId="77777777" w:rsidR="00D35414" w:rsidRDefault="008522F7" w:rsidP="008522F7">
      <w:r>
        <w:t>Eine besondere Herausforderung war</w:t>
      </w:r>
      <w:r w:rsidR="00357915">
        <w:t xml:space="preserve"> hierbei</w:t>
      </w:r>
      <w:r>
        <w:t xml:space="preserve"> die Verriegelung zwischen </w:t>
      </w:r>
      <w:r w:rsidR="00357915">
        <w:t xml:space="preserve">dem </w:t>
      </w:r>
      <w:r w:rsidR="00463A21">
        <w:t>„</w:t>
      </w:r>
      <w:r>
        <w:t>Datensatz anzeigen</w:t>
      </w:r>
      <w:r w:rsidR="00463A21">
        <w:t>“</w:t>
      </w:r>
      <w:r>
        <w:t xml:space="preserve"> </w:t>
      </w:r>
      <w:r w:rsidR="00463A21">
        <w:t xml:space="preserve">Fenster und dem „Datensatz bearbeiten“ Fenster, das ebenfalls über „Datensatz hinzufügen“ geöffnet werden kann. Die </w:t>
      </w:r>
      <w:r w:rsidR="00357915">
        <w:t xml:space="preserve">zuverlässige </w:t>
      </w:r>
      <w:r w:rsidR="00463A21">
        <w:t xml:space="preserve">Verriegelung und damit das Verhindern, </w:t>
      </w:r>
      <w:r w:rsidR="00357915">
        <w:t xml:space="preserve">des doppelten Öffnens um zu vermeiden </w:t>
      </w:r>
      <w:r w:rsidR="00463A21">
        <w:t xml:space="preserve">zur selben Zeit </w:t>
      </w:r>
      <w:r w:rsidR="00357915">
        <w:t xml:space="preserve">mehrmals </w:t>
      </w:r>
      <w:r w:rsidR="006E162E">
        <w:t>denselben</w:t>
      </w:r>
      <w:r w:rsidR="00357915">
        <w:t xml:space="preserve"> Datensatz zu bearbeiten</w:t>
      </w:r>
      <w:r w:rsidR="00463A21">
        <w:t xml:space="preserve"> wurde Mithilfe von Pointer </w:t>
      </w:r>
      <w:r w:rsidR="00463A21">
        <w:lastRenderedPageBreak/>
        <w:t xml:space="preserve">und </w:t>
      </w:r>
      <w:proofErr w:type="spellStart"/>
      <w:r w:rsidR="00463A21">
        <w:t>PointerPointer</w:t>
      </w:r>
      <w:proofErr w:type="spellEnd"/>
      <w:r w:rsidR="00463A21">
        <w:t xml:space="preserve"> gelöst</w:t>
      </w:r>
      <w:r w:rsidR="006E162E">
        <w:t>.</w:t>
      </w:r>
      <w:r w:rsidR="00463A21">
        <w:t xml:space="preserve"> </w:t>
      </w:r>
      <w:r w:rsidR="00332064">
        <w:t>„</w:t>
      </w:r>
      <w:r w:rsidR="00332064">
        <w:t xml:space="preserve">Datensatz anzeigen“ </w:t>
      </w:r>
      <w:r w:rsidR="00332064">
        <w:t xml:space="preserve">und </w:t>
      </w:r>
      <w:r w:rsidR="00332064">
        <w:t xml:space="preserve">“Datensatz bearbeiten“ </w:t>
      </w:r>
      <w:r w:rsidR="00332064">
        <w:t xml:space="preserve">verhindert zuverlässig und </w:t>
      </w:r>
      <w:r w:rsidR="00332064">
        <w:t xml:space="preserve">klassenübergreifenden </w:t>
      </w:r>
      <w:r w:rsidR="00463A21">
        <w:t>mithilfe</w:t>
      </w:r>
      <w:r w:rsidR="00190D32">
        <w:t xml:space="preserve"> </w:t>
      </w:r>
      <w:r w:rsidR="00332064">
        <w:t>von</w:t>
      </w:r>
      <w:r w:rsidR="00190D32">
        <w:t xml:space="preserve"> </w:t>
      </w:r>
      <w:proofErr w:type="spellStart"/>
      <w:r w:rsidR="00190D32">
        <w:t>If</w:t>
      </w:r>
      <w:proofErr w:type="spellEnd"/>
      <w:r w:rsidR="00190D32">
        <w:t>-Abfrage</w:t>
      </w:r>
      <w:r w:rsidR="00332064">
        <w:t>n der Pointer</w:t>
      </w:r>
      <w:r w:rsidR="00190D32">
        <w:t>, dass ein Fenster</w:t>
      </w:r>
      <w:r w:rsidR="00463A21">
        <w:t xml:space="preserve"> des jeweiligen </w:t>
      </w:r>
      <w:proofErr w:type="spellStart"/>
      <w:r w:rsidR="00463A21">
        <w:t>Types</w:t>
      </w:r>
      <w:proofErr w:type="spellEnd"/>
      <w:r w:rsidR="00190D32">
        <w:t xml:space="preserve"> </w:t>
      </w:r>
      <w:r w:rsidR="00DD1336">
        <w:t>doppelt geöffnet werden kann</w:t>
      </w:r>
      <w:r w:rsidR="00463A21">
        <w:t>. Hierfür wird der Destruktor aktiv mit einbezogen und aufgerufen</w:t>
      </w:r>
      <w:r w:rsidR="006302D3">
        <w:t xml:space="preserve">, </w:t>
      </w:r>
      <w:r w:rsidR="00463A21">
        <w:t xml:space="preserve">wenn Fenster geschlossen </w:t>
      </w:r>
      <w:r w:rsidR="00332064">
        <w:t>werden</w:t>
      </w:r>
      <w:r w:rsidR="00463A21">
        <w:t xml:space="preserve">, </w:t>
      </w:r>
      <w:r w:rsidR="006302D3">
        <w:t xml:space="preserve">damit </w:t>
      </w:r>
      <w:r w:rsidR="00332064">
        <w:t xml:space="preserve">werden auch </w:t>
      </w:r>
      <w:r w:rsidR="00463A21">
        <w:t>beim</w:t>
      </w:r>
      <w:r w:rsidR="006302D3">
        <w:t xml:space="preserve"> Schließen </w:t>
      </w:r>
      <w:r w:rsidR="00332064">
        <w:t>des Hauptfensters die Objekte</w:t>
      </w:r>
      <w:r w:rsidR="00463A21">
        <w:t xml:space="preserve"> </w:t>
      </w:r>
      <w:r w:rsidR="006302D3">
        <w:t>zerstört</w:t>
      </w:r>
      <w:r w:rsidR="00332064">
        <w:t xml:space="preserve">, Fenster geschlossen </w:t>
      </w:r>
      <w:r w:rsidR="00463A21">
        <w:t xml:space="preserve">und Pointer zu </w:t>
      </w:r>
      <w:proofErr w:type="spellStart"/>
      <w:r w:rsidR="00332064">
        <w:t>Nullpointer</w:t>
      </w:r>
      <w:proofErr w:type="spellEnd"/>
      <w:r w:rsidR="00332064">
        <w:t>.</w:t>
      </w:r>
      <w:r w:rsidR="00857143">
        <w:t xml:space="preserve"> </w:t>
      </w:r>
    </w:p>
    <w:p w14:paraId="23D2AB46" w14:textId="77777777" w:rsidR="00D35414" w:rsidRDefault="00D35414" w:rsidP="008522F7">
      <w:r>
        <w:t>F</w:t>
      </w:r>
      <w:r w:rsidR="00857143">
        <w:t xml:space="preserve">ür </w:t>
      </w:r>
      <w:r>
        <w:t>die</w:t>
      </w:r>
      <w:r w:rsidR="00857143">
        <w:t xml:space="preserve"> „Nutzer anlegen“</w:t>
      </w:r>
      <w:r>
        <w:t xml:space="preserve"> Klasse wurde der</w:t>
      </w:r>
      <w:r w:rsidR="00857143">
        <w:t xml:space="preserve"> Pointer</w:t>
      </w:r>
      <w:r w:rsidR="00332064">
        <w:t xml:space="preserve"> </w:t>
      </w:r>
      <w:r>
        <w:t xml:space="preserve">als </w:t>
      </w:r>
      <w:proofErr w:type="spellStart"/>
      <w:r>
        <w:t>PointerPointer</w:t>
      </w:r>
      <w:proofErr w:type="spellEnd"/>
      <w:r>
        <w:t xml:space="preserve"> übergeben, da </w:t>
      </w:r>
      <w:r w:rsidR="00857143">
        <w:t xml:space="preserve">damit das </w:t>
      </w:r>
      <w:proofErr w:type="spellStart"/>
      <w:r w:rsidR="00857143">
        <w:t>mainwindow</w:t>
      </w:r>
      <w:proofErr w:type="spellEnd"/>
      <w:r w:rsidR="00857143">
        <w:t xml:space="preserve"> nicht zusätzlich inkludiert werden muss. Somit läuft die Anwendung stabil, handhabt und unterdrückt Eingabefehler. </w:t>
      </w:r>
    </w:p>
    <w:p w14:paraId="3FFD5A46" w14:textId="0A7371D6" w:rsidR="00C85416" w:rsidRDefault="00C85416" w:rsidP="00C85416">
      <w:r>
        <w:t xml:space="preserve">Zudem wurden sämtliche Widgets auf </w:t>
      </w:r>
      <w:r w:rsidR="00F061DB">
        <w:t>„</w:t>
      </w:r>
      <w:proofErr w:type="spellStart"/>
      <w:r>
        <w:t>Grid</w:t>
      </w:r>
      <w:proofErr w:type="spellEnd"/>
      <w:r>
        <w:t xml:space="preserve"> Layout</w:t>
      </w:r>
      <w:r w:rsidR="00F061DB">
        <w:t>“</w:t>
      </w:r>
      <w:r>
        <w:t xml:space="preserve"> umgestellt, damit auch beim Großziehen der Fenster</w:t>
      </w:r>
      <w:r w:rsidR="00BD18AB">
        <w:t>inhalt</w:t>
      </w:r>
      <w:r>
        <w:t xml:space="preserve"> flexibel </w:t>
      </w:r>
      <w:r w:rsidR="00BD18AB">
        <w:t>mit</w:t>
      </w:r>
      <w:r>
        <w:t>skaliert wird</w:t>
      </w:r>
      <w:r w:rsidR="009823AA">
        <w:t>. D</w:t>
      </w:r>
      <w:r>
        <w:t>ie Scrollbalken</w:t>
      </w:r>
      <w:r w:rsidR="009823AA">
        <w:t xml:space="preserve"> werden dadurch </w:t>
      </w:r>
      <w:r w:rsidR="0014310C">
        <w:t>ebenfalls</w:t>
      </w:r>
      <w:r w:rsidR="009823AA">
        <w:t xml:space="preserve"> skaliert und können </w:t>
      </w:r>
      <w:r w:rsidR="0014310C">
        <w:t xml:space="preserve">bei ausreichender Größe </w:t>
      </w:r>
      <w:r w:rsidR="009823AA">
        <w:t xml:space="preserve">verschwinden, wie </w:t>
      </w:r>
      <w:r>
        <w:t>beispielsweise bei</w:t>
      </w:r>
      <w:r w:rsidR="009823AA">
        <w:t>m</w:t>
      </w:r>
      <w:r>
        <w:t xml:space="preserve"> </w:t>
      </w:r>
      <w:r w:rsidR="009823AA">
        <w:t>„</w:t>
      </w:r>
      <w:r>
        <w:t>Datensatz bearbeiten</w:t>
      </w:r>
      <w:r w:rsidR="009823AA">
        <w:t>“</w:t>
      </w:r>
      <w:r>
        <w:t xml:space="preserve"> </w:t>
      </w:r>
      <w:r w:rsidR="009823AA">
        <w:t>Fenster.</w:t>
      </w:r>
    </w:p>
    <w:p w14:paraId="785A0E8D" w14:textId="782DEDEB" w:rsidR="00857143" w:rsidRDefault="00463A21" w:rsidP="008522F7">
      <w:r>
        <w:t>Am Ende wurde die Anwendung</w:t>
      </w:r>
      <w:r w:rsidR="006302D3">
        <w:t xml:space="preserve"> </w:t>
      </w:r>
      <w:r w:rsidR="00857143">
        <w:t xml:space="preserve">noch </w:t>
      </w:r>
      <w:r w:rsidR="006302D3">
        <w:t xml:space="preserve">mit </w:t>
      </w:r>
      <w:proofErr w:type="spellStart"/>
      <w:r w:rsidR="00DD1336">
        <w:t>QMessageBox</w:t>
      </w:r>
      <w:r w:rsidR="006302D3">
        <w:t>en</w:t>
      </w:r>
      <w:proofErr w:type="spellEnd"/>
      <w:r w:rsidR="006302D3">
        <w:t xml:space="preserve"> </w:t>
      </w:r>
      <w:r w:rsidR="00857143">
        <w:t>abgerundet</w:t>
      </w:r>
      <w:r w:rsidR="009D6D03">
        <w:t>. Diese geben</w:t>
      </w:r>
      <w:r w:rsidR="007226C8">
        <w:t xml:space="preserve"> Informationen über die Anzahl an Zeilen beim CSV einlesen</w:t>
      </w:r>
      <w:r w:rsidR="009D6D03">
        <w:t xml:space="preserve">, sowie </w:t>
      </w:r>
      <w:r w:rsidR="006302D3">
        <w:t xml:space="preserve">Warnungen </w:t>
      </w:r>
      <w:r w:rsidR="00857143">
        <w:t>bei unzulässigen Operationen</w:t>
      </w:r>
      <w:r w:rsidR="009D6D03">
        <w:t xml:space="preserve"> des Benutzers zurück. So beispielsweise bei </w:t>
      </w:r>
      <w:r w:rsidR="001E7E0D">
        <w:t>dem</w:t>
      </w:r>
      <w:r w:rsidR="00857143">
        <w:t xml:space="preserve"> Versuch eines </w:t>
      </w:r>
      <w:r>
        <w:t>doppelte</w:t>
      </w:r>
      <w:r w:rsidR="00857143">
        <w:t>n</w:t>
      </w:r>
      <w:r>
        <w:t xml:space="preserve"> Aufruf</w:t>
      </w:r>
      <w:r w:rsidR="00857143">
        <w:t>s für Datensatz bearbeiten, anzeigen oder Nutzer anlegen</w:t>
      </w:r>
      <w:r w:rsidR="009D6D03">
        <w:t>.</w:t>
      </w:r>
      <w:r w:rsidR="007226C8">
        <w:t xml:space="preserve"> </w:t>
      </w:r>
    </w:p>
    <w:p w14:paraId="0EECD469" w14:textId="77777777" w:rsidR="00857143" w:rsidRDefault="00857143" w:rsidP="008522F7"/>
    <w:p w14:paraId="53B1CC66" w14:textId="41CDCAE0" w:rsidR="008522F7" w:rsidRDefault="00190D32" w:rsidP="008522F7">
      <w:r>
        <w:t>„</w:t>
      </w:r>
      <w:proofErr w:type="spellStart"/>
      <w:r w:rsidR="008522F7">
        <w:t>if</w:t>
      </w:r>
      <w:proofErr w:type="spellEnd"/>
      <w:r w:rsidR="008522F7">
        <w:t xml:space="preserve"> (</w:t>
      </w:r>
      <w:proofErr w:type="spellStart"/>
      <w:r w:rsidR="008522F7">
        <w:t>mw</w:t>
      </w:r>
      <w:proofErr w:type="spellEnd"/>
      <w:r w:rsidR="008522F7">
        <w:t>-&gt;</w:t>
      </w:r>
      <w:proofErr w:type="spellStart"/>
      <w:r w:rsidR="008522F7">
        <w:t>Datensatz_bearbeiten_fenster</w:t>
      </w:r>
      <w:proofErr w:type="spellEnd"/>
      <w:r w:rsidR="008522F7">
        <w:t xml:space="preserve"> != </w:t>
      </w:r>
      <w:proofErr w:type="spellStart"/>
      <w:r w:rsidR="008522F7">
        <w:t>nullptr</w:t>
      </w:r>
      <w:proofErr w:type="spellEnd"/>
      <w:r w:rsidR="008522F7">
        <w:t>)</w:t>
      </w:r>
      <w:r>
        <w:t xml:space="preserve"> { … }“</w:t>
      </w:r>
    </w:p>
    <w:p w14:paraId="0911B05D" w14:textId="333F0644" w:rsidR="00DD1336" w:rsidRDefault="00DD1336" w:rsidP="008522F7">
      <w:proofErr w:type="spellStart"/>
      <w:r w:rsidRPr="00DD1336">
        <w:t>QMessageBox</w:t>
      </w:r>
      <w:proofErr w:type="spellEnd"/>
      <w:r w:rsidRPr="00DD1336">
        <w:t>::</w:t>
      </w:r>
      <w:proofErr w:type="spellStart"/>
      <w:r w:rsidRPr="00DD1336">
        <w:t>warning</w:t>
      </w:r>
      <w:proofErr w:type="spellEnd"/>
      <w:r w:rsidRPr="00DD1336">
        <w:t>(</w:t>
      </w:r>
      <w:proofErr w:type="spellStart"/>
      <w:r w:rsidRPr="00DD1336">
        <w:t>this</w:t>
      </w:r>
      <w:proofErr w:type="spellEnd"/>
      <w:r w:rsidRPr="00DD1336">
        <w:t xml:space="preserve">, "Warnung", "Bereits ein Fenster </w:t>
      </w:r>
      <w:proofErr w:type="spellStart"/>
      <w:r w:rsidRPr="00DD1336">
        <w:t>datensatz_anzeigen_fenster</w:t>
      </w:r>
      <w:proofErr w:type="spellEnd"/>
      <w:r w:rsidRPr="00DD1336">
        <w:t xml:space="preserve"> offen</w:t>
      </w:r>
      <w:r>
        <w:t>!</w:t>
      </w:r>
      <w:r w:rsidRPr="00DD1336">
        <w:t>");</w:t>
      </w:r>
    </w:p>
    <w:p w14:paraId="2326CC51" w14:textId="77777777" w:rsidR="00230768" w:rsidRDefault="00230768" w:rsidP="008522F7"/>
    <w:p w14:paraId="57CC52BB" w14:textId="77777777" w:rsidR="00230768" w:rsidRDefault="00230768" w:rsidP="00230768">
      <w:r>
        <w:t xml:space="preserve">Pointer für </w:t>
      </w:r>
      <w:proofErr w:type="spellStart"/>
      <w:r>
        <w:t>Fensterverrigelung</w:t>
      </w:r>
      <w:proofErr w:type="spellEnd"/>
      <w:r>
        <w:t>, damit nicht mehrere Bearbeiten oder Anzeigefenster gleichzeitig angezeigt werden können.</w:t>
      </w:r>
    </w:p>
    <w:p w14:paraId="548EA6C6" w14:textId="77777777" w:rsidR="00230768" w:rsidRDefault="00230768" w:rsidP="00230768">
      <w:r>
        <w:t xml:space="preserve">    </w:t>
      </w:r>
      <w:proofErr w:type="spellStart"/>
      <w:r>
        <w:t>Datensatz_bearbeiten</w:t>
      </w:r>
      <w:proofErr w:type="spellEnd"/>
      <w:r>
        <w:t xml:space="preserve">* </w:t>
      </w:r>
      <w:proofErr w:type="spellStart"/>
      <w:r>
        <w:t>Datensatz_bearbeiten_fenster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7FA0E7C5" w14:textId="77777777" w:rsidR="00230768" w:rsidRDefault="00230768" w:rsidP="00230768">
      <w:r>
        <w:t xml:space="preserve">    </w:t>
      </w:r>
      <w:proofErr w:type="spellStart"/>
      <w:r>
        <w:t>datensatz_anzeigen</w:t>
      </w:r>
      <w:proofErr w:type="spellEnd"/>
      <w:r>
        <w:t xml:space="preserve">* </w:t>
      </w:r>
      <w:proofErr w:type="spellStart"/>
      <w:r>
        <w:t>datensatz_anzeigen_fenster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5AE87BB5" w14:textId="77777777" w:rsidR="00230768" w:rsidRDefault="00230768" w:rsidP="00230768"/>
    <w:p w14:paraId="23DEB46F" w14:textId="77777777" w:rsidR="00230768" w:rsidRDefault="00230768" w:rsidP="00230768"/>
    <w:p w14:paraId="31BCCC75" w14:textId="77777777" w:rsidR="00230768" w:rsidRDefault="00230768" w:rsidP="00230768">
      <w:proofErr w:type="spellStart"/>
      <w:r>
        <w:t>void</w:t>
      </w:r>
      <w:proofErr w:type="spellEnd"/>
      <w:r>
        <w:t xml:space="preserve"> </w:t>
      </w:r>
      <w:proofErr w:type="spellStart"/>
      <w:r>
        <w:t>datensatz_anzeigen</w:t>
      </w:r>
      <w:proofErr w:type="spellEnd"/>
      <w:r>
        <w:t>::on_pushButton_4_clicked()</w:t>
      </w:r>
    </w:p>
    <w:p w14:paraId="32FC7EF2" w14:textId="77777777" w:rsidR="00230768" w:rsidRDefault="00230768" w:rsidP="00230768">
      <w:r>
        <w:t>{</w:t>
      </w:r>
    </w:p>
    <w:p w14:paraId="1B9EC69C" w14:textId="77777777" w:rsidR="00230768" w:rsidRDefault="00230768" w:rsidP="00230768">
      <w:r>
        <w:t xml:space="preserve">    //Berechtigung wird überprüft</w:t>
      </w:r>
    </w:p>
    <w:p w14:paraId="35360718" w14:textId="77777777" w:rsidR="00230768" w:rsidRDefault="00230768" w:rsidP="00230768"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mw</w:t>
      </w:r>
      <w:proofErr w:type="spellEnd"/>
      <w:r>
        <w:t>-&gt;</w:t>
      </w:r>
      <w:proofErr w:type="spellStart"/>
      <w:r>
        <w:t>akt_user</w:t>
      </w:r>
      <w:proofErr w:type="spellEnd"/>
      <w:r>
        <w:t>!=</w:t>
      </w:r>
      <w:proofErr w:type="spellStart"/>
      <w:r>
        <w:t>nullptr</w:t>
      </w:r>
      <w:proofErr w:type="spellEnd"/>
      <w:r>
        <w:t xml:space="preserve"> &amp;&amp; </w:t>
      </w:r>
      <w:proofErr w:type="spellStart"/>
      <w:r>
        <w:t>mw</w:t>
      </w:r>
      <w:proofErr w:type="spellEnd"/>
      <w:r>
        <w:t>-&gt;</w:t>
      </w:r>
      <w:proofErr w:type="spellStart"/>
      <w:r>
        <w:t>akt_user</w:t>
      </w:r>
      <w:proofErr w:type="spellEnd"/>
      <w:r>
        <w:t>-&gt;</w:t>
      </w:r>
      <w:proofErr w:type="spellStart"/>
      <w:r>
        <w:t>permission</w:t>
      </w:r>
      <w:proofErr w:type="spellEnd"/>
      <w:r>
        <w:t>==3){</w:t>
      </w:r>
    </w:p>
    <w:p w14:paraId="74BAF4F0" w14:textId="77777777" w:rsidR="00230768" w:rsidRDefault="00230768" w:rsidP="00230768">
      <w:r>
        <w:t xml:space="preserve">        </w:t>
      </w:r>
      <w:proofErr w:type="spellStart"/>
      <w:r>
        <w:t>QMessageBox</w:t>
      </w:r>
      <w:proofErr w:type="spellEnd"/>
      <w:r>
        <w:t>::</w:t>
      </w:r>
      <w:proofErr w:type="spellStart"/>
      <w:r>
        <w:t>warning</w:t>
      </w:r>
      <w:proofErr w:type="spellEnd"/>
      <w:r>
        <w:t>(</w:t>
      </w:r>
      <w:proofErr w:type="spellStart"/>
      <w:r>
        <w:t>this</w:t>
      </w:r>
      <w:proofErr w:type="spellEnd"/>
      <w:r>
        <w:t>,"</w:t>
      </w:r>
      <w:proofErr w:type="spellStart"/>
      <w:r>
        <w:t>Fehler","Sie</w:t>
      </w:r>
      <w:proofErr w:type="spellEnd"/>
      <w:r>
        <w:t xml:space="preserve"> haben nur eine Leseberechtigung");</w:t>
      </w:r>
    </w:p>
    <w:p w14:paraId="4353977E" w14:textId="77777777" w:rsidR="00230768" w:rsidRDefault="00230768" w:rsidP="00230768">
      <w:r>
        <w:t xml:space="preserve">        </w:t>
      </w:r>
      <w:proofErr w:type="spellStart"/>
      <w:r>
        <w:t>return</w:t>
      </w:r>
      <w:proofErr w:type="spellEnd"/>
      <w:r>
        <w:t>;</w:t>
      </w:r>
    </w:p>
    <w:p w14:paraId="78E7A3CC" w14:textId="77777777" w:rsidR="00230768" w:rsidRDefault="00230768" w:rsidP="00230768">
      <w:r>
        <w:t xml:space="preserve">    }</w:t>
      </w:r>
    </w:p>
    <w:p w14:paraId="154D769E" w14:textId="77777777" w:rsidR="00230768" w:rsidRDefault="00230768" w:rsidP="008522F7"/>
    <w:sectPr w:rsidR="002307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22510"/>
    <w:multiLevelType w:val="hybridMultilevel"/>
    <w:tmpl w:val="509260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A1467"/>
    <w:multiLevelType w:val="hybridMultilevel"/>
    <w:tmpl w:val="AD30B8C8"/>
    <w:lvl w:ilvl="0" w:tplc="5B009E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379CD"/>
    <w:multiLevelType w:val="multilevel"/>
    <w:tmpl w:val="F232F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654E54"/>
    <w:multiLevelType w:val="multilevel"/>
    <w:tmpl w:val="4ED6E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356EB8"/>
    <w:multiLevelType w:val="hybridMultilevel"/>
    <w:tmpl w:val="62BE84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1930FE"/>
    <w:multiLevelType w:val="hybridMultilevel"/>
    <w:tmpl w:val="EF8A021A"/>
    <w:lvl w:ilvl="0" w:tplc="0E5093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9297678">
    <w:abstractNumId w:val="3"/>
  </w:num>
  <w:num w:numId="2" w16cid:durableId="1671830021">
    <w:abstractNumId w:val="2"/>
  </w:num>
  <w:num w:numId="3" w16cid:durableId="242377355">
    <w:abstractNumId w:val="1"/>
  </w:num>
  <w:num w:numId="4" w16cid:durableId="1583874294">
    <w:abstractNumId w:val="5"/>
  </w:num>
  <w:num w:numId="5" w16cid:durableId="1327632782">
    <w:abstractNumId w:val="4"/>
  </w:num>
  <w:num w:numId="6" w16cid:durableId="49378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DA8"/>
    <w:rsid w:val="00006F6D"/>
    <w:rsid w:val="00015E3F"/>
    <w:rsid w:val="000250F9"/>
    <w:rsid w:val="000373B1"/>
    <w:rsid w:val="000B2CDD"/>
    <w:rsid w:val="000C2DF2"/>
    <w:rsid w:val="00104BA7"/>
    <w:rsid w:val="001375A9"/>
    <w:rsid w:val="0014310C"/>
    <w:rsid w:val="001724D3"/>
    <w:rsid w:val="001804E4"/>
    <w:rsid w:val="00190D32"/>
    <w:rsid w:val="001B24DB"/>
    <w:rsid w:val="001E4C79"/>
    <w:rsid w:val="001E7E0D"/>
    <w:rsid w:val="002019EC"/>
    <w:rsid w:val="00230768"/>
    <w:rsid w:val="0026783D"/>
    <w:rsid w:val="00270A40"/>
    <w:rsid w:val="0029303A"/>
    <w:rsid w:val="002966FA"/>
    <w:rsid w:val="002E18FB"/>
    <w:rsid w:val="002E3EF6"/>
    <w:rsid w:val="00325F70"/>
    <w:rsid w:val="00332064"/>
    <w:rsid w:val="00357915"/>
    <w:rsid w:val="003A0F67"/>
    <w:rsid w:val="003B5097"/>
    <w:rsid w:val="003F0717"/>
    <w:rsid w:val="0040624D"/>
    <w:rsid w:val="00407049"/>
    <w:rsid w:val="00407845"/>
    <w:rsid w:val="0041053E"/>
    <w:rsid w:val="00416C25"/>
    <w:rsid w:val="00463A21"/>
    <w:rsid w:val="00465C85"/>
    <w:rsid w:val="00492CA5"/>
    <w:rsid w:val="004D0AF9"/>
    <w:rsid w:val="004D4A03"/>
    <w:rsid w:val="00525497"/>
    <w:rsid w:val="005431A2"/>
    <w:rsid w:val="00592F36"/>
    <w:rsid w:val="00593DA8"/>
    <w:rsid w:val="0060180B"/>
    <w:rsid w:val="00602FBC"/>
    <w:rsid w:val="006302D3"/>
    <w:rsid w:val="006677BD"/>
    <w:rsid w:val="00675B8A"/>
    <w:rsid w:val="0067632E"/>
    <w:rsid w:val="006E162E"/>
    <w:rsid w:val="007226C8"/>
    <w:rsid w:val="00725D6B"/>
    <w:rsid w:val="007261F8"/>
    <w:rsid w:val="0072789F"/>
    <w:rsid w:val="00740300"/>
    <w:rsid w:val="00762506"/>
    <w:rsid w:val="00766716"/>
    <w:rsid w:val="007921D0"/>
    <w:rsid w:val="007E6FD9"/>
    <w:rsid w:val="00802208"/>
    <w:rsid w:val="00802877"/>
    <w:rsid w:val="008054AE"/>
    <w:rsid w:val="00805EAB"/>
    <w:rsid w:val="00835B68"/>
    <w:rsid w:val="008522F7"/>
    <w:rsid w:val="00857143"/>
    <w:rsid w:val="008859D7"/>
    <w:rsid w:val="008D7D93"/>
    <w:rsid w:val="008F44D9"/>
    <w:rsid w:val="009010A7"/>
    <w:rsid w:val="0090297F"/>
    <w:rsid w:val="00932B3F"/>
    <w:rsid w:val="00935008"/>
    <w:rsid w:val="00967CD1"/>
    <w:rsid w:val="009823AA"/>
    <w:rsid w:val="009C466B"/>
    <w:rsid w:val="009D6D03"/>
    <w:rsid w:val="009E155F"/>
    <w:rsid w:val="009E3AD8"/>
    <w:rsid w:val="009E5400"/>
    <w:rsid w:val="00A01D6F"/>
    <w:rsid w:val="00A029AE"/>
    <w:rsid w:val="00A176A1"/>
    <w:rsid w:val="00A526B3"/>
    <w:rsid w:val="00A52A63"/>
    <w:rsid w:val="00A77C14"/>
    <w:rsid w:val="00AF0238"/>
    <w:rsid w:val="00B04691"/>
    <w:rsid w:val="00B41EE4"/>
    <w:rsid w:val="00B72DE9"/>
    <w:rsid w:val="00BD18AB"/>
    <w:rsid w:val="00C04646"/>
    <w:rsid w:val="00C31AC3"/>
    <w:rsid w:val="00C363A3"/>
    <w:rsid w:val="00C41323"/>
    <w:rsid w:val="00C75A18"/>
    <w:rsid w:val="00C83585"/>
    <w:rsid w:val="00C8392B"/>
    <w:rsid w:val="00C85416"/>
    <w:rsid w:val="00C862D9"/>
    <w:rsid w:val="00C91B23"/>
    <w:rsid w:val="00CC5FB8"/>
    <w:rsid w:val="00CF5B71"/>
    <w:rsid w:val="00D325CD"/>
    <w:rsid w:val="00D35414"/>
    <w:rsid w:val="00DB43D9"/>
    <w:rsid w:val="00DB7022"/>
    <w:rsid w:val="00DD1336"/>
    <w:rsid w:val="00DE3194"/>
    <w:rsid w:val="00E007F1"/>
    <w:rsid w:val="00E43B08"/>
    <w:rsid w:val="00EC56CE"/>
    <w:rsid w:val="00ED4B73"/>
    <w:rsid w:val="00EE7898"/>
    <w:rsid w:val="00F01600"/>
    <w:rsid w:val="00F061DB"/>
    <w:rsid w:val="00F13818"/>
    <w:rsid w:val="00F46AA3"/>
    <w:rsid w:val="00FD308F"/>
    <w:rsid w:val="00FE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08456"/>
  <w15:chartTrackingRefBased/>
  <w15:docId w15:val="{07D8CD77-4663-437E-98A8-328E8197A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93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00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1105</Words>
  <Characters>6962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cp:lastPrinted>2024-12-29T02:29:00Z</cp:lastPrinted>
  <dcterms:created xsi:type="dcterms:W3CDTF">2024-12-29T03:23:00Z</dcterms:created>
  <dcterms:modified xsi:type="dcterms:W3CDTF">2024-12-29T03:26:00Z</dcterms:modified>
</cp:coreProperties>
</file>