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2461A" w14:textId="77777777" w:rsidR="002B3192" w:rsidRDefault="002B3192" w:rsidP="002B3192">
      <w:pPr>
        <w:rPr>
          <w:b/>
        </w:rPr>
      </w:pPr>
      <w:r>
        <w:rPr>
          <w:b/>
        </w:rPr>
        <w:t>Backend für Benutzer Verwaltung</w:t>
      </w:r>
    </w:p>
    <w:p w14:paraId="6D782E68" w14:textId="600B9E5F" w:rsidR="002B3192" w:rsidRDefault="002B3192" w:rsidP="002B3192">
      <w:r w:rsidRPr="00442ECE">
        <w:t xml:space="preserve">Die Klasse </w:t>
      </w:r>
      <w:r>
        <w:t>„</w:t>
      </w:r>
      <w:r w:rsidRPr="00442ECE">
        <w:t>user</w:t>
      </w:r>
      <w:r>
        <w:t>“ verwaltet alle Benutzer um ein an</w:t>
      </w:r>
      <w:r w:rsidR="00CB1211">
        <w:t>-</w:t>
      </w:r>
      <w:r>
        <w:t xml:space="preserve"> und abmelden mit einem Benutzernamen und Passwort zu ermöglichen. Die </w:t>
      </w:r>
      <w:r w:rsidR="00CB1211">
        <w:t>Anmelded</w:t>
      </w:r>
      <w:r>
        <w:t>aten werden in einer eigenen Tabelle „Users“ in der Datenbank</w:t>
      </w:r>
      <w:r w:rsidR="00F23CCD">
        <w:t xml:space="preserve"> (=DB)</w:t>
      </w:r>
      <w:r>
        <w:t xml:space="preserve"> gespeichert. Diese hat folgende Attribute:</w:t>
      </w:r>
    </w:p>
    <w:p w14:paraId="2CFB54E2" w14:textId="428D7C84" w:rsidR="002B3192" w:rsidRPr="005C4DD3" w:rsidRDefault="002B3192" w:rsidP="002B3192">
      <w:pPr>
        <w:rPr>
          <w:u w:val="single"/>
        </w:rPr>
      </w:pPr>
      <w:r w:rsidRPr="005C4DD3">
        <w:rPr>
          <w:u w:val="single"/>
        </w:rPr>
        <w:t>User_ID</w:t>
      </w:r>
      <w:r w:rsidR="000959A9" w:rsidRPr="005C4DD3">
        <w:rPr>
          <w:u w:val="single"/>
        </w:rPr>
        <w:t xml:space="preserve"> (int</w:t>
      </w:r>
      <w:r w:rsidR="00DF5986" w:rsidRPr="005C4DD3">
        <w:rPr>
          <w:u w:val="single"/>
        </w:rPr>
        <w:t>eger</w:t>
      </w:r>
      <w:r w:rsidR="000959A9" w:rsidRPr="005C4DD3">
        <w:rPr>
          <w:u w:val="single"/>
        </w:rPr>
        <w:t>)</w:t>
      </w:r>
      <w:r w:rsidRPr="005C4DD3">
        <w:rPr>
          <w:u w:val="single"/>
        </w:rPr>
        <w:t>:</w:t>
      </w:r>
    </w:p>
    <w:p w14:paraId="14EC559D" w14:textId="67FAA9A8" w:rsidR="00EB2727" w:rsidRPr="004E5B86" w:rsidRDefault="00A72FE9" w:rsidP="00EB2727">
      <w:pPr>
        <w:ind w:left="708"/>
      </w:pPr>
      <w:r>
        <w:t xml:space="preserve">Diese </w:t>
      </w:r>
      <w:r w:rsidR="002B3192" w:rsidRPr="00144E40">
        <w:t>Interne ID</w:t>
      </w:r>
      <w:r w:rsidR="008B7470">
        <w:t xml:space="preserve"> </w:t>
      </w:r>
      <w:r w:rsidR="002B3192">
        <w:t>dient als</w:t>
      </w:r>
      <w:r w:rsidR="002B3192" w:rsidRPr="00144E40">
        <w:t xml:space="preserve"> P</w:t>
      </w:r>
      <w:r w:rsidR="002B3192">
        <w:t xml:space="preserve">rimärschlüssel um jeden Datensatz eindeutig zu </w:t>
      </w:r>
      <w:r w:rsidR="002B3192">
        <w:t>identifizieren</w:t>
      </w:r>
      <w:r w:rsidR="00EB2727">
        <w:t xml:space="preserve"> und w</w:t>
      </w:r>
      <w:r w:rsidR="002B3192">
        <w:t xml:space="preserve">ird automatisch inkrementell </w:t>
      </w:r>
      <w:r w:rsidR="00DF5986">
        <w:t xml:space="preserve">ab 1 </w:t>
      </w:r>
      <w:r w:rsidR="002B3192">
        <w:t>um 1 hochgezählt</w:t>
      </w:r>
      <w:r w:rsidR="004E5B86">
        <w:t xml:space="preserve">. Das Limit an Datensätzen und damit an Benutzern </w:t>
      </w:r>
      <w:r w:rsidR="004434AF">
        <w:t xml:space="preserve">beträgt </w:t>
      </w:r>
      <w:r w:rsidR="004E5B86">
        <w:t>hier bei einer Speicherkapazität von 8 Byte pro integer bei (2</w:t>
      </w:r>
      <w:r w:rsidR="004E5B86">
        <w:rPr>
          <w:vertAlign w:val="superscript"/>
        </w:rPr>
        <w:t>8</w:t>
      </w:r>
      <w:r w:rsidR="004E5B86">
        <w:t>)</w:t>
      </w:r>
      <w:r w:rsidR="004E5B86">
        <w:rPr>
          <w:vertAlign w:val="superscript"/>
        </w:rPr>
        <w:t>8</w:t>
      </w:r>
      <w:r w:rsidR="004E5B86">
        <w:t xml:space="preserve"> -1 = 2</w:t>
      </w:r>
      <w:r w:rsidR="004E5B86">
        <w:rPr>
          <w:vertAlign w:val="superscript"/>
        </w:rPr>
        <w:t>64</w:t>
      </w:r>
      <w:r w:rsidR="004E5B86">
        <w:t xml:space="preserve"> -1 Benutzern oder 1,8E10 Milliarden. Das Limit liegt also weit über der Anzahl der Bevölkerung von Deutschland (ca. 84 Millionen</w:t>
      </w:r>
      <w:r w:rsidR="00880A8D">
        <w:t xml:space="preserve"> in 2024</w:t>
      </w:r>
      <w:r w:rsidR="004E5B86">
        <w:t>)</w:t>
      </w:r>
      <w:r w:rsidR="00880A8D">
        <w:t>.</w:t>
      </w:r>
      <w:r w:rsidR="00237DE8">
        <w:t xml:space="preserve"> Es würde sehr lange dauern bis alle IDs ausgeschöpft sind.</w:t>
      </w:r>
    </w:p>
    <w:p w14:paraId="2F3634A0" w14:textId="71A5F4E1" w:rsidR="002B3192" w:rsidRPr="005C4DD3" w:rsidRDefault="008B7470" w:rsidP="002B3192">
      <w:pPr>
        <w:rPr>
          <w:u w:val="single"/>
        </w:rPr>
      </w:pPr>
      <w:r w:rsidRPr="005C4DD3">
        <w:rPr>
          <w:u w:val="single"/>
        </w:rPr>
        <w:t>Login_Name</w:t>
      </w:r>
      <w:r w:rsidR="000959A9" w:rsidRPr="005C4DD3">
        <w:rPr>
          <w:u w:val="single"/>
        </w:rPr>
        <w:t xml:space="preserve"> (text):</w:t>
      </w:r>
    </w:p>
    <w:p w14:paraId="3B42AAB3" w14:textId="7FA3DC91" w:rsidR="00001B29" w:rsidRPr="00144E40" w:rsidRDefault="00EB2727" w:rsidP="00001B29">
      <w:pPr>
        <w:ind w:left="708"/>
      </w:pPr>
      <w:r>
        <w:t>Speichert den Benutzernamen</w:t>
      </w:r>
      <w:r w:rsidR="00001B29">
        <w:t xml:space="preserve"> (=BN)</w:t>
      </w:r>
      <w:r>
        <w:t xml:space="preserve"> der zum Anmelden benötigt wir</w:t>
      </w:r>
      <w:r w:rsidR="00001B29">
        <w:t>d und d</w:t>
      </w:r>
      <w:r>
        <w:t>arf max. 32 Zeichen lang sein</w:t>
      </w:r>
      <w:r w:rsidR="00001B29">
        <w:t xml:space="preserve">. Es </w:t>
      </w:r>
      <w:r w:rsidR="00001B29">
        <w:t>könnte auch als Primärschlüssel dienen</w:t>
      </w:r>
      <w:r w:rsidR="00001B29">
        <w:t>,</w:t>
      </w:r>
      <w:r w:rsidR="00001B29">
        <w:t xml:space="preserve"> da</w:t>
      </w:r>
      <w:r w:rsidR="00001B29">
        <w:t xml:space="preserve"> bei unserer Implementierung der BN </w:t>
      </w:r>
      <w:r w:rsidR="00B06455">
        <w:t>eindeutig</w:t>
      </w:r>
      <w:r w:rsidR="00001B29">
        <w:t xml:space="preserve"> sein muss (keine 2 gleiche </w:t>
      </w:r>
      <w:r w:rsidR="00B06455">
        <w:t>BNs</w:t>
      </w:r>
      <w:r w:rsidR="00001B29">
        <w:t>)</w:t>
      </w:r>
      <w:r w:rsidR="004434AF">
        <w:t xml:space="preserve">. Das </w:t>
      </w:r>
      <w:r w:rsidR="00001B29">
        <w:t>wäre aber unsauber</w:t>
      </w:r>
      <w:r w:rsidR="00001B29">
        <w:t xml:space="preserve"> da </w:t>
      </w:r>
      <w:r w:rsidR="004434AF">
        <w:t>der BN</w:t>
      </w:r>
      <w:r w:rsidR="00001B29">
        <w:t xml:space="preserve"> vom Nutzer </w:t>
      </w:r>
      <w:r w:rsidR="0099768F">
        <w:t xml:space="preserve">in Zukunft </w:t>
      </w:r>
      <w:r w:rsidR="00001B29">
        <w:t>geändert werden</w:t>
      </w:r>
      <w:r w:rsidR="00612291">
        <w:t xml:space="preserve"> könnte.</w:t>
      </w:r>
    </w:p>
    <w:p w14:paraId="51BBFF13" w14:textId="6F45C112" w:rsidR="00EB2727" w:rsidRPr="005C4DD3" w:rsidRDefault="00EB2727" w:rsidP="002B3192">
      <w:pPr>
        <w:rPr>
          <w:u w:val="single"/>
        </w:rPr>
      </w:pPr>
      <w:r w:rsidRPr="005C4DD3">
        <w:rPr>
          <w:u w:val="single"/>
        </w:rPr>
        <w:t>PW_Hashed (text):</w:t>
      </w:r>
    </w:p>
    <w:p w14:paraId="1E993439" w14:textId="7CA35FAD" w:rsidR="00EB2727" w:rsidRDefault="00EB2727" w:rsidP="002B3192">
      <w:r>
        <w:tab/>
      </w:r>
      <w:r w:rsidR="00A348B9">
        <w:t xml:space="preserve">Speichert das Passwort als Hash </w:t>
      </w:r>
      <w:r w:rsidR="00780F61">
        <w:t>für die</w:t>
      </w:r>
      <w:r w:rsidR="00A348B9">
        <w:t xml:space="preserve"> Anmeld</w:t>
      </w:r>
      <w:r w:rsidR="00780F61">
        <w:t>ung</w:t>
      </w:r>
    </w:p>
    <w:p w14:paraId="5751C763" w14:textId="165E69E7" w:rsidR="00A348B9" w:rsidRPr="005C4DD3" w:rsidRDefault="00A348B9" w:rsidP="002B3192">
      <w:pPr>
        <w:rPr>
          <w:u w:val="single"/>
        </w:rPr>
      </w:pPr>
      <w:r w:rsidRPr="005C4DD3">
        <w:rPr>
          <w:u w:val="single"/>
        </w:rPr>
        <w:t>Salt (text):</w:t>
      </w:r>
    </w:p>
    <w:p w14:paraId="1F75CA25" w14:textId="32CB0CD8" w:rsidR="00A348B9" w:rsidRDefault="00A348B9" w:rsidP="002B3192">
      <w:r>
        <w:tab/>
        <w:t>Wird intern benötigt beim Anmelden</w:t>
      </w:r>
      <w:r w:rsidR="001C7EF5">
        <w:t xml:space="preserve"> und zum</w:t>
      </w:r>
      <w:r>
        <w:t xml:space="preserve"> </w:t>
      </w:r>
      <w:r w:rsidR="00CD0351">
        <w:t>Hashen</w:t>
      </w:r>
      <w:r>
        <w:t xml:space="preserve"> des Passwortes.</w:t>
      </w:r>
    </w:p>
    <w:p w14:paraId="294CDE9F" w14:textId="4896D48C" w:rsidR="00A348B9" w:rsidRPr="005C4DD3" w:rsidRDefault="00DF5986" w:rsidP="002B3192">
      <w:pPr>
        <w:rPr>
          <w:u w:val="single"/>
        </w:rPr>
      </w:pPr>
      <w:r w:rsidRPr="005C4DD3">
        <w:rPr>
          <w:u w:val="single"/>
        </w:rPr>
        <w:t>Rechte (integer)</w:t>
      </w:r>
    </w:p>
    <w:p w14:paraId="50A0D456" w14:textId="40892AFD" w:rsidR="00D72775" w:rsidRDefault="00D72775" w:rsidP="002B3192">
      <w:r>
        <w:tab/>
        <w:t xml:space="preserve">Die Rechte auf die Patientenakten werden als Zahl gespeichert. </w:t>
      </w:r>
      <w:r>
        <w:tab/>
      </w:r>
      <w:r>
        <w:tab/>
      </w:r>
      <w:r>
        <w:tab/>
      </w:r>
      <w:r>
        <w:tab/>
        <w:t>Dabei entspricht die:</w:t>
      </w:r>
    </w:p>
    <w:p w14:paraId="7372F1D5" w14:textId="6F9B4823" w:rsidR="00D72775" w:rsidRDefault="00D72775" w:rsidP="002B3192">
      <w:r>
        <w:tab/>
        <w:t>0 einen Fehler bzw. ungültig</w:t>
      </w:r>
    </w:p>
    <w:p w14:paraId="55106DE6" w14:textId="761CB503" w:rsidR="00D72775" w:rsidRDefault="00D72775" w:rsidP="002B3192">
      <w:r>
        <w:tab/>
        <w:t>1 Lese- und Schreibrechte (z.B. Arzt)</w:t>
      </w:r>
    </w:p>
    <w:p w14:paraId="56CBA3CA" w14:textId="37F13562" w:rsidR="00D72775" w:rsidRPr="00144E40" w:rsidRDefault="00D72775" w:rsidP="002B3192">
      <w:r>
        <w:tab/>
        <w:t>2 nur Lese- Rechte</w:t>
      </w:r>
      <w:r w:rsidR="00CB1211">
        <w:t xml:space="preserve"> (z.B. Patient)</w:t>
      </w:r>
    </w:p>
    <w:p w14:paraId="132F42CC" w14:textId="4DBA2C51" w:rsidR="00CB1211" w:rsidRDefault="00CB1211" w:rsidP="002B3192"/>
    <w:p w14:paraId="08C7B964" w14:textId="33EFFA46" w:rsidR="002B3192" w:rsidRDefault="002B3192" w:rsidP="002B3192"/>
    <w:p w14:paraId="180A2B5B" w14:textId="77777777" w:rsidR="005C4DD3" w:rsidRDefault="005C4DD3" w:rsidP="002B3192"/>
    <w:p w14:paraId="53793735" w14:textId="77777777" w:rsidR="005C4DD3" w:rsidRDefault="005C4DD3" w:rsidP="002B3192"/>
    <w:p w14:paraId="1A44E459" w14:textId="77777777" w:rsidR="005C4DD3" w:rsidRDefault="005C4DD3" w:rsidP="002B3192"/>
    <w:p w14:paraId="6B56495E" w14:textId="77777777" w:rsidR="005C4DD3" w:rsidRDefault="005C4DD3" w:rsidP="002B3192"/>
    <w:p w14:paraId="66CECBFF" w14:textId="77777777" w:rsidR="005C4DD3" w:rsidRDefault="005C4DD3" w:rsidP="002B3192"/>
    <w:p w14:paraId="6F1F3540" w14:textId="77777777" w:rsidR="005C4DD3" w:rsidRDefault="005C4DD3" w:rsidP="002B3192"/>
    <w:p w14:paraId="1F95A061" w14:textId="77777777" w:rsidR="005C4DD3" w:rsidRDefault="005C4DD3" w:rsidP="002B3192"/>
    <w:p w14:paraId="2E2E56DD" w14:textId="77777777" w:rsidR="00DF209D" w:rsidRDefault="00DF209D" w:rsidP="00595CAA"/>
    <w:p w14:paraId="7EF051EA" w14:textId="6FF53CE7" w:rsidR="00595CAA" w:rsidRDefault="00595CAA" w:rsidP="00595CAA">
      <w:pPr>
        <w:rPr>
          <w:b/>
        </w:rPr>
      </w:pPr>
      <w:r>
        <w:rPr>
          <w:b/>
        </w:rPr>
        <w:lastRenderedPageBreak/>
        <w:t>Hashen</w:t>
      </w:r>
      <w:r>
        <w:rPr>
          <w:b/>
        </w:rPr>
        <w:t xml:space="preserve"> des Passworts</w:t>
      </w:r>
    </w:p>
    <w:p w14:paraId="18AA5660" w14:textId="5DC6B416" w:rsidR="00595CAA" w:rsidRDefault="00595CAA" w:rsidP="002B3192">
      <w:r>
        <w:t>Um das Passwort sicher zu speichern, also gegen Hacker Angriffe zu schützen, wird es nicht als Klartext in der Datenbank hinterlegt. Es wurde ein SHA-256 Hash Algorithmus benutzt um das Passwort mit einem Salt in einen Hash umzuwandeln. Dieser wird in Hexade</w:t>
      </w:r>
      <w:r w:rsidR="00467407">
        <w:t>z</w:t>
      </w:r>
      <w:r>
        <w:t>i</w:t>
      </w:r>
      <w:r w:rsidR="00467407">
        <w:t>mal</w:t>
      </w:r>
      <w:r>
        <w:t xml:space="preserve">zahlen in die Datenbank </w:t>
      </w:r>
      <w:r w:rsidR="009C522B">
        <w:t>abspeichert</w:t>
      </w:r>
      <w:r>
        <w:t xml:space="preserve">. Anders als </w:t>
      </w:r>
      <w:r w:rsidR="009C522B">
        <w:t>bei der</w:t>
      </w:r>
      <w:r>
        <w:t xml:space="preserve"> </w:t>
      </w:r>
      <w:r w:rsidR="009C522B">
        <w:t>Verschlüsselung</w:t>
      </w:r>
      <w:r>
        <w:t xml:space="preserve"> kann</w:t>
      </w:r>
      <w:r w:rsidR="004A5EC7">
        <w:t xml:space="preserve"> dies </w:t>
      </w:r>
      <w:r>
        <w:t xml:space="preserve">nicht rückgängig gemacht werden. </w:t>
      </w:r>
    </w:p>
    <w:p w14:paraId="2ABC0E75" w14:textId="711DDB76" w:rsidR="002B3192" w:rsidRDefault="00595CAA" w:rsidP="002B3192">
      <w:r>
        <w:t xml:space="preserve">Der Salt schützt gegen </w:t>
      </w:r>
      <w:r w:rsidR="009C522B">
        <w:t>Rainbow Table</w:t>
      </w:r>
      <w:r>
        <w:t xml:space="preserve"> </w:t>
      </w:r>
      <w:r w:rsidR="009C522B">
        <w:t>A</w:t>
      </w:r>
      <w:r>
        <w:t>ttacken</w:t>
      </w:r>
      <w:r w:rsidR="009C522B">
        <w:t>, also</w:t>
      </w:r>
      <w:r w:rsidR="00914439">
        <w:t xml:space="preserve"> eine Art</w:t>
      </w:r>
      <w:r w:rsidR="009C522B">
        <w:t xml:space="preserve"> </w:t>
      </w:r>
      <w:r>
        <w:t xml:space="preserve">pregenerierte </w:t>
      </w:r>
      <w:r w:rsidR="009C522B">
        <w:t>Tabelle mit Hashen und ihren zugehörigen Passwörtern. Dies erschwert deutlich das Knacken des Passwortes, da für jedes Passwort eine Brut-Force Attacke von vorne starten müsste, da ein anderer Salt verwendet wird.</w:t>
      </w:r>
      <w:r w:rsidR="006C50C7">
        <w:t xml:space="preserve"> Damit muss der Salt nicht zwingend geschützt sein</w:t>
      </w:r>
      <w:r w:rsidR="00F23CCD">
        <w:t>. Zur Vereinfachung entspricht der Salt</w:t>
      </w:r>
      <w:r w:rsidR="006C50C7">
        <w:t xml:space="preserve"> dem BN </w:t>
      </w:r>
      <w:r w:rsidR="00F23CCD">
        <w:t>da dieser bereits eindeutig ist. Besser</w:t>
      </w:r>
      <w:r w:rsidR="006C50C7">
        <w:t xml:space="preserve"> wäre aber ein </w:t>
      </w:r>
      <w:r w:rsidR="00F23CCD">
        <w:t>zufälliger</w:t>
      </w:r>
      <w:r w:rsidR="006C50C7">
        <w:t xml:space="preserve"> Wert der eindeutig ist bzw. nur einmal im Datensatz auftaucht.</w:t>
      </w:r>
    </w:p>
    <w:p w14:paraId="59AF4C82" w14:textId="2108929F" w:rsidR="00914439" w:rsidRDefault="00E25BA0" w:rsidP="002B3192">
      <w:r>
        <w:t>Der Hash ist als hex mit 64 chars darstellbar</w:t>
      </w:r>
      <w:r w:rsidR="00434E32">
        <w:t xml:space="preserve"> aber speicher inneffizient (1 char </w:t>
      </w:r>
      <w:r w:rsidR="00434E32" w:rsidRPr="00434E32">
        <w:rPr>
          <w:rFonts w:ascii="Cambria Math" w:hAnsi="Cambria Math" w:cs="Cambria Math"/>
        </w:rPr>
        <w:t>≙</w:t>
      </w:r>
      <w:r w:rsidR="00434E32">
        <w:t xml:space="preserve"> mind. </w:t>
      </w:r>
      <w:r w:rsidR="00EF6BB5">
        <w:t>1</w:t>
      </w:r>
      <w:r w:rsidR="00434E32">
        <w:t xml:space="preserve"> Byte und 1 HEX </w:t>
      </w:r>
      <w:r w:rsidR="00434E32" w:rsidRPr="00434E32">
        <w:rPr>
          <w:rFonts w:ascii="Cambria Math" w:hAnsi="Cambria Math" w:cs="Cambria Math"/>
        </w:rPr>
        <w:t>≙</w:t>
      </w:r>
      <w:r w:rsidR="00434E32">
        <w:t xml:space="preserve"> </w:t>
      </w:r>
      <w:r w:rsidR="00EF6BB5">
        <w:t>1 Nibble</w:t>
      </w:r>
      <w:r w:rsidR="00434E32">
        <w:t>)</w:t>
      </w:r>
      <w:r>
        <w:t xml:space="preserve">. Die 256 bezieht sich somit auf die Länge des Hashes (64 Hex Zahlen </w:t>
      </w:r>
      <w:r w:rsidRPr="00E25BA0">
        <w:rPr>
          <w:rFonts w:ascii="Cambria Math" w:hAnsi="Cambria Math" w:cs="Cambria Math"/>
        </w:rPr>
        <w:t>≙</w:t>
      </w:r>
      <w:r>
        <w:t xml:space="preserve"> 32 Byte </w:t>
      </w:r>
      <w:r w:rsidRPr="00E25BA0">
        <w:rPr>
          <w:rFonts w:ascii="Cambria Math" w:hAnsi="Cambria Math" w:cs="Cambria Math"/>
        </w:rPr>
        <w:t>≙</w:t>
      </w:r>
      <w:r>
        <w:t xml:space="preserve"> 256 Bi</w:t>
      </w:r>
      <w:r w:rsidR="006C7C13">
        <w:t>t</w:t>
      </w:r>
      <w:r>
        <w:t>)</w:t>
      </w:r>
      <w:r w:rsidR="006C7C13">
        <w:t>.</w:t>
      </w:r>
      <w:r w:rsidR="00434E32">
        <w:t xml:space="preserve"> Somit sollte das Passwort+Salt eine maximale Länge </w:t>
      </w:r>
      <w:r w:rsidR="00361B6C">
        <w:t xml:space="preserve">im Speicher von 32 Bytes haben, also 32 Zeichen. </w:t>
      </w:r>
      <w:r w:rsidR="00226079">
        <w:t>Es wurde einen einfache Salt funktion implementiert. Um ein möglichst langes Passwort zu haben wurde dafür 20 Zeichen für das Passwort und 12 Zeichen für den Salt reserviert</w:t>
      </w:r>
      <w:r w:rsidR="0050138E">
        <w:t xml:space="preserve"> (20+12=32).</w:t>
      </w:r>
    </w:p>
    <w:p w14:paraId="422137F1" w14:textId="77777777" w:rsidR="00F23CCD" w:rsidRPr="00E82BEF" w:rsidRDefault="00F23CCD" w:rsidP="002B3192"/>
    <w:p w14:paraId="0B837174" w14:textId="77777777" w:rsidR="002B3192" w:rsidRDefault="002B3192" w:rsidP="002B3192">
      <w:pPr>
        <w:rPr>
          <w:b/>
        </w:rPr>
      </w:pPr>
      <w:r w:rsidRPr="00442ECE">
        <w:rPr>
          <w:b/>
        </w:rPr>
        <w:t>Fehlerbehandlung</w:t>
      </w:r>
    </w:p>
    <w:p w14:paraId="391F7071" w14:textId="37AA1F54" w:rsidR="00F23CCD" w:rsidRPr="00F23CCD" w:rsidRDefault="00F23CCD" w:rsidP="002B3192">
      <w:r>
        <w:t>Fehl</w:t>
      </w:r>
      <w:r w:rsidR="00E341DF">
        <w:t xml:space="preserve">er werden entweder intern als 0 (! nicht Null !) oder String zurückgegeben. Damit kann die Fehlermeldung direkt weitergeben und dem Benutzer angezeigt werden. </w:t>
      </w:r>
    </w:p>
    <w:p w14:paraId="5040F407" w14:textId="77777777" w:rsidR="002B3192" w:rsidRPr="00E82BEF" w:rsidRDefault="002B3192" w:rsidP="002B3192">
      <w:pPr>
        <w:rPr>
          <w:b/>
        </w:rPr>
      </w:pPr>
    </w:p>
    <w:p w14:paraId="230F8B81" w14:textId="0076B0A0" w:rsidR="00442ECE" w:rsidRDefault="00F23CCD" w:rsidP="002B3192">
      <w:pPr>
        <w:rPr>
          <w:b/>
        </w:rPr>
      </w:pPr>
      <w:r w:rsidRPr="00F23CCD">
        <w:rPr>
          <w:b/>
        </w:rPr>
        <w:t>Funktionen</w:t>
      </w:r>
    </w:p>
    <w:p w14:paraId="5F9245CF" w14:textId="77777777" w:rsidR="00E341DF" w:rsidRPr="00DF209D" w:rsidRDefault="00E341DF" w:rsidP="002B3192">
      <w:pPr>
        <w:rPr>
          <w:u w:val="single"/>
        </w:rPr>
      </w:pPr>
      <w:r w:rsidRPr="00DF209D">
        <w:rPr>
          <w:u w:val="single"/>
        </w:rPr>
        <w:t>c</w:t>
      </w:r>
      <w:r w:rsidR="00F23CCD" w:rsidRPr="00DF209D">
        <w:rPr>
          <w:u w:val="single"/>
        </w:rPr>
        <w:t>heckPW</w:t>
      </w:r>
      <w:r w:rsidRPr="00DF209D">
        <w:rPr>
          <w:u w:val="single"/>
        </w:rPr>
        <w:t>:</w:t>
      </w:r>
      <w:r w:rsidR="00F23CCD" w:rsidRPr="00DF209D">
        <w:rPr>
          <w:u w:val="single"/>
        </w:rPr>
        <w:t xml:space="preserve"> </w:t>
      </w:r>
    </w:p>
    <w:p w14:paraId="50055A46" w14:textId="1B6DD508" w:rsidR="00E341DF" w:rsidRDefault="00F23CCD" w:rsidP="00E341DF">
      <w:pPr>
        <w:ind w:left="708"/>
      </w:pPr>
      <w:r>
        <w:t>verifiziert den Benutzer. Dabei wird das ein</w:t>
      </w:r>
      <w:r w:rsidR="00E341DF">
        <w:t>ge</w:t>
      </w:r>
      <w:r>
        <w:t xml:space="preserve">gebene Passwort mit dem Salt aus der DB </w:t>
      </w:r>
      <w:r w:rsidR="00E341DF">
        <w:t>gehasht</w:t>
      </w:r>
      <w:r>
        <w:t xml:space="preserve"> </w:t>
      </w:r>
      <w:r w:rsidR="00E341DF">
        <w:t>und mit dem alten Hash aus der DB verglichen. Gleichzeitig wird die Berechtigung als Zahl zurückgegeben. Die Rückgabe dient gleichzeitig als Autorisierung: bei einem falschen Passwort wird eine 0 (Fehler) zurückgeben.</w:t>
      </w:r>
    </w:p>
    <w:p w14:paraId="37DB883D" w14:textId="73384101" w:rsidR="007633DC" w:rsidRDefault="007633DC" w:rsidP="002B3192">
      <w:r w:rsidRPr="00DF209D">
        <w:rPr>
          <w:u w:val="single"/>
        </w:rPr>
        <w:t xml:space="preserve">salt_generator </w:t>
      </w:r>
      <w:r>
        <w:t>sollte in Zukunft einen zufälligen Wert erzeugen. Bis jetzt wird nur der Benutzername wieder zurückgegeben.</w:t>
      </w:r>
    </w:p>
    <w:p w14:paraId="79B025D8" w14:textId="3753DB04" w:rsidR="007633DC" w:rsidRDefault="007633DC" w:rsidP="002B3192">
      <w:r w:rsidRPr="00DF209D">
        <w:rPr>
          <w:u w:val="single"/>
        </w:rPr>
        <w:t>encrypt_pw hasht</w:t>
      </w:r>
      <w:r>
        <w:t xml:space="preserve"> das Passwort.</w:t>
      </w:r>
    </w:p>
    <w:p w14:paraId="403FFA8D" w14:textId="286764FD" w:rsidR="007633DC" w:rsidRDefault="007633DC" w:rsidP="002B3192">
      <w:r w:rsidRPr="00DF209D">
        <w:rPr>
          <w:u w:val="single"/>
        </w:rPr>
        <w:t>inserUserDB</w:t>
      </w:r>
      <w:r>
        <w:t xml:space="preserve"> </w:t>
      </w:r>
      <w:r w:rsidR="00BA3B19">
        <w:t>erstellt einen neuen Datensatz in</w:t>
      </w:r>
      <w:r>
        <w:t xml:space="preserve"> der Tabelle Users </w:t>
      </w:r>
      <w:r w:rsidR="00BA3B19">
        <w:t>bzw. fügt einen neuen Benutzer hinzu.</w:t>
      </w:r>
    </w:p>
    <w:p w14:paraId="09A2C01A" w14:textId="3ABFEF49" w:rsidR="007633DC" w:rsidRDefault="007633DC" w:rsidP="007633DC">
      <w:pPr>
        <w:ind w:left="708" w:hanging="708"/>
      </w:pPr>
      <w:r w:rsidRPr="00DF209D">
        <w:rPr>
          <w:u w:val="single"/>
        </w:rPr>
        <w:t>c</w:t>
      </w:r>
      <w:r w:rsidRPr="00DF209D">
        <w:rPr>
          <w:u w:val="single"/>
        </w:rPr>
        <w:t>hangePW</w:t>
      </w:r>
      <w:r>
        <w:t xml:space="preserve"> ändert das Passwort.</w:t>
      </w:r>
    </w:p>
    <w:p w14:paraId="32C5969B" w14:textId="77777777" w:rsidR="007633DC" w:rsidRDefault="007633DC" w:rsidP="007633DC">
      <w:pPr>
        <w:ind w:left="708" w:hanging="708"/>
      </w:pPr>
    </w:p>
    <w:p w14:paraId="5EB89A63" w14:textId="601C3E39" w:rsidR="007633DC" w:rsidRPr="00F23CCD" w:rsidRDefault="007633DC" w:rsidP="002B3192"/>
    <w:sectPr w:rsidR="007633DC" w:rsidRPr="00F23C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55C26"/>
    <w:multiLevelType w:val="hybridMultilevel"/>
    <w:tmpl w:val="E3B40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28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EF"/>
    <w:rsid w:val="00000EE8"/>
    <w:rsid w:val="00001B29"/>
    <w:rsid w:val="000959A9"/>
    <w:rsid w:val="000D4CBB"/>
    <w:rsid w:val="00144E40"/>
    <w:rsid w:val="001C7EF5"/>
    <w:rsid w:val="00226079"/>
    <w:rsid w:val="00237DE8"/>
    <w:rsid w:val="002B3192"/>
    <w:rsid w:val="002E3C85"/>
    <w:rsid w:val="002F7B42"/>
    <w:rsid w:val="003150F5"/>
    <w:rsid w:val="00361B6C"/>
    <w:rsid w:val="00434E32"/>
    <w:rsid w:val="00442ECE"/>
    <w:rsid w:val="004434AF"/>
    <w:rsid w:val="00467407"/>
    <w:rsid w:val="004A5EC7"/>
    <w:rsid w:val="004E5B86"/>
    <w:rsid w:val="0050138E"/>
    <w:rsid w:val="00574270"/>
    <w:rsid w:val="00595CAA"/>
    <w:rsid w:val="005C4DD3"/>
    <w:rsid w:val="00612291"/>
    <w:rsid w:val="006C50C7"/>
    <w:rsid w:val="006C7C13"/>
    <w:rsid w:val="007633DC"/>
    <w:rsid w:val="00770979"/>
    <w:rsid w:val="00780F61"/>
    <w:rsid w:val="00880A8D"/>
    <w:rsid w:val="008B7470"/>
    <w:rsid w:val="00914439"/>
    <w:rsid w:val="0093479D"/>
    <w:rsid w:val="0099768F"/>
    <w:rsid w:val="009C522B"/>
    <w:rsid w:val="009E62A3"/>
    <w:rsid w:val="009F3928"/>
    <w:rsid w:val="00A348B9"/>
    <w:rsid w:val="00A72FE9"/>
    <w:rsid w:val="00AD2CBC"/>
    <w:rsid w:val="00B06455"/>
    <w:rsid w:val="00BA3B19"/>
    <w:rsid w:val="00C62DCF"/>
    <w:rsid w:val="00CB1211"/>
    <w:rsid w:val="00CD0351"/>
    <w:rsid w:val="00D72775"/>
    <w:rsid w:val="00DC7EB3"/>
    <w:rsid w:val="00DE652D"/>
    <w:rsid w:val="00DF209D"/>
    <w:rsid w:val="00DF5986"/>
    <w:rsid w:val="00E25BA0"/>
    <w:rsid w:val="00E341DF"/>
    <w:rsid w:val="00E82BEF"/>
    <w:rsid w:val="00EB2727"/>
    <w:rsid w:val="00EB74C3"/>
    <w:rsid w:val="00EF6BB5"/>
    <w:rsid w:val="00F009FE"/>
    <w:rsid w:val="00F2357A"/>
    <w:rsid w:val="00F23CCD"/>
    <w:rsid w:val="00FB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B661E"/>
  <w15:chartTrackingRefBased/>
  <w15:docId w15:val="{70959FDA-584C-4A02-8F51-A90AF446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4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JustinB JustinB</dc:creator>
  <cp:keywords/>
  <dc:description/>
  <cp:lastModifiedBy>JustinB JustinB</cp:lastModifiedBy>
  <cp:revision>54</cp:revision>
  <dcterms:created xsi:type="dcterms:W3CDTF">2024-12-29T10:41:00Z</dcterms:created>
  <dcterms:modified xsi:type="dcterms:W3CDTF">2024-12-29T12:34:00Z</dcterms:modified>
</cp:coreProperties>
</file>