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A93B" w14:textId="0D91424A" w:rsidR="00324D72" w:rsidRDefault="006D1A7E" w:rsidP="00035188">
      <w:pPr>
        <w:pStyle w:val="Titre1"/>
        <w:rPr>
          <w:lang w:val="fr-CH"/>
        </w:rPr>
      </w:pPr>
      <w:r>
        <w:rPr>
          <w:lang w:val="fr-CH"/>
        </w:rPr>
        <w:t>Labo</w:t>
      </w:r>
      <w:r w:rsidR="003523C7">
        <w:rPr>
          <w:lang w:val="fr-CH"/>
        </w:rPr>
        <w:t>ratoire</w:t>
      </w:r>
      <w:r w:rsidR="001E3CD0">
        <w:rPr>
          <w:lang w:val="fr-CH"/>
        </w:rPr>
        <w:t>02</w:t>
      </w:r>
      <w:r w:rsidR="003523C7">
        <w:rPr>
          <w:lang w:val="fr-CH"/>
        </w:rPr>
        <w:t>_</w:t>
      </w:r>
      <w:r w:rsidR="00C1786D">
        <w:rPr>
          <w:lang w:val="fr-CH"/>
        </w:rPr>
        <w:t>Taxi</w:t>
      </w:r>
    </w:p>
    <w:p w14:paraId="6C172CF3" w14:textId="50246488" w:rsidR="00035188" w:rsidRDefault="00035188" w:rsidP="00035188"/>
    <w:p w14:paraId="1F3191CC" w14:textId="5B9EE385" w:rsidR="00035188" w:rsidRDefault="00035188" w:rsidP="00035188">
      <w:pPr>
        <w:pStyle w:val="Paragraphedeliste"/>
        <w:numPr>
          <w:ilvl w:val="0"/>
          <w:numId w:val="1"/>
        </w:numPr>
      </w:pPr>
      <w:r>
        <w:t>Bienvenue</w:t>
      </w:r>
    </w:p>
    <w:p w14:paraId="798B528F" w14:textId="7D0B8B6C" w:rsidR="00417F5A" w:rsidRDefault="00417F5A" w:rsidP="00417F5A">
      <w:pPr>
        <w:pStyle w:val="Paragraphedeliste"/>
        <w:numPr>
          <w:ilvl w:val="1"/>
          <w:numId w:val="1"/>
        </w:numPr>
      </w:pPr>
      <w:r>
        <w:t>Message bienvenue du programme</w:t>
      </w:r>
    </w:p>
    <w:p w14:paraId="11F3C870" w14:textId="2DBB9E44" w:rsidR="00417F5A" w:rsidRDefault="00417F5A" w:rsidP="00417F5A">
      <w:pPr>
        <w:pStyle w:val="Paragraphedeliste"/>
        <w:numPr>
          <w:ilvl w:val="1"/>
          <w:numId w:val="1"/>
        </w:numPr>
      </w:pPr>
      <w:r>
        <w:t>Affichage des conditions, et début commande</w:t>
      </w:r>
    </w:p>
    <w:p w14:paraId="11C9B107" w14:textId="580350DD" w:rsidR="00035188" w:rsidRDefault="00035188" w:rsidP="00035188">
      <w:pPr>
        <w:pStyle w:val="Paragraphedeliste"/>
        <w:numPr>
          <w:ilvl w:val="0"/>
          <w:numId w:val="1"/>
        </w:numPr>
      </w:pPr>
      <w:r>
        <w:t>Saisie</w:t>
      </w:r>
      <w:r w:rsidR="00D76F70">
        <w:t xml:space="preserve"> d’un terme</w:t>
      </w:r>
    </w:p>
    <w:p w14:paraId="374DAA8D" w14:textId="77777777" w:rsidR="00836A9C" w:rsidRDefault="00417F5A" w:rsidP="00417F5A">
      <w:pPr>
        <w:pStyle w:val="Paragraphedeliste"/>
        <w:numPr>
          <w:ilvl w:val="1"/>
          <w:numId w:val="1"/>
        </w:numPr>
      </w:pPr>
      <w:r>
        <w:t>Saisissage par utilisateur des différents paramètres de la commande qui doivent respecter des conditions données</w:t>
      </w:r>
    </w:p>
    <w:p w14:paraId="1242014F" w14:textId="5595DF41" w:rsidR="00417F5A" w:rsidRDefault="00836A9C" w:rsidP="00417F5A">
      <w:pPr>
        <w:pStyle w:val="Paragraphedeliste"/>
        <w:numPr>
          <w:ilvl w:val="1"/>
          <w:numId w:val="1"/>
        </w:numPr>
      </w:pPr>
      <w:r>
        <w:t>Programme s’interrompt si les conditions ne sont pas acceptées</w:t>
      </w:r>
      <w:r w:rsidR="00417F5A">
        <w:br/>
      </w:r>
    </w:p>
    <w:p w14:paraId="284F1987" w14:textId="12B2EBAC" w:rsidR="00AB380F" w:rsidRDefault="00035188" w:rsidP="00035188">
      <w:pPr>
        <w:pStyle w:val="Paragraphedeliste"/>
        <w:numPr>
          <w:ilvl w:val="0"/>
          <w:numId w:val="1"/>
        </w:numPr>
      </w:pPr>
      <w:r>
        <w:t>Calcul</w:t>
      </w:r>
      <w:r w:rsidR="00D76F70">
        <w:t xml:space="preserve"> de la suite</w:t>
      </w:r>
    </w:p>
    <w:p w14:paraId="410FF0CE" w14:textId="5E6B64C8" w:rsidR="00AB380F" w:rsidRDefault="00AB380F" w:rsidP="00AB380F">
      <w:pPr>
        <w:pStyle w:val="Paragraphedeliste"/>
        <w:numPr>
          <w:ilvl w:val="1"/>
          <w:numId w:val="1"/>
        </w:numPr>
      </w:pPr>
      <w:r>
        <w:t>Calculer le temps du trajet : (distance/vitesse) * 60</w:t>
      </w:r>
    </w:p>
    <w:p w14:paraId="7507DD87" w14:textId="37B103E9" w:rsidR="00AB380F" w:rsidRDefault="00AB380F" w:rsidP="00AB380F">
      <w:pPr>
        <w:pStyle w:val="Paragraphedeliste"/>
        <w:numPr>
          <w:ilvl w:val="1"/>
          <w:numId w:val="1"/>
        </w:numPr>
      </w:pPr>
      <w:r>
        <w:t>Calculer prix bagages : prix bagage* nb bagages</w:t>
      </w:r>
    </w:p>
    <w:p w14:paraId="1CEFCEC0" w14:textId="77777777" w:rsidR="00AB380F" w:rsidRDefault="00AB380F" w:rsidP="00AB380F">
      <w:pPr>
        <w:pStyle w:val="Paragraphedeliste"/>
        <w:ind w:left="1440"/>
      </w:pPr>
    </w:p>
    <w:p w14:paraId="2263B48D" w14:textId="5AE5C311" w:rsidR="00AB380F" w:rsidRDefault="00AB380F" w:rsidP="00AB380F">
      <w:pPr>
        <w:pStyle w:val="Paragraphedeliste"/>
        <w:numPr>
          <w:ilvl w:val="1"/>
          <w:numId w:val="1"/>
        </w:numPr>
      </w:pPr>
      <w:r>
        <w:t>Tester jour ou nuit</w:t>
      </w:r>
    </w:p>
    <w:p w14:paraId="668AFCCC" w14:textId="2650A975" w:rsidR="00836A9C" w:rsidRDefault="00AB380F" w:rsidP="00836A9C">
      <w:pPr>
        <w:pStyle w:val="Paragraphedeliste"/>
        <w:numPr>
          <w:ilvl w:val="1"/>
          <w:numId w:val="1"/>
        </w:numPr>
      </w:pPr>
      <w:r>
        <w:t xml:space="preserve">Si jour, </w:t>
      </w:r>
      <w:r w:rsidR="00836A9C">
        <w:t>Calculer le prix de jour</w:t>
      </w:r>
    </w:p>
    <w:p w14:paraId="171EDC72" w14:textId="57DE7023" w:rsidR="00836A9C" w:rsidRDefault="00836A9C" w:rsidP="00836A9C">
      <w:pPr>
        <w:pStyle w:val="Paragraphedeliste"/>
        <w:numPr>
          <w:ilvl w:val="2"/>
          <w:numId w:val="1"/>
        </w:numPr>
      </w:pPr>
      <w:r>
        <w:t>Calculer prix de la course : Temps * prix de jour = prix de la course</w:t>
      </w:r>
    </w:p>
    <w:p w14:paraId="3FB37712" w14:textId="7E70BE02" w:rsidR="00AB380F" w:rsidRDefault="00AB380F" w:rsidP="00AB380F">
      <w:pPr>
        <w:pStyle w:val="Paragraphedeliste"/>
        <w:numPr>
          <w:ilvl w:val="1"/>
          <w:numId w:val="1"/>
        </w:numPr>
      </w:pPr>
      <w:r>
        <w:t>Si nuit, Calculer prix de nuit</w:t>
      </w:r>
    </w:p>
    <w:p w14:paraId="15F41BD3" w14:textId="4EF9BC98" w:rsidR="00AB380F" w:rsidRDefault="00AB380F" w:rsidP="00F13271">
      <w:pPr>
        <w:pStyle w:val="Paragraphedeliste"/>
        <w:numPr>
          <w:ilvl w:val="2"/>
          <w:numId w:val="1"/>
        </w:numPr>
      </w:pPr>
      <w:r>
        <w:t>Calculer prix de la course : Temps * prix de nuit = prix de la course</w:t>
      </w:r>
    </w:p>
    <w:p w14:paraId="2D064B61" w14:textId="77777777" w:rsidR="00AB380F" w:rsidRDefault="00AB380F" w:rsidP="00AB380F">
      <w:pPr>
        <w:pStyle w:val="Paragraphedeliste"/>
        <w:numPr>
          <w:ilvl w:val="1"/>
          <w:numId w:val="1"/>
        </w:numPr>
      </w:pPr>
      <w:r>
        <w:t>Calculer Total : Additionne tous les totaux</w:t>
      </w:r>
    </w:p>
    <w:p w14:paraId="2E56A8D6" w14:textId="77777777" w:rsidR="00AB380F" w:rsidRDefault="00AB380F" w:rsidP="00AB380F">
      <w:pPr>
        <w:pStyle w:val="Paragraphedeliste"/>
        <w:ind w:left="1440"/>
      </w:pPr>
    </w:p>
    <w:p w14:paraId="2F7057E7" w14:textId="58B51553" w:rsidR="00836A9C" w:rsidRDefault="00836A9C" w:rsidP="00AB380F"/>
    <w:p w14:paraId="41370198" w14:textId="3B4A4007" w:rsidR="00035188" w:rsidRDefault="00035188" w:rsidP="00035188">
      <w:pPr>
        <w:pStyle w:val="Paragraphedeliste"/>
        <w:numPr>
          <w:ilvl w:val="0"/>
          <w:numId w:val="1"/>
        </w:numPr>
      </w:pPr>
      <w:r>
        <w:t xml:space="preserve">Afficher </w:t>
      </w:r>
      <w:r w:rsidR="00D76F70">
        <w:t xml:space="preserve">le </w:t>
      </w:r>
      <w:r>
        <w:t>résultat</w:t>
      </w:r>
    </w:p>
    <w:p w14:paraId="790049CB" w14:textId="77777777" w:rsidR="00836A9C" w:rsidRDefault="00836A9C" w:rsidP="00417F5A">
      <w:pPr>
        <w:pStyle w:val="Paragraphedeliste"/>
        <w:numPr>
          <w:ilvl w:val="1"/>
          <w:numId w:val="1"/>
        </w:numPr>
      </w:pPr>
      <w:r>
        <w:t>Afficher constante</w:t>
      </w:r>
    </w:p>
    <w:p w14:paraId="77BB1451" w14:textId="77777777" w:rsidR="00836A9C" w:rsidRDefault="00836A9C" w:rsidP="00417F5A">
      <w:pPr>
        <w:pStyle w:val="Paragraphedeliste"/>
        <w:numPr>
          <w:ilvl w:val="1"/>
          <w:numId w:val="1"/>
        </w:numPr>
      </w:pPr>
      <w:r>
        <w:t>Afficher prix de la course</w:t>
      </w:r>
    </w:p>
    <w:p w14:paraId="2A8730F3" w14:textId="41D5F8BE" w:rsidR="00417F5A" w:rsidRDefault="00836A9C" w:rsidP="00417F5A">
      <w:pPr>
        <w:pStyle w:val="Paragraphedeliste"/>
        <w:numPr>
          <w:ilvl w:val="1"/>
          <w:numId w:val="1"/>
        </w:numPr>
      </w:pPr>
      <w:r>
        <w:t xml:space="preserve">Afficher Total : constante </w:t>
      </w:r>
      <w:r>
        <w:br/>
      </w:r>
    </w:p>
    <w:p w14:paraId="3967C1BE" w14:textId="3AC8A013" w:rsidR="00035188" w:rsidRDefault="00035188" w:rsidP="00035188">
      <w:pPr>
        <w:pStyle w:val="Paragraphedeliste"/>
        <w:numPr>
          <w:ilvl w:val="0"/>
          <w:numId w:val="1"/>
        </w:numPr>
      </w:pPr>
      <w:r>
        <w:t>Quitter</w:t>
      </w:r>
    </w:p>
    <w:p w14:paraId="3DB1C375" w14:textId="7D9ABD29" w:rsidR="00D76F70" w:rsidRDefault="00D76F70" w:rsidP="00D76F70"/>
    <w:p w14:paraId="5D003BB9" w14:textId="17F038E1" w:rsidR="00217065" w:rsidRPr="00035188" w:rsidRDefault="00217065" w:rsidP="00D76F70"/>
    <w:sectPr w:rsidR="00217065" w:rsidRPr="00035188" w:rsidSect="00CA6C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2BD"/>
    <w:multiLevelType w:val="hybridMultilevel"/>
    <w:tmpl w:val="39ACE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5928"/>
    <w:multiLevelType w:val="hybridMultilevel"/>
    <w:tmpl w:val="CCBAAF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967578">
    <w:abstractNumId w:val="1"/>
  </w:num>
  <w:num w:numId="2" w16cid:durableId="5007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88"/>
    <w:rsid w:val="00035188"/>
    <w:rsid w:val="001E3CD0"/>
    <w:rsid w:val="00217065"/>
    <w:rsid w:val="003523C7"/>
    <w:rsid w:val="00417F5A"/>
    <w:rsid w:val="00430651"/>
    <w:rsid w:val="00580D9B"/>
    <w:rsid w:val="005F7033"/>
    <w:rsid w:val="00633DD5"/>
    <w:rsid w:val="006D1A7E"/>
    <w:rsid w:val="00836A9C"/>
    <w:rsid w:val="009277CA"/>
    <w:rsid w:val="009B7180"/>
    <w:rsid w:val="00A51639"/>
    <w:rsid w:val="00AA3BAE"/>
    <w:rsid w:val="00AB380F"/>
    <w:rsid w:val="00C1786D"/>
    <w:rsid w:val="00CA2F38"/>
    <w:rsid w:val="00CA6CD0"/>
    <w:rsid w:val="00D76F70"/>
    <w:rsid w:val="00E13067"/>
    <w:rsid w:val="00EB55FA"/>
    <w:rsid w:val="00F13271"/>
    <w:rsid w:val="00F8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FD62"/>
  <w15:chartTrackingRefBased/>
  <w15:docId w15:val="{DEC2CEA2-8B05-9E4C-AB05-F0A38B32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067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13067"/>
    <w:pPr>
      <w:keepNext/>
      <w:keepLines/>
      <w:spacing w:before="240"/>
      <w:outlineLvl w:val="0"/>
    </w:pPr>
    <w:rPr>
      <w:rFonts w:ascii="Arial" w:eastAsiaTheme="majorEastAsia" w:hAnsi="Arial" w:cs="Arial"/>
      <w:color w:val="2F5496" w:themeColor="accent1" w:themeShade="BF"/>
      <w:sz w:val="36"/>
      <w:szCs w:val="36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067"/>
    <w:pPr>
      <w:keepNext/>
      <w:keepLines/>
      <w:spacing w:before="12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3067"/>
    <w:pPr>
      <w:keepNext/>
      <w:keepLines/>
      <w:spacing w:before="120"/>
      <w:ind w:left="284"/>
      <w:outlineLvl w:val="2"/>
    </w:pPr>
    <w:rPr>
      <w:rFonts w:asciiTheme="minorHAnsi" w:eastAsiaTheme="majorEastAsia" w:hAnsiTheme="minorHAnsi" w:cstheme="minorHAnsi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13067"/>
  </w:style>
  <w:style w:type="paragraph" w:styleId="En-tte">
    <w:name w:val="header"/>
    <w:basedOn w:val="Normal"/>
    <w:link w:val="En-tteCar"/>
    <w:unhideWhenUsed/>
    <w:rsid w:val="00E130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13067"/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E13067"/>
    <w:rPr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130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30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3067"/>
    <w:pPr>
      <w:spacing w:before="100" w:beforeAutospacing="1" w:after="100" w:afterAutospacing="1"/>
    </w:pPr>
    <w:rPr>
      <w:lang w:val="de-CH" w:eastAsia="de-DE"/>
    </w:rPr>
  </w:style>
  <w:style w:type="paragraph" w:styleId="Paragraphedeliste">
    <w:name w:val="List Paragraph"/>
    <w:basedOn w:val="Normal"/>
    <w:uiPriority w:val="34"/>
    <w:qFormat/>
    <w:rsid w:val="00E1306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130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3067"/>
    <w:rPr>
      <w:rFonts w:ascii="Times New Roman" w:eastAsia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067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067"/>
    <w:rPr>
      <w:rFonts w:ascii="Times New Roman" w:eastAsia="Times New Roman" w:hAnsi="Times New Roman" w:cs="Times New Roman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13067"/>
    <w:rPr>
      <w:rFonts w:ascii="Arial" w:eastAsiaTheme="majorEastAsia" w:hAnsi="Arial" w:cs="Arial"/>
      <w:color w:val="2F5496" w:themeColor="accent1" w:themeShade="BF"/>
      <w:sz w:val="36"/>
      <w:szCs w:val="36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E13067"/>
    <w:rPr>
      <w:rFonts w:ascii="Arial" w:eastAsiaTheme="majorEastAsia" w:hAnsi="Arial" w:cs="Arial"/>
      <w:color w:val="2F5496" w:themeColor="accent1" w:themeShade="BF"/>
      <w:sz w:val="28"/>
      <w:szCs w:val="26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rsid w:val="00E13067"/>
    <w:rPr>
      <w:rFonts w:eastAsiaTheme="majorEastAsia" w:cstheme="minorHAnsi"/>
      <w:b/>
      <w:bCs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Breguet Guy Michel</dc:creator>
  <cp:keywords/>
  <dc:description/>
  <cp:lastModifiedBy>Harun Ouweis</cp:lastModifiedBy>
  <cp:revision>4</cp:revision>
  <dcterms:created xsi:type="dcterms:W3CDTF">2022-10-06T12:24:00Z</dcterms:created>
  <dcterms:modified xsi:type="dcterms:W3CDTF">2022-10-06T12:25:00Z</dcterms:modified>
</cp:coreProperties>
</file>